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14:paraId="7A3CB0A3" w14:textId="77777777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14:paraId="7C5C4129" w14:textId="77777777"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14:paraId="38846787" w14:textId="77777777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14:paraId="0551490A" w14:textId="77777777"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14:paraId="1A6BC6CC" w14:textId="77777777"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14:paraId="33B6427F" w14:textId="77777777"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14:paraId="7221D96D" w14:textId="77777777"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14:paraId="179F1BE4" w14:textId="77777777" w:rsidR="005F5C24" w:rsidRPr="008A0E29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DFDC5E1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14:paraId="1B9D3097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14:paraId="785DE140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14:paraId="449750A2" w14:textId="77777777"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14:paraId="7BFD1E68" w14:textId="77777777"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14:paraId="5F177F80" w14:textId="77777777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8487AD" w14:textId="77777777"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55C553" w14:textId="77777777"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4A7FD3F3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24F2E01B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Termin przekazania:</w:t>
            </w:r>
          </w:p>
          <w:p w14:paraId="148C2296" w14:textId="77777777" w:rsidR="00E37D23" w:rsidRPr="00992D27" w:rsidRDefault="00E37D23" w:rsidP="00914167">
            <w:pPr>
              <w:ind w:left="117"/>
              <w:rPr>
                <w:rFonts w:ascii="Arial" w:hAnsi="Arial" w:cs="Arial"/>
                <w:b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zgodnie z PBSSP 2019 r.</w:t>
            </w:r>
          </w:p>
        </w:tc>
      </w:tr>
      <w:tr w:rsidR="00E37D23" w:rsidRPr="008A0E29" w14:paraId="1B6E4D0B" w14:textId="77777777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23833562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14:paraId="7BA3A8F2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0953C88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rok 2019 r.</w:t>
            </w:r>
          </w:p>
        </w:tc>
        <w:tc>
          <w:tcPr>
            <w:tcW w:w="3256" w:type="dxa"/>
            <w:vMerge/>
            <w:vAlign w:val="center"/>
          </w:tcPr>
          <w:p w14:paraId="0840078C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E67E6" w14:textId="77777777"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14:paraId="7F34D8A3" w14:textId="77777777"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14:paraId="2967EF9C" w14:textId="77777777"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14:paraId="59F04157" w14:textId="77777777" w:rsidTr="00336ACD">
        <w:trPr>
          <w:cantSplit/>
          <w:trHeight w:val="730"/>
        </w:trPr>
        <w:tc>
          <w:tcPr>
            <w:tcW w:w="2342" w:type="dxa"/>
            <w:vAlign w:val="center"/>
          </w:tcPr>
          <w:p w14:paraId="135FFA0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6407CDE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14:paraId="1A72542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14:paraId="2F13627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14:paraId="15B44FB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14:paraId="4162B79C" w14:textId="77777777"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14:paraId="032AA1E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14:paraId="1591162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14:paraId="7A0B686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14:paraId="22B0210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14:paraId="5A32F762" w14:textId="77777777" w:rsidTr="00336ACD">
        <w:trPr>
          <w:cantSplit/>
        </w:trPr>
        <w:tc>
          <w:tcPr>
            <w:tcW w:w="2342" w:type="dxa"/>
            <w:vAlign w:val="center"/>
          </w:tcPr>
          <w:p w14:paraId="7107961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1621B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B181AD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56CB384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4D3B954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01DB6EB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14:paraId="6D0E392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495E7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B8FED9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915B6F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793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31188C9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939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15D6C13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983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0446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749</w:t>
            </w:r>
          </w:p>
        </w:tc>
      </w:tr>
      <w:tr w:rsidR="00794A9E" w:rsidRPr="008A0E29" w14:paraId="3C1CAB70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5B37D69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1DF02E1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14:paraId="437E547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052" w:type="dxa"/>
            <w:vAlign w:val="center"/>
          </w:tcPr>
          <w:p w14:paraId="607C4F0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912" w:type="dxa"/>
            <w:vAlign w:val="center"/>
          </w:tcPr>
          <w:p w14:paraId="1BF1611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16259D9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794A9E" w:rsidRPr="008A0E29" w14:paraId="6B87E85D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2E9B6E3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19FC14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14:paraId="3EE86E6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2052" w:type="dxa"/>
            <w:vAlign w:val="center"/>
          </w:tcPr>
          <w:p w14:paraId="75DFFE7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  <w:tc>
          <w:tcPr>
            <w:tcW w:w="1912" w:type="dxa"/>
            <w:vAlign w:val="center"/>
          </w:tcPr>
          <w:p w14:paraId="2D31288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1EC265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</w:tr>
      <w:tr w:rsidR="00794A9E" w:rsidRPr="008A0E29" w14:paraId="2962CE4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7EA354A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F0B3B50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14:paraId="7CEF475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52" w:type="dxa"/>
            <w:vAlign w:val="center"/>
          </w:tcPr>
          <w:p w14:paraId="02901E2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912" w:type="dxa"/>
            <w:vAlign w:val="center"/>
          </w:tcPr>
          <w:p w14:paraId="6DE0D63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6587E4D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794A9E" w:rsidRPr="008A0E29" w14:paraId="161D20DD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E8FEF74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E20C70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3503C94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052" w:type="dxa"/>
            <w:vAlign w:val="center"/>
          </w:tcPr>
          <w:p w14:paraId="6D4C8EA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912" w:type="dxa"/>
            <w:vAlign w:val="center"/>
          </w:tcPr>
          <w:p w14:paraId="2D0A0E9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5DF647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794A9E" w:rsidRPr="008A0E29" w14:paraId="33BE63C6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8281A5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B47C19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14:paraId="320986F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052" w:type="dxa"/>
            <w:vAlign w:val="center"/>
          </w:tcPr>
          <w:p w14:paraId="328AF72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912" w:type="dxa"/>
            <w:vAlign w:val="center"/>
          </w:tcPr>
          <w:p w14:paraId="1837D1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307C831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</w:tr>
      <w:tr w:rsidR="00794A9E" w:rsidRPr="008A0E29" w14:paraId="71B35E8D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A0668EA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2F3A582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14:paraId="6821578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052" w:type="dxa"/>
            <w:vAlign w:val="center"/>
          </w:tcPr>
          <w:p w14:paraId="62278DB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912" w:type="dxa"/>
            <w:vAlign w:val="center"/>
          </w:tcPr>
          <w:p w14:paraId="22747DC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6A08E12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70</w:t>
            </w:r>
          </w:p>
        </w:tc>
      </w:tr>
      <w:tr w:rsidR="00794A9E" w:rsidRPr="008A0E29" w14:paraId="3BFDACA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093F33F3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8B893F8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14:paraId="3C116EC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52" w:type="dxa"/>
            <w:vAlign w:val="center"/>
          </w:tcPr>
          <w:p w14:paraId="03D2BD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2" w:type="dxa"/>
            <w:vAlign w:val="center"/>
          </w:tcPr>
          <w:p w14:paraId="46CC0DF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1D40049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794A9E" w:rsidRPr="008A0E29" w14:paraId="7692081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0DD4CC80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7B5F177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14:paraId="59FD271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2052" w:type="dxa"/>
            <w:vAlign w:val="center"/>
          </w:tcPr>
          <w:p w14:paraId="5FD1746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912" w:type="dxa"/>
            <w:vAlign w:val="center"/>
          </w:tcPr>
          <w:p w14:paraId="016C2FA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2E6BBF2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</w:tr>
      <w:tr w:rsidR="00794A9E" w:rsidRPr="008A0E29" w14:paraId="481A2048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5B4CA75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BD96F1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254749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0D08B06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485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2164FF9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513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E345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</w:tr>
    </w:tbl>
    <w:p w14:paraId="2D55329D" w14:textId="77777777"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14:paraId="38837D50" w14:textId="77777777"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14:paraId="276B3C75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14:paraId="5D12B850" w14:textId="7777777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14:paraId="57FB188A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14:paraId="56E93D4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14:paraId="4CE089C9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06069201" w14:textId="7777777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14:paraId="3235BC2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52806EB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2423A1E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14:paraId="6CEA8DEA" w14:textId="7777777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451BF29A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6C74C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8A82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75EB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E771F3" w:rsidRPr="008A0E29" w14:paraId="13645709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7D53439D" w14:textId="77777777"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E55D6B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E1C28D7" w14:textId="77777777"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5796A5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3B3048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B7E2B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808468" w14:textId="77777777"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7020EF5D" w14:textId="7777777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14:paraId="0B6BB22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D9EAA15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AEFC3A5" w14:textId="77777777"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B31468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C6B0AE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8ED8D3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0C50799B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3A8BC56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1F203185" w14:textId="77777777"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1188AE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59522E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698643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358B585B" w14:textId="7777777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0655EACE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91D9CDB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01743F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8373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794A9E" w:rsidRPr="008A0E29" w14:paraId="205D2299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14:paraId="3DC95BF2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0D9384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85165DE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5BDE09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794A9E" w:rsidRPr="008A0E29" w14:paraId="3A5DFEAB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30050E17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4CFA5F4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C25CEE1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17E6E6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14:paraId="1597B3C2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42FFC82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9AD63F1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BDFF91B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1A64518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794A9E" w:rsidRPr="008A0E29" w14:paraId="5E2E0364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77D7D08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2D68781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BD4775B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0F3A5D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02EF52AE" w14:textId="7777777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26450ED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4256023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8A03B8A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619207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FFF88E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004E5632" w14:textId="7777777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324390B0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14:paraId="6512819C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032E11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1F0B075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53AD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E771F3" w:rsidRPr="008A0E29" w14:paraId="4167B1F7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584D6FB7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DC3982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3AFC0EB" w14:textId="77777777" w:rsidR="00B36CC5" w:rsidRPr="008A0E29" w:rsidRDefault="00B36CC5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88C12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4B9CEA6" w14:textId="7777777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14:paraId="422329A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5A02764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2B7FCCD2" w14:textId="77777777"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E15E04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E0B57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79E734C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529D872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47399E4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087AF4AD" w14:textId="77777777"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093842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02AA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330E0B8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6172F2" w14:textId="77777777"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14:paraId="6283661C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65F122DA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6ED2E780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2C07FF54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9DB0DA9" w14:textId="77777777"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73A7E58E" w14:textId="77777777"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14:paraId="52284140" w14:textId="77777777" w:rsidTr="00226D55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EA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E50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8D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226D55" w:rsidRPr="00822904" w14:paraId="4394BC01" w14:textId="77777777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09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B5A1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C30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14:paraId="2D5A2565" w14:textId="77777777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D5D8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EAE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14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CC5B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26D55" w:rsidRPr="00822904" w14:paraId="7D3FFB3C" w14:textId="77777777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96FB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14:paraId="601F285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AF39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3E9503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25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06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FD66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14:paraId="5EE234C9" w14:textId="77777777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62F4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F66D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3A2A78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C9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8F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4C9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14:paraId="6CE0B4DF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FE241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AC4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29B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2FA7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C71B7CE" w14:textId="77777777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7CDF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4650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D391A8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00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EB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C6C4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0F5A4059" w14:textId="77777777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AA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3550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C235FA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8D6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7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F1BC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81BCD3B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344A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4C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8F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2C6A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26D55" w:rsidRPr="00822904" w14:paraId="25102400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453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2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2345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F20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8A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7414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26D55" w:rsidRPr="00822904" w14:paraId="536658C4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A5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C46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57A4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3D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141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DB5D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26D55" w:rsidRPr="00822904" w14:paraId="0226620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38B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3777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1B5E5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D9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753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482A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1CB1453D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29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8570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BFCD7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B0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53D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7505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2EA6750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AC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6279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B9A56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14:paraId="4B0AEFD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83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70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8A97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0F5FB666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88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73258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73C13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A5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EB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589A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453B714F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6E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FB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09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B1B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7F9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A9B7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B5B769F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C35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7ED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19C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DEE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59C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E58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3D302CE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613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6DD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CBCA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2E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27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6C792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07FDE51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7FB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520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E48A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244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EB2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7BBE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8AD6C5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7DA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A4C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64C2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462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1F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9D7E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C7A17E7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769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3A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7763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4A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42F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B9D9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62E3127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58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3895D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C98F2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97E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060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1329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4971877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9C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33B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C6A6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F0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42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12F5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8A72FA4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49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E4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1F8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E4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C41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F14A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11E9911D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878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E4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1AB8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18F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1F1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D405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D36D92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AA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5B6EB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3720D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51F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14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93C2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1EDBC95" w14:textId="77777777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6D3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C55F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6A9D0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5F2A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AA87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EA99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8688415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</w:t>
      </w:r>
      <w:r w:rsidR="001F7959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B36CC5" w:rsidRPr="008A0E29" w14:paraId="3F43D9CC" w14:textId="77777777" w:rsidTr="00387730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14:paraId="5C9FFF4E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14:paraId="01123FE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342A88B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14:paraId="5ECAA6D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14:paraId="1F70A3A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58324472" w14:textId="77777777" w:rsidTr="00387730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14:paraId="2907388F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14:paraId="15118A70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14:paraId="5CF89EE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48F541A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14:paraId="03E3E0C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60C2F43C" w14:textId="77777777" w:rsidTr="00387730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14:paraId="1B78BEA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14:paraId="0237D6F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14:paraId="333E1BE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70C0DE1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14:paraId="3214BDD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739E" w:rsidRPr="008A0E29" w14:paraId="554BD130" w14:textId="77777777" w:rsidTr="00495DFF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2207E8F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A408D8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6F41897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D6035B1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2EF8A32A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3985043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C6739E" w:rsidRPr="008A0E29" w14:paraId="50ECF417" w14:textId="77777777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58A4F6C7" w14:textId="77777777" w:rsidR="00C6739E" w:rsidRPr="008A0E29" w:rsidRDefault="00C6739E" w:rsidP="00BC4FE4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B9C100D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3D20A1CF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27EC48EF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B6BE49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3AEB89B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03F87EE6" w14:textId="77777777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2D5CF1C5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61B3DD1E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C36BDD6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B1D90D5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84A304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12A8855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7BCE05F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522FDF99" w14:textId="77777777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6F28E916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0F82DF4A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ABCDBBF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A46FB4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022211F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85D455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D3981A7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69646B0A" w14:textId="77777777" w:rsidTr="00423968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11A1DB35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096345F1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07EDF2E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E44BD21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0E187787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BAE3608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55BAF64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03390B75" w14:textId="77777777" w:rsidTr="00423968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4C6B450F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A4535E7" w14:textId="77777777" w:rsidR="00C6739E" w:rsidRPr="008A0E29" w:rsidRDefault="00C6739E" w:rsidP="00BC4FE4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31B682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A338006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4C36E7A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8720161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8ABD5E2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79AE484C" w14:textId="77777777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E793E80" w14:textId="77777777" w:rsidR="00C6739E" w:rsidRPr="008A0E29" w:rsidRDefault="00C6739E" w:rsidP="00C9243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C5F9AC7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AC1B2D1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3F5AC5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42E0F96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BCC5A3A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C6739E" w:rsidRPr="008A0E29" w14:paraId="76814FF0" w14:textId="77777777" w:rsidTr="00423968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2E1874A9" w14:textId="77777777" w:rsidR="00C6739E" w:rsidRPr="008A0E29" w:rsidRDefault="00C6739E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B404458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6B8AD2B6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14:paraId="47C27BF0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198EB7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E84C4DD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6D3C04FD" w14:textId="77777777" w:rsidTr="00423968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14:paraId="59E49B8E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323069AF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65322EA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3E6F114C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14:paraId="45F7637B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B03B7A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9E69057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121E44C7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32983E45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599A753" w14:textId="77777777" w:rsidR="00C6739E" w:rsidRPr="008A0E29" w:rsidRDefault="00C6739E" w:rsidP="006338F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2B4CEDA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D7067C6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C49E3F5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9BAFD5A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5964D40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42F6DD92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E41466F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937D663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E284113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395536B7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520E8E5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A934793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F2D9696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370E805F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39F053B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56985E15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E5E2791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D20BAA4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BA52509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98A7CB3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0DE9BDF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6739E" w:rsidRPr="008A0E29" w14:paraId="69664D17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425F857E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65910977" w14:textId="77777777" w:rsidR="00C6739E" w:rsidRPr="008A0E29" w:rsidRDefault="00C6739E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824FA24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D9CFDBD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ABEFA26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B8F7060" w14:textId="77777777" w:rsidR="00C6739E" w:rsidRPr="008A0E29" w:rsidRDefault="00C673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8D6F447" w14:textId="77777777" w:rsidR="00C6739E" w:rsidRPr="008A0E29" w:rsidRDefault="00C6739E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331ECD7A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4A84A98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17425787" w14:textId="77777777"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67249342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132342E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E087D15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6B38D8F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14A80CA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23B970E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2735CE8C" w14:textId="77777777" w:rsidTr="00423968">
        <w:trPr>
          <w:cantSplit/>
          <w:trHeight w:val="511"/>
        </w:trPr>
        <w:tc>
          <w:tcPr>
            <w:tcW w:w="274" w:type="pct"/>
            <w:vMerge/>
            <w:vAlign w:val="center"/>
          </w:tcPr>
          <w:p w14:paraId="3FBD8F8C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6638B99C" w14:textId="77777777" w:rsidR="000C4EC3" w:rsidRPr="008A0E29" w:rsidRDefault="000C4EC3" w:rsidP="00BC4FE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29358804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5AFBBFA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1CB13FA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6CA3377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625274F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A61DBB0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6D0DDA3B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641A201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EF0F5B4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6D0EBF19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9C61193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E9D1907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BD61F93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08611F7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26BCFC0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0A73E954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4779FAD6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D98CD78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5A0F3362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43318B0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746C280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0A06292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3F24C1C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15EBC8A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07228820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BCB0446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566FB337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163B3141" w14:textId="77777777" w:rsidR="000C4EC3" w:rsidRPr="008A0E29" w:rsidRDefault="000C4EC3" w:rsidP="00F54E5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7DD5025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0588ADD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FD3F7A8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1D0CAC9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20078AF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4D7BC384" w14:textId="77777777" w:rsidTr="00423968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14:paraId="52CCF017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B23929A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3EBBD52B" w14:textId="77777777" w:rsidR="000C4EC3" w:rsidRPr="008A0E29" w:rsidRDefault="000C4EC3" w:rsidP="00A7492A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6EDA771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63D6535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C605CDA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D6CC52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6693750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0B297690" w14:textId="77777777" w:rsidTr="00423968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2008756C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F8D7B3C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71BDA62E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39D1672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C72BDE7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8EBFA05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FE36702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1F3A5B8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11F83025" w14:textId="77777777" w:rsidTr="00495DFF">
        <w:trPr>
          <w:cantSplit/>
          <w:trHeight w:val="231"/>
        </w:trPr>
        <w:tc>
          <w:tcPr>
            <w:tcW w:w="274" w:type="pct"/>
            <w:vMerge/>
            <w:vAlign w:val="center"/>
          </w:tcPr>
          <w:p w14:paraId="50B6294F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775BA1F9" w14:textId="77777777" w:rsidR="000C4EC3" w:rsidRPr="008A0E29" w:rsidRDefault="000C4EC3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161CB57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FC28213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404F8F5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DCF91C4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F17DFF9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4EC3" w:rsidRPr="008A0E29" w14:paraId="42C7AEDE" w14:textId="77777777" w:rsidTr="00F2206D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795BC95D" w14:textId="77777777" w:rsidR="000C4EC3" w:rsidRPr="008A0E29" w:rsidRDefault="000C4EC3" w:rsidP="00BC4FE4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48F164" w14:textId="77777777" w:rsidR="000C4EC3" w:rsidRPr="008A0E29" w:rsidRDefault="000C4E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66165DD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18DB5A4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047E0CDA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2BFCA7A" w14:textId="77777777" w:rsidR="000C4EC3" w:rsidRPr="008A0E29" w:rsidRDefault="000C4E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</w:tbl>
    <w:p w14:paraId="018C60EE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="00EC47D5" w:rsidRPr="008A0E2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A0E29">
        <w:rPr>
          <w:rFonts w:ascii="Arial" w:hAnsi="Arial" w:cs="Arial"/>
          <w:b/>
          <w:bCs/>
          <w:sz w:val="20"/>
          <w:szCs w:val="20"/>
        </w:rPr>
        <w:t>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B36CC5" w:rsidRPr="008A0E29" w14:paraId="226F9734" w14:textId="77777777" w:rsidTr="00336ACD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14:paraId="016F3B9E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14:paraId="234ED5D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B36CC5" w:rsidRPr="008A0E29" w14:paraId="13B63956" w14:textId="77777777" w:rsidTr="00336ACD">
        <w:trPr>
          <w:cantSplit/>
        </w:trPr>
        <w:tc>
          <w:tcPr>
            <w:tcW w:w="6946" w:type="dxa"/>
            <w:gridSpan w:val="3"/>
            <w:vMerge/>
            <w:vAlign w:val="center"/>
          </w:tcPr>
          <w:p w14:paraId="2E08602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125D611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14:paraId="23638CC9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14:paraId="3D1CC4C9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B36CC5" w:rsidRPr="008A0E29" w14:paraId="52AF24EA" w14:textId="77777777" w:rsidTr="00336ACD">
        <w:trPr>
          <w:trHeight w:val="113"/>
        </w:trPr>
        <w:tc>
          <w:tcPr>
            <w:tcW w:w="6946" w:type="dxa"/>
            <w:gridSpan w:val="3"/>
            <w:vAlign w:val="center"/>
          </w:tcPr>
          <w:p w14:paraId="50C2600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14:paraId="4BEAA07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14:paraId="031AF0B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14:paraId="3B915D2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A4D25" w:rsidRPr="008A0E29" w14:paraId="3974561F" w14:textId="77777777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24281900" w14:textId="77777777" w:rsidR="00DA4D25" w:rsidRPr="008A0E29" w:rsidRDefault="00DA4D25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3CF5F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77473617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01F3149C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A48B6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14:paraId="11E238A5" w14:textId="77777777" w:rsidTr="00336ACD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3F18B23D" w14:textId="77777777" w:rsidR="00DA4D25" w:rsidRPr="008A0E29" w:rsidRDefault="00DA4D25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17A92DF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14:paraId="46613E24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dxa"/>
            <w:vAlign w:val="center"/>
          </w:tcPr>
          <w:p w14:paraId="1B99CFB6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6C22A6B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14:paraId="18A24056" w14:textId="77777777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2EA3C977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5C74A48F" w14:textId="77777777"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1D9E2FC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14:paraId="1EE599A4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943F5FB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F408103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20A68840" w14:textId="7777777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14:paraId="238ADA9E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0F19BCB" w14:textId="77777777" w:rsidR="00DA4D25" w:rsidRPr="008A0E29" w:rsidRDefault="00DA4D25" w:rsidP="00CF668A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FF27DA8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14:paraId="44CB77BD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CBD621B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869747C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0702C5D7" w14:textId="7777777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14:paraId="2FC5B281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4E5DBBA1" w14:textId="77777777"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CF3F53D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14:paraId="361418A0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C018885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21DF1A5A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70589669" w14:textId="77777777" w:rsidTr="0020237F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106C861A" w14:textId="77777777" w:rsidR="00DA4D25" w:rsidRPr="008A0E29" w:rsidRDefault="00DA4D25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E614161" w14:textId="77777777" w:rsidR="00DA4D25" w:rsidRPr="008A0E29" w:rsidRDefault="00DA4D25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415E6F9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14:paraId="374ADC43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dxa"/>
            <w:vAlign w:val="center"/>
          </w:tcPr>
          <w:p w14:paraId="4DF0CF34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2A49E811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14:paraId="01062BDE" w14:textId="77777777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14:paraId="118F29DE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C45D688" w14:textId="77777777" w:rsidR="00DA4D25" w:rsidRPr="008A0E29" w:rsidRDefault="00DA4D25" w:rsidP="008051AF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E43F1AD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14:paraId="6F9B649E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76FFB62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E0BAD5A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25BDF8F2" w14:textId="77777777" w:rsidTr="0020237F">
        <w:trPr>
          <w:trHeight w:hRule="exact" w:val="255"/>
        </w:trPr>
        <w:tc>
          <w:tcPr>
            <w:tcW w:w="851" w:type="dxa"/>
            <w:vMerge/>
            <w:vAlign w:val="center"/>
          </w:tcPr>
          <w:p w14:paraId="64CD92C7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D84BFCD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8BEE2CE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14:paraId="3E0FCFAE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F9F0DB0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3DD2415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42DCAF8C" w14:textId="77777777" w:rsidTr="0020237F">
        <w:trPr>
          <w:trHeight w:hRule="exact" w:val="397"/>
        </w:trPr>
        <w:tc>
          <w:tcPr>
            <w:tcW w:w="851" w:type="dxa"/>
            <w:vMerge/>
            <w:vAlign w:val="center"/>
          </w:tcPr>
          <w:p w14:paraId="0404220D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D9B00CD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2E7A752A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14:paraId="2AEDAB0B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AC79637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5DAB849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70EAC56B" w14:textId="7777777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14:paraId="27475E56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77FABFDD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99F6B15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14:paraId="23DBF0C1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7AFD3B6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F59BE6A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513561D4" w14:textId="77777777" w:rsidTr="0020237F">
        <w:trPr>
          <w:trHeight w:val="385"/>
        </w:trPr>
        <w:tc>
          <w:tcPr>
            <w:tcW w:w="851" w:type="dxa"/>
            <w:vMerge/>
            <w:vAlign w:val="center"/>
          </w:tcPr>
          <w:p w14:paraId="79A47CB3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650CF59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52F4799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14:paraId="11DA9040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84" w:type="dxa"/>
            <w:vAlign w:val="center"/>
          </w:tcPr>
          <w:p w14:paraId="08DCAEA9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52540D8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A4D25" w:rsidRPr="008A0E29" w14:paraId="5B94C7F4" w14:textId="7777777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14:paraId="07F6E72C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60F3EB4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31E55050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14:paraId="4546ED7F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D11F235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485C9A0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54F58BDC" w14:textId="77777777" w:rsidTr="0020237F">
        <w:trPr>
          <w:trHeight w:hRule="exact" w:val="227"/>
        </w:trPr>
        <w:tc>
          <w:tcPr>
            <w:tcW w:w="851" w:type="dxa"/>
            <w:vMerge/>
            <w:vAlign w:val="center"/>
          </w:tcPr>
          <w:p w14:paraId="75C7CAC2" w14:textId="77777777" w:rsidR="00DA4D25" w:rsidRPr="008A0E29" w:rsidRDefault="00DA4D2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CBA5CA1" w14:textId="77777777" w:rsidR="00DA4D25" w:rsidRPr="008A0E29" w:rsidRDefault="00DA4D25" w:rsidP="00BC4F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80528B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29EB9855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4E3FB5B1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2A25B5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4D25" w:rsidRPr="008A0E29" w14:paraId="14A082E0" w14:textId="77777777" w:rsidTr="00336ACD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6B03618B" w14:textId="77777777" w:rsidR="00DA4D25" w:rsidRPr="008A0E29" w:rsidRDefault="00DA4D25" w:rsidP="00BC4FE4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BC1FD8A" w14:textId="77777777" w:rsidR="00DA4D25" w:rsidRPr="008A0E29" w:rsidRDefault="00DA4D2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14:paraId="5C2894A3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1BDB14A6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B3D934" w14:textId="77777777" w:rsidR="00DA4D25" w:rsidRPr="008A0E29" w:rsidRDefault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766E4799" w14:textId="77777777" w:rsidTr="00DA4D25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6CC97CD3" w14:textId="77777777" w:rsidR="00B36CC5" w:rsidRPr="008A0E29" w:rsidRDefault="00B36CC5" w:rsidP="00E7396F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41D5D" w:rsidRPr="008A0E29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C6A65D" w14:textId="77777777" w:rsidR="00B36CC5" w:rsidRPr="008A0E29" w:rsidRDefault="00B36CC5" w:rsidP="00336ACD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8ED11" w14:textId="77777777" w:rsidR="00B36CC5" w:rsidRPr="008A0E29" w:rsidRDefault="00B36CC5" w:rsidP="00DA4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DDB704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BDBE8D" w14:textId="77777777"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14:paraId="2D441EBC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14:paraId="5F601315" w14:textId="7777777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14:paraId="295BE159" w14:textId="77777777"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14:paraId="44E0DF0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14:paraId="01D83B1A" w14:textId="77777777"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4635AB97" w14:textId="7777777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14:paraId="03C90725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223B9E2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14:paraId="3F9EE9B8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14:paraId="4E7910C8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14:paraId="1585B9CD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14:paraId="2199A5C8" w14:textId="7777777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14:paraId="14048997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D1F0F2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14:paraId="7B94B52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12F5F07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001786C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14:paraId="5547930A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1E79B351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E0DA61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6269EA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2A1E16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297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7504FB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F0F9EB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265</w:t>
            </w:r>
          </w:p>
        </w:tc>
      </w:tr>
      <w:tr w:rsidR="00AE7A81" w:rsidRPr="008A0E29" w14:paraId="0C3EB86D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35E0BCF3" w14:textId="77777777"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BD99B6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9BE900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EA7CC6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65A9623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24E0046B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5D35DCE0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676ED0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91321E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E08EDB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793777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F5BEEA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289</w:t>
            </w:r>
          </w:p>
        </w:tc>
      </w:tr>
      <w:tr w:rsidR="00AE7A81" w:rsidRPr="008A0E29" w14:paraId="68160E76" w14:textId="77777777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41163EBC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0D717F2D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28A2C2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6FF8DC4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9271D3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283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C984183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0E7199DD" w14:textId="77777777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3135B6D6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74B3EDC8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5FAC8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1629E8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67782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F796057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6FBAAD52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14:paraId="372865DD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14:paraId="23D89A11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B3C4B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964D2F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BFE907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FF928A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4997F6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83</w:t>
            </w:r>
          </w:p>
        </w:tc>
      </w:tr>
      <w:tr w:rsidR="00AE7A81" w:rsidRPr="008A0E29" w14:paraId="1D561F3A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6798277C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32FB443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233D9D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AFF909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95BDC6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103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442367E9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462A222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0BF8B5C9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F629EF5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5790D05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6FF567D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49E441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36A789EA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F2E12B" w14:textId="022F1CA4" w:rsidR="00457A95" w:rsidRPr="008A0E29" w:rsidRDefault="0000745E" w:rsidP="00336ACD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537C5" wp14:editId="009228AD">
                <wp:simplePos x="0" y="0"/>
                <wp:positionH relativeFrom="column">
                  <wp:posOffset>4425315</wp:posOffset>
                </wp:positionH>
                <wp:positionV relativeFrom="paragraph">
                  <wp:posOffset>257175</wp:posOffset>
                </wp:positionV>
                <wp:extent cx="908050" cy="198120"/>
                <wp:effectExtent l="13335" t="8255" r="12065" b="1270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889A" w14:textId="77777777" w:rsidR="00226D55" w:rsidRPr="00AE7A81" w:rsidRDefault="00226D55" w:rsidP="00AE7A8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025D94" w14:textId="77777777" w:rsidR="00226D55" w:rsidRDefault="00226D55" w:rsidP="00AE7A8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537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8.45pt;margin-top:20.25pt;width:71.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">
                <v:textbox>
                  <w:txbxContent>
                    <w:p w14:paraId="67A1889A" w14:textId="77777777" w:rsidR="00226D55" w:rsidRPr="00AE7A81" w:rsidRDefault="00226D55" w:rsidP="00AE7A8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B025D94" w14:textId="77777777" w:rsidR="00226D55" w:rsidRDefault="00226D55" w:rsidP="00AE7A8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57A95" w:rsidRPr="008A0E29">
        <w:rPr>
          <w:rFonts w:ascii="Arial" w:hAnsi="Arial" w:cs="Arial"/>
          <w:b/>
          <w:bCs/>
          <w:sz w:val="20"/>
          <w:szCs w:val="20"/>
        </w:rPr>
        <w:t>Dział. 3.1.a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>.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901A23" w:rsidRPr="008A0E29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336ACD" w:rsidRPr="008A0E29">
        <w:rPr>
          <w:rFonts w:ascii="Arial" w:hAnsi="Arial" w:cs="Arial"/>
          <w:b/>
          <w:bCs/>
          <w:sz w:val="20"/>
          <w:szCs w:val="20"/>
        </w:rPr>
        <w:t xml:space="preserve"> </w:t>
      </w:r>
      <w:r w:rsidR="00457A95" w:rsidRPr="008A0E29">
        <w:rPr>
          <w:rFonts w:ascii="Arial" w:hAnsi="Arial" w:cs="Arial"/>
          <w:b/>
          <w:bCs/>
          <w:sz w:val="20"/>
          <w:szCs w:val="20"/>
        </w:rPr>
        <w:t xml:space="preserve">- art. 16 ust. 1 pkt 1 </w:t>
      </w:r>
    </w:p>
    <w:p w14:paraId="0EB52144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14:paraId="3F97F447" w14:textId="7777777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14:paraId="55C9DDBB" w14:textId="77777777"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14:paraId="3C4C3955" w14:textId="77777777"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14:paraId="53404905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14:paraId="643E282B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14:paraId="324CE7A8" w14:textId="7777777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14:paraId="43832EE5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1AAADEA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282BC5B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14:paraId="2F707D99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4B5FDA44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45526C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977CC6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E97D1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B36CC5" w:rsidRPr="008A0E29" w14:paraId="0F5A7FCB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098F30CD" w14:textId="77777777"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4FD042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1F55F1F" w14:textId="77777777"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D4F1EB9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51C211EF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1DE54778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FF38D53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D8194F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F3CFCF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7A81" w:rsidRPr="008A0E29" w14:paraId="51799291" w14:textId="77777777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1D36D51E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5B9AAAD3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7985311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9B79B0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3C32BF0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7B5B022" w14:textId="77777777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3FF8B299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42E85CF7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743513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8F6A8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4F64B5B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0016975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14:paraId="5032EC88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14:paraId="4CA8F1A0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4A6743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9682A8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C34C8A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7A81" w:rsidRPr="008A0E29" w14:paraId="0AFE78B9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41378459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9DD11D1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1013D58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79B183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03FC8EC9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238379A4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5F69F5CF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07E8EA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D7F51F1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8776AF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016B2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DE4D4B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14:paraId="30896683" w14:textId="7777777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C47D903" w14:textId="77777777"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B5D2CB8" w14:textId="77777777"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14:paraId="1EC8C8F2" w14:textId="7777777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2E7700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6B97F272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3F3CE92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14:paraId="7E890296" w14:textId="7777777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7D1AE9A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14:paraId="622416BF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14:paraId="1D897E32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14:paraId="3EBB11B7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A3733F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14:paraId="34DF4436" w14:textId="7777777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14:paraId="6935385D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39C03C00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ECA9B47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B3AD0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1012B19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14:paraId="5CDAD35B" w14:textId="77777777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89532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90873E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1148B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C9DC2C1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B455108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D42A7E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130167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14:paraId="6668D95B" w14:textId="77777777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B3B46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DD7E0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5F9858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07645E5C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084A299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B5EA3BE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8BC99E6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C96804" w:rsidRPr="008A0E29" w14:paraId="7A7CB611" w14:textId="77777777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758DD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90A34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D99204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678A7F3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CFF2CA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A1FD3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61B146" w14:textId="77777777"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14:paraId="47DA9116" w14:textId="77777777" w:rsidR="00B36CC5" w:rsidRPr="008A0E29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864"/>
        <w:gridCol w:w="145"/>
        <w:gridCol w:w="52"/>
        <w:gridCol w:w="300"/>
        <w:gridCol w:w="1769"/>
        <w:gridCol w:w="1175"/>
        <w:gridCol w:w="378"/>
        <w:gridCol w:w="1309"/>
        <w:gridCol w:w="1225"/>
        <w:gridCol w:w="1359"/>
        <w:gridCol w:w="1244"/>
      </w:tblGrid>
      <w:tr w:rsidR="00DA2AF1" w:rsidRPr="008A0E29" w14:paraId="390BCCD6" w14:textId="77777777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14:paraId="26FCDDD9" w14:textId="77777777" w:rsidR="00B36CC5" w:rsidRPr="008A0E29" w:rsidRDefault="00D776C3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kary ograniczenia wolności</w:t>
            </w:r>
          </w:p>
          <w:p w14:paraId="4DD7940A" w14:textId="77777777" w:rsidR="00B36CC5" w:rsidRPr="008A0E29" w:rsidRDefault="00B36CC5" w:rsidP="003E1DF0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7250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4CF9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A2AF1" w:rsidRPr="008A0E29" w14:paraId="595408A9" w14:textId="77777777" w:rsidTr="00EB4B00">
        <w:trPr>
          <w:cantSplit/>
          <w:trHeight w:val="221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14BDFB72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405C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7F9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A2AF1" w:rsidRPr="008A0E29" w14:paraId="22781B6A" w14:textId="77777777" w:rsidTr="00925253">
        <w:trPr>
          <w:cantSplit/>
          <w:trHeight w:hRule="exact" w:val="284"/>
          <w:jc w:val="center"/>
        </w:trPr>
        <w:tc>
          <w:tcPr>
            <w:tcW w:w="2622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07DD2892" w14:textId="77777777" w:rsidR="00B36CC5" w:rsidRPr="008A0E29" w:rsidRDefault="00B36CC5" w:rsidP="00BC4FE4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6A0F1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3CC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725A1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6D5E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A2AF1" w:rsidRPr="008A0E29" w14:paraId="034BAD4A" w14:textId="77777777" w:rsidTr="00925253">
        <w:trPr>
          <w:cantSplit/>
          <w:trHeight w:hRule="exact" w:val="170"/>
          <w:jc w:val="center"/>
        </w:trPr>
        <w:tc>
          <w:tcPr>
            <w:tcW w:w="2622" w:type="pct"/>
            <w:gridSpan w:val="8"/>
            <w:tcBorders>
              <w:right w:val="single" w:sz="8" w:space="0" w:color="auto"/>
            </w:tcBorders>
            <w:vAlign w:val="center"/>
          </w:tcPr>
          <w:p w14:paraId="74C082F4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6CB57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7B572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1FCB255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4F657BD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925253" w:rsidRPr="008A0E29" w14:paraId="2826FAC4" w14:textId="77777777" w:rsidTr="003C00E0">
        <w:trPr>
          <w:cantSplit/>
          <w:trHeight w:hRule="exact" w:val="2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14:paraId="09439161" w14:textId="77777777" w:rsidR="00925253" w:rsidRPr="008A0E29" w:rsidRDefault="00925253" w:rsidP="00B4524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bCs/>
                <w:sz w:val="16"/>
                <w:szCs w:val="16"/>
              </w:rPr>
              <w:t>(w.01&lt;= w. 03 do 06)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02CF123" w14:textId="77777777" w:rsidR="00925253" w:rsidRPr="008A0E29" w:rsidRDefault="00925253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72B8D57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3CDA380C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AA505D8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7DDEF02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925253" w:rsidRPr="008A0E29" w14:paraId="2B548A15" w14:textId="77777777" w:rsidTr="003C00E0">
        <w:trPr>
          <w:cantSplit/>
          <w:trHeight w:hRule="exact" w:val="255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14:paraId="7A6EFF46" w14:textId="77777777" w:rsidR="00925253" w:rsidRPr="008A0E29" w:rsidRDefault="00925253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442AFA" w14:textId="77777777" w:rsidR="00925253" w:rsidRPr="008A0E29" w:rsidRDefault="00925253" w:rsidP="0040486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53166C0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33FBADB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0EF014A4" w14:textId="77777777"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73FD1F8D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14:paraId="65420B70" w14:textId="77777777" w:rsidR="00925253" w:rsidRPr="008A0E29" w:rsidRDefault="00925253" w:rsidP="002A7BBB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DB04A" w14:textId="77777777"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20D03D" w14:textId="77777777"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6E18754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511932E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3E483A9B" w14:textId="77777777"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572986FE" w14:textId="77777777" w:rsidTr="003C00E0">
        <w:trPr>
          <w:cantSplit/>
          <w:trHeight w:val="43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14:paraId="50B05CDB" w14:textId="77777777"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7287C" w14:textId="77777777" w:rsidR="00925253" w:rsidRPr="008A0E29" w:rsidRDefault="00925253" w:rsidP="00387730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obowiązku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08D83D" w14:textId="77777777"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95C8908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5E01CEE6" w14:textId="77777777"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066B22FA" w14:textId="77777777"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3700A43E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14:paraId="6F2CA49F" w14:textId="77777777" w:rsidR="00925253" w:rsidRPr="008A0E29" w:rsidRDefault="00925253" w:rsidP="00DA2AF1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46C9D" w14:textId="77777777" w:rsidR="00925253" w:rsidRPr="008A0E29" w:rsidRDefault="00925253" w:rsidP="00387730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obowiązkach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AB77876" w14:textId="77777777"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B950DE6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604311E3" w14:textId="77777777" w:rsidR="00925253" w:rsidRPr="00BC1730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0812096F" w14:textId="77777777"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39F94B09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14:paraId="2EA9ABDA" w14:textId="77777777" w:rsidR="00925253" w:rsidRPr="008A0E29" w:rsidRDefault="00925253" w:rsidP="00DA2AF1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28F0E" w14:textId="77777777" w:rsidR="00925253" w:rsidRPr="008A0E29" w:rsidRDefault="00925253" w:rsidP="00387730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A6E327" w14:textId="77777777" w:rsidR="00925253" w:rsidRPr="008A0E29" w:rsidRDefault="00925253" w:rsidP="00404860">
            <w:pPr>
              <w:jc w:val="center"/>
              <w:rPr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1652B8F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144BF01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656049BA" w14:textId="77777777" w:rsidR="00925253" w:rsidRPr="008A0E29" w:rsidRDefault="0092525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756BA47B" w14:textId="77777777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14:paraId="2BC06DFD" w14:textId="77777777" w:rsidR="00925253" w:rsidRPr="008A0E29" w:rsidRDefault="00925253" w:rsidP="00F012F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(razem w.07 = w.08 do 17+19+20)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4854F6" w14:textId="77777777" w:rsidR="00925253" w:rsidRPr="008A0E29" w:rsidRDefault="00925253" w:rsidP="004048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F010DF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31C41AFF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B4C7643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F61C912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925253" w:rsidRPr="008A0E29" w14:paraId="74238BA8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 w:val="restart"/>
            <w:vAlign w:val="center"/>
          </w:tcPr>
          <w:p w14:paraId="3D9206EF" w14:textId="77777777" w:rsidR="00925253" w:rsidRPr="008A0E29" w:rsidRDefault="00925253" w:rsidP="000B25B2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620C93B" w14:textId="77777777"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D49E12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C0F6E0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2CBBD27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D244978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222650CA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12B1B108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5E14344" w14:textId="77777777"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DE6CDB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902EFA5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B03793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350E9CE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1AF610D3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32F61DC4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6E0AD83" w14:textId="77777777"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bądź upływu okresu na jaki obowiązek został nałożony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6D551B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66B078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1B8CC642" w14:textId="77777777"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29EA394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60CE80C0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6CF04100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7FA7F61" w14:textId="77777777" w:rsidR="00925253" w:rsidRPr="008A0E29" w:rsidRDefault="00925253" w:rsidP="0088423C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wykonania obowiązku pozostawania w określonym miejscu z zastosowaniem s.d.e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F5991C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BFF9E17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2860A6CF" w14:textId="77777777"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EEC0D7F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7AE87631" w14:textId="77777777" w:rsidTr="003C00E0">
        <w:trPr>
          <w:cantSplit/>
          <w:trHeight w:hRule="exact" w:val="374"/>
          <w:jc w:val="center"/>
        </w:trPr>
        <w:tc>
          <w:tcPr>
            <w:tcW w:w="454" w:type="pct"/>
            <w:vMerge/>
            <w:vAlign w:val="center"/>
          </w:tcPr>
          <w:p w14:paraId="6D2E27C1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EB8076F" w14:textId="77777777" w:rsidR="00925253" w:rsidRPr="008A0E29" w:rsidRDefault="00925253" w:rsidP="00B24377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01EB98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5B7D787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8D3F715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6BAE4CD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3539B13F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430B4164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21D88274" w14:textId="77777777"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A116FEA" w14:textId="77777777" w:rsidR="00925253" w:rsidRPr="008A0E29" w:rsidRDefault="00925253" w:rsidP="000B6198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F1A54" w14:textId="77777777"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A1FCCE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36C4115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14:paraId="0B0978BB" w14:textId="77777777"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56956F5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7979FD9F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0151993A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327009A8" w14:textId="77777777" w:rsidR="00925253" w:rsidRPr="008A0E29" w:rsidRDefault="00925253" w:rsidP="000B25B2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2F45BB" w14:textId="77777777"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2D1CB" w14:textId="77777777"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871314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2F3BC8C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14:paraId="7B951395" w14:textId="77777777"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11D3B55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253" w:rsidRPr="008A0E29" w14:paraId="3FD87B7D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5803C37B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236F364E" w14:textId="77777777" w:rsidR="00925253" w:rsidRPr="008A0E29" w:rsidRDefault="00925253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14:paraId="7C830208" w14:textId="77777777" w:rsidR="00925253" w:rsidRPr="008A0E29" w:rsidRDefault="00925253" w:rsidP="000B25B2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8F1F9D9" w14:textId="77777777" w:rsidR="00925253" w:rsidRPr="008A0E29" w:rsidRDefault="00925253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14:paraId="060AC6F0" w14:textId="77777777" w:rsidR="00925253" w:rsidRPr="002A4DED" w:rsidRDefault="0092525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67E9524" w14:textId="77777777" w:rsidR="00925253" w:rsidRPr="008A0E29" w:rsidRDefault="00925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12C6983" w14:textId="77777777" w:rsidR="00925253" w:rsidRPr="008A0E29" w:rsidRDefault="00925253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38074557" w14:textId="77777777" w:rsidTr="003C00E0">
        <w:trPr>
          <w:cantSplit/>
          <w:trHeight w:hRule="exact" w:val="424"/>
          <w:jc w:val="center"/>
        </w:trPr>
        <w:tc>
          <w:tcPr>
            <w:tcW w:w="454" w:type="pct"/>
            <w:vMerge/>
            <w:vAlign w:val="center"/>
          </w:tcPr>
          <w:p w14:paraId="6F064D63" w14:textId="77777777"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FD3CD24" w14:textId="77777777" w:rsidR="003A1A1E" w:rsidRPr="008A0E29" w:rsidRDefault="003A1A1E" w:rsidP="00F012FA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71D9C9" w14:textId="77777777"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14:paraId="39BCC997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1A8E69F8" w14:textId="77777777"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48406D7" w14:textId="77777777"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2BD0CD11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09FBEF47" w14:textId="77777777"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 w:val="restart"/>
            <w:vAlign w:val="center"/>
          </w:tcPr>
          <w:p w14:paraId="21173403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14:paraId="123319EE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7673D6" w14:textId="77777777"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446B14E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70CF200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6ACBCBA" w14:textId="77777777"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60ADBB7E" w14:textId="77777777" w:rsidTr="003C00E0">
        <w:trPr>
          <w:cantSplit/>
          <w:trHeight w:hRule="exact" w:val="419"/>
          <w:jc w:val="center"/>
        </w:trPr>
        <w:tc>
          <w:tcPr>
            <w:tcW w:w="454" w:type="pct"/>
            <w:vMerge/>
            <w:vAlign w:val="center"/>
          </w:tcPr>
          <w:p w14:paraId="0457C013" w14:textId="77777777"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4"/>
            <w:vMerge/>
            <w:vAlign w:val="center"/>
          </w:tcPr>
          <w:p w14:paraId="3570438A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2"/>
            <w:tcBorders>
              <w:right w:val="single" w:sz="12" w:space="0" w:color="auto"/>
            </w:tcBorders>
            <w:vAlign w:val="center"/>
          </w:tcPr>
          <w:p w14:paraId="2EDBC62C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4E52F0" w14:textId="77777777"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7D0899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63A6B59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A350FD8" w14:textId="77777777"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7EDB5A6C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03FEAB84" w14:textId="77777777"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C069927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E61D6" w14:textId="77777777"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26BFB1B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38CDC4E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DEC573B" w14:textId="77777777"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197ED942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4028D6A6" w14:textId="77777777" w:rsidR="003A1A1E" w:rsidRPr="008A0E29" w:rsidRDefault="003A1A1E" w:rsidP="000B25B2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9BF6A0E" w14:textId="77777777" w:rsidR="003A1A1E" w:rsidRPr="008A0E29" w:rsidRDefault="003A1A1E" w:rsidP="000B25B2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F548D6D" w14:textId="77777777" w:rsidR="003A1A1E" w:rsidRPr="008A0E29" w:rsidRDefault="003A1A1E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9C26FA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34155F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C8AF251" w14:textId="77777777" w:rsidR="003A1A1E" w:rsidRPr="008A0E29" w:rsidRDefault="003A1A1E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4C43D15D" w14:textId="77777777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vAlign w:val="center"/>
          </w:tcPr>
          <w:p w14:paraId="3261658F" w14:textId="77777777" w:rsidR="003A1A1E" w:rsidRPr="008A0E29" w:rsidRDefault="003A1A1E" w:rsidP="004E7604">
            <w:pPr>
              <w:rPr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8A0E29">
              <w:rPr>
                <w:sz w:val="16"/>
                <w:szCs w:val="16"/>
              </w:rPr>
              <w:t>w.21 = w.22 + w. 27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D81FBB5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EA24A0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2FE2737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B331F74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34A8101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3A1A1E" w:rsidRPr="008A0E29" w14:paraId="2717A4D3" w14:textId="77777777" w:rsidTr="003C00E0">
        <w:trPr>
          <w:cantSplit/>
          <w:trHeight w:hRule="exact" w:val="39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0C3B9FF" w14:textId="77777777" w:rsidR="003A1A1E" w:rsidRPr="008A0E29" w:rsidRDefault="003A1A1E" w:rsidP="00E41CB3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razem (w.22&lt;= w.23 do 26)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C343FA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113AD95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AF6E5DA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2CDCA2EE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276349EC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442AE1D7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 w:val="restart"/>
            <w:vAlign w:val="center"/>
          </w:tcPr>
          <w:p w14:paraId="511AEE1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12C03F4" w14:textId="77777777"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A07231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649B7BE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1AA3C0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A08F1A3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C3CEE8F" w14:textId="77777777" w:rsidTr="003C00E0">
        <w:trPr>
          <w:cantSplit/>
          <w:trHeight w:hRule="exact" w:val="436"/>
          <w:jc w:val="center"/>
        </w:trPr>
        <w:tc>
          <w:tcPr>
            <w:tcW w:w="454" w:type="pct"/>
            <w:vMerge/>
            <w:vAlign w:val="center"/>
          </w:tcPr>
          <w:p w14:paraId="3C26D70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39145D9F" w14:textId="77777777" w:rsidR="003A1A1E" w:rsidRPr="008A0E29" w:rsidRDefault="003A1A1E" w:rsidP="00E41CB3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sz w:val="16"/>
                <w:szCs w:val="16"/>
              </w:rPr>
              <w:t xml:space="preserve">obowiązek pozostawania w określonym miejscu </w:t>
            </w:r>
            <w:r w:rsidRPr="008A0E29">
              <w:rPr>
                <w:rFonts w:ascii="Arial" w:hAnsi="Arial" w:cs="Arial"/>
                <w:sz w:val="16"/>
                <w:szCs w:val="16"/>
              </w:rPr>
              <w:t>z zastosowaniem s.d.e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585F12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2442C3A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14:paraId="2C617C1F" w14:textId="77777777"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32E37CF1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71F787FC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2898C8F4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08620CCA" w14:textId="77777777" w:rsidR="003A1A1E" w:rsidRPr="008A0E29" w:rsidRDefault="003A1A1E" w:rsidP="00E41CB3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obowiązki z art. 72 § 1 pkt 4-7a kk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91542F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6576EC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tcMar>
              <w:right w:w="57" w:type="dxa"/>
            </w:tcMar>
            <w:vAlign w:val="center"/>
          </w:tcPr>
          <w:p w14:paraId="2340E098" w14:textId="77777777" w:rsidR="003A1A1E" w:rsidRPr="002A4DED" w:rsidRDefault="003A1A1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0AF4F213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7A0ED232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4028BA85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5885069" w14:textId="77777777" w:rsidR="003A1A1E" w:rsidRPr="008A0E29" w:rsidRDefault="003A1A1E" w:rsidP="00E41CB3">
            <w:pPr>
              <w:ind w:firstLine="91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81D305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489187E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A7D8406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2C3EA363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0515078" w14:textId="77777777" w:rsidTr="003C00E0">
        <w:trPr>
          <w:cantSplit/>
          <w:trHeight w:val="337"/>
          <w:jc w:val="center"/>
        </w:trPr>
        <w:tc>
          <w:tcPr>
            <w:tcW w:w="2447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5A2C213" w14:textId="77777777"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niewykonywanych razem (w.27 </w:t>
            </w:r>
            <w:r w:rsidR="0021420E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= w.28 do 35) </w:t>
            </w:r>
          </w:p>
          <w:p w14:paraId="6FFC1AC2" w14:textId="77777777"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B65BC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59AAE7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A231A64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6FB83309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088ACFC4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8624F93" w14:textId="77777777" w:rsidTr="003C00E0">
        <w:trPr>
          <w:cantSplit/>
          <w:trHeight w:val="351"/>
          <w:jc w:val="center"/>
        </w:trPr>
        <w:tc>
          <w:tcPr>
            <w:tcW w:w="454" w:type="pct"/>
            <w:vMerge w:val="restart"/>
            <w:vAlign w:val="center"/>
          </w:tcPr>
          <w:p w14:paraId="5A88E34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14:paraId="508348BF" w14:textId="77777777"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578AA532" w14:textId="77777777" w:rsidR="003A1A1E" w:rsidRPr="008A0E29" w:rsidRDefault="003A1A1E" w:rsidP="00BC4FE4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7CF058E2" w14:textId="77777777"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8EE19F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3724CA2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2F29B58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</w:tcPr>
          <w:p w14:paraId="603E7D85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6F81E07F" w14:textId="77777777" w:rsidTr="003C00E0">
        <w:trPr>
          <w:cantSplit/>
          <w:trHeight w:hRule="exact" w:val="379"/>
          <w:jc w:val="center"/>
        </w:trPr>
        <w:tc>
          <w:tcPr>
            <w:tcW w:w="454" w:type="pct"/>
            <w:vMerge/>
            <w:vAlign w:val="center"/>
          </w:tcPr>
          <w:p w14:paraId="4E93A8B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11BB9CE4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657EA3B4" w14:textId="77777777"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5B182B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FBAF30D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20B13DD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05CC77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734B1DF" w14:textId="77777777" w:rsidTr="003C00E0">
        <w:trPr>
          <w:cantSplit/>
          <w:trHeight w:val="534"/>
          <w:jc w:val="center"/>
        </w:trPr>
        <w:tc>
          <w:tcPr>
            <w:tcW w:w="454" w:type="pct"/>
            <w:vMerge/>
            <w:vAlign w:val="center"/>
          </w:tcPr>
          <w:p w14:paraId="648E5E4C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44C474AF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3FBD26B4" w14:textId="77777777"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43i § 2 kkw – z powodu braku możliwości niezwłocznego rozpoczęcia wykonywania kary w s.d.e.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82AC05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E0E137B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D0E4374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E9707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2F5742E8" w14:textId="77777777" w:rsidTr="003C00E0">
        <w:trPr>
          <w:cantSplit/>
          <w:trHeight w:val="380"/>
          <w:jc w:val="center"/>
        </w:trPr>
        <w:tc>
          <w:tcPr>
            <w:tcW w:w="454" w:type="pct"/>
            <w:vMerge/>
            <w:vAlign w:val="center"/>
          </w:tcPr>
          <w:p w14:paraId="1B98990C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14:paraId="48341D74" w14:textId="77777777" w:rsidR="003A1A1E" w:rsidRPr="008A0E29" w:rsidRDefault="003A1A1E" w:rsidP="00BC4FE4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125AB88B" w14:textId="77777777" w:rsidR="003A1A1E" w:rsidRPr="008A0E29" w:rsidRDefault="003A1A1E" w:rsidP="00BC4FE4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667853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F22DB1A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73C2AD9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4755C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F273DF2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41AE9B1E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6281A9C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235A6BD8" w14:textId="77777777"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E7F451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3949FC5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7C201F5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D21973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213693E9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7F805FB3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14:paraId="7AE460B7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265F5514" w14:textId="77777777" w:rsidR="003A1A1E" w:rsidRPr="008A0E29" w:rsidRDefault="003A1A1E" w:rsidP="00BC4FE4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4F98D6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2A728E7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1D8F39E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06DC1A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4CAD0176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14:paraId="45D5098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8DBE04E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38DCC3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E7A092C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BE98C6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F7E22E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4584B7CB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bottom"/>
          </w:tcPr>
          <w:p w14:paraId="241DE45C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9CE64C1" w14:textId="77777777" w:rsidR="003A1A1E" w:rsidRPr="008A0E29" w:rsidRDefault="003A1A1E" w:rsidP="00AD7BF7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nie wymienionego wyżej (razem w.35 = w.36 do 42)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FC16F4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B097C7B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5F985FA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59512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5F932390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0F8BC1F0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14:paraId="7F9BC9D5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169AF2AF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5CD241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0FAE7AB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4968614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A289F3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6D04F8AF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2AC847EB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07BDED5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0B2070C4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692CB71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893AFC0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CA42C6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080AA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0B51EC3E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vAlign w:val="center"/>
          </w:tcPr>
          <w:p w14:paraId="72C5466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152A24B3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0CCEADB0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E9F76D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DC5FD2A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F8E3C1B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4976B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0A6A7E3B" w14:textId="77777777" w:rsidTr="003C00E0">
        <w:trPr>
          <w:cantSplit/>
          <w:trHeight w:hRule="exact" w:val="397"/>
          <w:jc w:val="center"/>
        </w:trPr>
        <w:tc>
          <w:tcPr>
            <w:tcW w:w="454" w:type="pct"/>
            <w:vMerge/>
            <w:vAlign w:val="center"/>
          </w:tcPr>
          <w:p w14:paraId="60E0D07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2BAABCE0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501CAE12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4EDA6D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71E8B66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D68F03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94075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3B0621F4" w14:textId="77777777" w:rsidTr="003C00E0">
        <w:trPr>
          <w:cantSplit/>
          <w:trHeight w:val="506"/>
          <w:jc w:val="center"/>
        </w:trPr>
        <w:tc>
          <w:tcPr>
            <w:tcW w:w="454" w:type="pct"/>
            <w:vMerge/>
            <w:vAlign w:val="center"/>
          </w:tcPr>
          <w:p w14:paraId="327959F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747D9CA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11F02597" w14:textId="77777777" w:rsidR="003A1A1E" w:rsidRPr="008A0E29" w:rsidRDefault="003A1A1E" w:rsidP="004E760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DEC0D6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098A750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B576C2C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DDB219" w14:textId="77777777" w:rsidR="003A1A1E" w:rsidRPr="008A0E29" w:rsidRDefault="003A1A1E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16395DB7" w14:textId="77777777" w:rsidTr="003C00E0">
        <w:trPr>
          <w:cantSplit/>
          <w:trHeight w:val="365"/>
          <w:jc w:val="center"/>
        </w:trPr>
        <w:tc>
          <w:tcPr>
            <w:tcW w:w="454" w:type="pct"/>
            <w:vMerge/>
            <w:vAlign w:val="center"/>
          </w:tcPr>
          <w:p w14:paraId="7551624F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4E355447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6EEF1111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6E9AE1" w14:textId="77777777" w:rsidR="003A1A1E" w:rsidRPr="008A0E29" w:rsidRDefault="003A1A1E" w:rsidP="00A07E9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238A48D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20D5D89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A1FF8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A1E" w:rsidRPr="008A0E29" w14:paraId="20DEBF0E" w14:textId="77777777" w:rsidTr="003C00E0">
        <w:trPr>
          <w:cantSplit/>
          <w:trHeight w:hRule="exact" w:val="255"/>
          <w:jc w:val="center"/>
        </w:trPr>
        <w:tc>
          <w:tcPr>
            <w:tcW w:w="454" w:type="pct"/>
            <w:vMerge/>
            <w:tcBorders>
              <w:bottom w:val="single" w:sz="12" w:space="0" w:color="auto"/>
            </w:tcBorders>
            <w:vAlign w:val="center"/>
          </w:tcPr>
          <w:p w14:paraId="31CCE92F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D1A704A" w14:textId="77777777" w:rsidR="003A1A1E" w:rsidRPr="008A0E29" w:rsidRDefault="003A1A1E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5293E9" w14:textId="77777777" w:rsidR="003A1A1E" w:rsidRPr="008A0E29" w:rsidRDefault="003A1A1E" w:rsidP="00BD223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0120FE" w14:textId="77777777" w:rsidR="003A1A1E" w:rsidRPr="008A0E29" w:rsidRDefault="003A1A1E" w:rsidP="004E760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F5B97D3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7DC54B0" w14:textId="77777777" w:rsidR="003A1A1E" w:rsidRPr="008A0E29" w:rsidRDefault="003A1A1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9D860" w14:textId="77777777" w:rsidR="003A1A1E" w:rsidRPr="008A0E29" w:rsidRDefault="003A1A1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C54504F" w14:textId="77777777" w:rsidR="00336ACD" w:rsidRPr="008A0E29" w:rsidRDefault="00336ACD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/>
          <w:bCs/>
        </w:rPr>
      </w:pPr>
    </w:p>
    <w:p w14:paraId="6999A077" w14:textId="77777777" w:rsidR="00B431E9" w:rsidRPr="008A0E29" w:rsidRDefault="00B431E9" w:rsidP="0020237F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Dział. 4.1.a Wpływ kary ograniczenia wolności orzeczonej przy zastosowaniu przepisów przejściowych ustawy z dn. 20 lutego 2015 r. (Dz. U.  poz. 396)</w:t>
      </w:r>
    </w:p>
    <w:p w14:paraId="45ADF728" w14:textId="4F4831C2" w:rsidR="00B431E9" w:rsidRPr="008A0E29" w:rsidRDefault="0000745E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897169" wp14:editId="6109C7F0">
                <wp:simplePos x="0" y="0"/>
                <wp:positionH relativeFrom="column">
                  <wp:posOffset>1941830</wp:posOffset>
                </wp:positionH>
                <wp:positionV relativeFrom="paragraph">
                  <wp:posOffset>56515</wp:posOffset>
                </wp:positionV>
                <wp:extent cx="760730" cy="189865"/>
                <wp:effectExtent l="15875" t="11430" r="13970" b="1778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5152" w14:textId="77777777" w:rsidR="00226D55" w:rsidRPr="00EB4B00" w:rsidRDefault="00226D5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7E9859D" w14:textId="77777777" w:rsidR="00226D55" w:rsidRDefault="00226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97169" id="Text Box 8" o:spid="_x0000_s1027" type="#_x0000_t202" style="position:absolute;left:0;text-align:left;margin-left:152.9pt;margin-top:4.45pt;width:59.9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B1KwIAAFc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" strokeweight="1.5pt">
                <v:textbox>
                  <w:txbxContent>
                    <w:p w14:paraId="1E915152" w14:textId="77777777" w:rsidR="00226D55" w:rsidRPr="00EB4B00" w:rsidRDefault="00226D5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7E9859D" w14:textId="77777777" w:rsidR="00226D55" w:rsidRDefault="00226D55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16 ust. 1 pkt 2 </w:t>
      </w:r>
    </w:p>
    <w:p w14:paraId="3DEF9206" w14:textId="49401580" w:rsidR="00B431E9" w:rsidRPr="008A0E29" w:rsidRDefault="0000745E" w:rsidP="00B431E9">
      <w:pPr>
        <w:tabs>
          <w:tab w:val="left" w:pos="1276"/>
        </w:tabs>
        <w:spacing w:before="120" w:after="120"/>
        <w:ind w:left="1276" w:hanging="127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0A8D4" wp14:editId="49A13A22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760730" cy="189865"/>
                <wp:effectExtent l="17145" t="9525" r="1270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2A5A" w14:textId="77777777" w:rsidR="00226D55" w:rsidRPr="00EB4B00" w:rsidRDefault="00226D55" w:rsidP="00EB4B0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29BC8F1" w14:textId="77777777" w:rsidR="00226D55" w:rsidRDefault="00226D55" w:rsidP="00EB4B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A8D4" id="Text Box 12" o:spid="_x0000_s1028" type="#_x0000_t202" style="position:absolute;left:0;text-align:left;margin-left:153pt;margin-top:.3pt;width:59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" strokeweight="1.5pt">
                <v:textbox>
                  <w:txbxContent>
                    <w:p w14:paraId="76AE2A5A" w14:textId="77777777" w:rsidR="00226D55" w:rsidRPr="00EB4B00" w:rsidRDefault="00226D55" w:rsidP="00EB4B0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29BC8F1" w14:textId="77777777" w:rsidR="00226D55" w:rsidRDefault="00226D55" w:rsidP="00EB4B00"/>
                  </w:txbxContent>
                </v:textbox>
              </v:shape>
            </w:pict>
          </mc:Fallback>
        </mc:AlternateContent>
      </w:r>
      <w:r w:rsidR="00B431E9" w:rsidRPr="008A0E29">
        <w:rPr>
          <w:rFonts w:ascii="Arial" w:hAnsi="Arial" w:cs="Arial"/>
          <w:bCs/>
          <w:sz w:val="20"/>
          <w:szCs w:val="20"/>
        </w:rPr>
        <w:tab/>
        <w:t xml:space="preserve">- art. 17 ust. 1 </w:t>
      </w:r>
    </w:p>
    <w:p w14:paraId="2AC1B783" w14:textId="77777777"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7"/>
        <w:gridCol w:w="359"/>
        <w:gridCol w:w="1407"/>
        <w:gridCol w:w="1334"/>
        <w:gridCol w:w="1465"/>
        <w:gridCol w:w="1329"/>
      </w:tblGrid>
      <w:tr w:rsidR="00E11AE4" w:rsidRPr="008A0E29" w14:paraId="7CDB19BD" w14:textId="77777777" w:rsidTr="00E11AE4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64A9F36E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14:paraId="66ECB0CE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47B39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6C273A3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14:paraId="31255B58" w14:textId="77777777" w:rsidTr="00E11AE4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7C776C94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8D72F6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801153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14:paraId="224C577B" w14:textId="77777777" w:rsidTr="00E11AE4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012E0FAC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DEA6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3963B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425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6301E3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14:paraId="33774CCF" w14:textId="77777777" w:rsidTr="00E11AE4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14:paraId="65C4C061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53A01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5F205C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9696E1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0CB2691E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14:paraId="1392E860" w14:textId="77777777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02CA81C9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E1B4AB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6DCC3E3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E53BC0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D61F75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25BB748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E11AE4" w:rsidRPr="008A0E29" w14:paraId="61A654D4" w14:textId="77777777" w:rsidTr="003C00E0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05E96C98" w14:textId="77777777"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6F7B2CC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793231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2B4E65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20F4928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14:paraId="5F2ECC94" w14:textId="77777777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451138A9" w14:textId="77777777"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B7779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973F801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0FE2CE2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20CB0DE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BEA1B86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11AE4" w:rsidRPr="008A0E29" w14:paraId="141089DD" w14:textId="77777777" w:rsidTr="003C00E0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14:paraId="216B2EFF" w14:textId="77777777"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27F6AF53" w14:textId="77777777"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B0CFF4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326A473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C7F9D54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14:paraId="06C37949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FBA5427" w14:textId="77777777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59859A6E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582622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FD27A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E5DF7E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CBBD1B8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C695DE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41435901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14:paraId="51B0630D" w14:textId="77777777" w:rsidTr="003C00E0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3A3B3F60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FB0C3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1122C6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7002FB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B2F5D88" w14:textId="77777777"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23F81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25F20B8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EC68555" w14:textId="77777777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76D4C7FB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5C08D55A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9EDD08F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66E940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E0EF3E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B07D00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63B841F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77F609F3" w14:textId="77777777" w:rsidTr="003C00E0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14:paraId="10F5CBFF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409FBF5E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B7D48C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5E972C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7DA3D6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A71E6F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3EB67011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5B7B79C3" w14:textId="77777777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34E89DF3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5B0031B1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7F38E8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8B6DB7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A0D82FA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13666D4A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759BFE9" w14:textId="77777777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2AFB0B6D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7BF2296A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2BB907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C65FC3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F89861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79E9547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2253563" w14:textId="77777777" w:rsidTr="003C00E0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1923F223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130CEDCD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20B9714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AFD0A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0E4703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26B17D6B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14:paraId="1CFF8889" w14:textId="77777777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687DBD53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D5195C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C3AA0B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0351CA0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097CEC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AE5CD3E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0473A7" w:rsidRPr="008A0E29" w14:paraId="2CF2006A" w14:textId="77777777" w:rsidTr="003C00E0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225AE6A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A0C64A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14E3DE0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04CA520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60BA481C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656D4B63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7EDE133B" w14:textId="77777777" w:rsidTr="003C00E0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B06A81D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C56EC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C4F754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F52DA9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3898BCBB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568D1EA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61A1000" w14:textId="77777777" w:rsidTr="003C00E0">
        <w:trPr>
          <w:cantSplit/>
          <w:trHeight w:hRule="exact" w:val="465"/>
        </w:trPr>
        <w:tc>
          <w:tcPr>
            <w:tcW w:w="331" w:type="pct"/>
            <w:vMerge w:val="restart"/>
            <w:tcBorders>
              <w:bottom w:val="single" w:sz="8" w:space="0" w:color="auto"/>
            </w:tcBorders>
            <w:vAlign w:val="center"/>
          </w:tcPr>
          <w:p w14:paraId="2894B678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14:paraId="6C28F321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7A043B83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F6BFA9E" w14:textId="77777777"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7A33C6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7210B7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9C2D57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282FC6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57119756" w14:textId="77777777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14:paraId="70E4B141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107101FA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A6594EF" w14:textId="77777777"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0F68B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8322BA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7C144F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C8074E7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60308780" w14:textId="77777777" w:rsidTr="003C00E0">
        <w:trPr>
          <w:cantSplit/>
          <w:trHeight w:hRule="exact" w:val="45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14:paraId="58E79AC7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4829AAA5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14:paraId="01845A6E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14:paraId="4D8DE34F" w14:textId="77777777" w:rsidR="000473A7" w:rsidRPr="008A0E29" w:rsidRDefault="000473A7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7563420" w14:textId="77777777" w:rsidR="000473A7" w:rsidRPr="008A0E29" w:rsidRDefault="000473A7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1AA08B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58DC41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A7BCA1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FFC6161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F9DE350" w14:textId="77777777" w:rsidTr="003C00E0">
        <w:trPr>
          <w:cantSplit/>
          <w:trHeight w:hRule="exact" w:val="397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14:paraId="40CB1B5B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14:paraId="4AE55470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AE5397B" w14:textId="77777777"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6DB19F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E811E35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70B789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13DEC45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EDBDF1D" w14:textId="77777777" w:rsidTr="003C00E0">
        <w:trPr>
          <w:cantSplit/>
          <w:trHeight w:hRule="exact" w:val="603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14:paraId="77266281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169DE507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2680241" w14:textId="77777777" w:rsidR="000473A7" w:rsidRPr="008A0E29" w:rsidRDefault="000473A7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2B40B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55F9DA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02FE75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38CA95A6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34585F5E" w14:textId="77777777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640B4542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1F6CDA22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F90612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56AB176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926DC4D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2DE470B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6C0D6FE3" w14:textId="77777777" w:rsidTr="003C00E0">
        <w:trPr>
          <w:cantSplit/>
          <w:trHeight w:hRule="exact" w:val="40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3D4F61FB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6EA2F1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6DB957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06C0483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AF6017C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AA3E178" w14:textId="77777777"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017A60E3" w14:textId="77777777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center"/>
          </w:tcPr>
          <w:p w14:paraId="5A8A599D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14:paraId="089CC982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14:paraId="01EB422B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3956191A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0DDE1A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A0E6C41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65BC72B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9F47007" w14:textId="77777777"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49B5B980" w14:textId="77777777" w:rsidTr="003C00E0">
        <w:trPr>
          <w:cantSplit/>
          <w:trHeight w:hRule="exact" w:val="428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4EE39B9D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0CD5A3E4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AFD1633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49A174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5C3D3F4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A7184C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295C0197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680F9A95" w14:textId="77777777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5B9A2D74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44CE9FB2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5D1405D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9EFB51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91C097F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A53A62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34BD9526" w14:textId="77777777"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2A7A3AEB" w14:textId="77777777" w:rsidTr="003C00E0">
        <w:trPr>
          <w:cantSplit/>
          <w:trHeight w:hRule="exact" w:val="440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39AA46C8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546A3BC6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A8401F6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4BE47B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B88F94E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0D10F22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F3E7779" w14:textId="77777777" w:rsidR="00FF6DC8" w:rsidRPr="008A0E29" w:rsidRDefault="00FF6DC8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46A590F8" w14:textId="77777777" w:rsidTr="003C00E0">
        <w:trPr>
          <w:cantSplit/>
          <w:trHeight w:val="589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2E331AAB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7992EF07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4E8E8BD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5649D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961BF98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5FFD48F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28A171D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DC8" w:rsidRPr="008A0E29" w14:paraId="633CC418" w14:textId="77777777" w:rsidTr="003C00E0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58B76757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14:paraId="0F044801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24B0836" w14:textId="77777777" w:rsidR="00FF6DC8" w:rsidRPr="008A0E29" w:rsidRDefault="00FF6DC8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86BBCA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2DEE263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B9FDE09" w14:textId="77777777" w:rsidR="00FF6DC8" w:rsidRPr="008A0E29" w:rsidRDefault="00FF6D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F15D297" w14:textId="77777777" w:rsidR="00FF6DC8" w:rsidRPr="008A0E29" w:rsidRDefault="00FF6DC8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3BB35F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665D1781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1C5BA175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024DC712" w14:textId="77777777"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7CDAAE8A" w14:textId="77777777" w:rsidR="009C3948" w:rsidRPr="008A0E29" w:rsidRDefault="009C3948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6C66DC65" w14:textId="77777777" w:rsidR="00F14C94" w:rsidRPr="008A0E29" w:rsidRDefault="00F14C94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4121EDA0" w14:textId="77777777" w:rsidR="0020237F" w:rsidRPr="008A0E29" w:rsidRDefault="0020237F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</w:p>
    <w:p w14:paraId="4DA5F25C" w14:textId="77777777"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14:paraId="724F8817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 w14:paraId="1D82A0B5" w14:textId="7777777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14:paraId="7024BDEF" w14:textId="77777777"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14:paraId="4C976319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14:paraId="66C197DD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14:paraId="2BEBD4B3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114BA196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 w14:paraId="59B8699D" w14:textId="7777777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14:paraId="375BEF7C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14:paraId="5CFF3692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14:paraId="45DD66AA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676A2A3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12B88E6B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3C654E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107314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FA901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235C13F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504A30B7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BACBA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15E4A0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4A4B4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3437669" w14:textId="77777777" w:rsidR="00B36CC5" w:rsidRPr="008A0E29" w:rsidRDefault="00B36CC5" w:rsidP="00BC4FE4">
      <w:pPr>
        <w:tabs>
          <w:tab w:val="left" w:pos="1134"/>
        </w:tabs>
        <w:spacing w:before="120" w:after="120"/>
        <w:ind w:left="1145" w:hanging="1145"/>
        <w:jc w:val="both"/>
        <w:rPr>
          <w:rFonts w:ascii="Arial" w:hAnsi="Arial" w:cs="Arial"/>
          <w:b/>
          <w:bCs/>
        </w:rPr>
      </w:pPr>
    </w:p>
    <w:p w14:paraId="0E2282E6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14:paraId="007CB7E0" w14:textId="77777777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D04627B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0C42F9FB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14:paraId="4A7A860E" w14:textId="77777777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14:paraId="4BA6CDDD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593467AF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14:paraId="4D87F8E0" w14:textId="77777777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75ACFD" w14:textId="77777777"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7A40F3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71A7859" w14:textId="77777777"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4947E3" w:rsidRPr="008A0E29" w14:paraId="6F3F4E4B" w14:textId="77777777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4637DA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7D8F03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884922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0E794AC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4947E3" w:rsidRPr="008A0E29" w14:paraId="06B1F35B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AAB7BD8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FBAFD30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niezgłoszenie się skazanego do odbycia kary pomimo wezwania lub niedoprowadzenie skazanego przez Policję (inny uprawniony organ) - § 377 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38FED9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39B44F9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4947E3" w:rsidRPr="008A0E29" w14:paraId="67BAD5DA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3D196F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A986DD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4B9FC3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0D852C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66D68019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5AB098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D9A3BA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0EEDF1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6F241E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947E3" w:rsidRPr="008A0E29" w14:paraId="4B0E1E3A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DFD28B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4106C1F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510A11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0132FE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66CD285F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7AA7CB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28097E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A4F9389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9DBF830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6B99875F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792A3A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F9DCB2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388B1C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E18E1C2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4DA18678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BEB34A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950EA1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030C64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33506E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947E3" w:rsidRPr="008A0E29" w14:paraId="47AB39D8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48B0912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14:paraId="38BD135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9B6404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58D9E1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4947E3" w:rsidRPr="008A0E29" w14:paraId="0C7C950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D6FAA6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85A6A5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AED370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25A3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A0E29" w:rsidRPr="008A0E29" w14:paraId="4E3CCEC3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26DF03B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A5D43C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BE29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121DC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</w:tbl>
    <w:p w14:paraId="0DD4E084" w14:textId="77777777" w:rsidR="003E3093" w:rsidRPr="008A0E29" w:rsidRDefault="003E3093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3AB5DAFB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14:paraId="1F2A4EE7" w14:textId="7777777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14:paraId="6D9E9D6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14:paraId="790990E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14:paraId="7F08939A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14:paraId="0713893D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14:paraId="13849A3E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14:paraId="611DEF0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14:paraId="5467A35A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14:paraId="26F29C4C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14:paraId="4462D8F7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14:paraId="77A7090D" w14:textId="7777777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14:paraId="3521BF3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6AB1B63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3EA9156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714106DA" w14:textId="7777777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5E13227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1F35D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B61021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9A4B2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14:paraId="52CAB285" w14:textId="7777777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66B0DF8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2A7CA533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0ADA56D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543451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14:paraId="30BF216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F72664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14:paraId="7D49DB3A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452F746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4891765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F751F0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14:paraId="1B331C7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12D7D66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14:paraId="22A17DCD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156C32C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72E5267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011D6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31D1328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8B935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863F698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14:paraId="7DAFE6F5" w14:textId="77777777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14:paraId="1DF7E5E2" w14:textId="77777777"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14:paraId="4A3ADF9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14:paraId="4F9FE763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14:paraId="447CAAC3" w14:textId="77777777"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660D0C91" w14:textId="7777777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14:paraId="603C495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3D5ECF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0F0843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1AD8BB7C" w14:textId="7777777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14:paraId="1DA807A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3B01A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BA8B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4DCD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2BCA8977" w14:textId="7777777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14:paraId="079D514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3944B4DD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1BDB5D7A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99DC6F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4E6F40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CABDF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F10F8FB" w14:textId="7777777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14:paraId="1408730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3316A06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9BD2E8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29AF2D1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2883A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6BFB84B" w14:textId="7777777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692C7BD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6A97CBF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5C78629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116A82D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3E291E2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5DD83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62AFDF8" w14:textId="7777777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240DD69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1EDFAF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C140E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3A4B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334000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5DCEE4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BD6B25B" w14:textId="77777777"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6852960" w14:textId="77777777" w:rsidR="0020237F" w:rsidRPr="008A0E29" w:rsidRDefault="0020237F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D90F2F6" w14:textId="77777777" w:rsidR="009C3948" w:rsidRPr="008A0E29" w:rsidRDefault="009C3948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7CC58BD9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14:paraId="419304C9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373"/>
        <w:gridCol w:w="1454"/>
        <w:gridCol w:w="459"/>
        <w:gridCol w:w="2233"/>
        <w:gridCol w:w="2234"/>
      </w:tblGrid>
      <w:tr w:rsidR="00B36CC5" w:rsidRPr="008A0E29" w14:paraId="7872AA79" w14:textId="77777777" w:rsidTr="009D5F63">
        <w:tc>
          <w:tcPr>
            <w:tcW w:w="5988" w:type="dxa"/>
            <w:gridSpan w:val="5"/>
            <w:tcBorders>
              <w:top w:val="single" w:sz="4" w:space="0" w:color="auto"/>
            </w:tcBorders>
            <w:vAlign w:val="center"/>
          </w:tcPr>
          <w:p w14:paraId="402B5DB9" w14:textId="77777777"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14:paraId="5AB75FB7" w14:textId="77777777"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47DFE3B2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732EF2EF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AC1C5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14:paraId="625881A6" w14:textId="77777777"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14:paraId="2DEAA41B" w14:textId="77777777" w:rsidTr="009D5F63">
        <w:trPr>
          <w:trHeight w:val="113"/>
        </w:trPr>
        <w:tc>
          <w:tcPr>
            <w:tcW w:w="5988" w:type="dxa"/>
            <w:gridSpan w:val="5"/>
            <w:vAlign w:val="center"/>
          </w:tcPr>
          <w:p w14:paraId="6202D6B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21F541B8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58E6EBA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2AB2C66" w14:textId="77777777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14:paraId="1DA67C1F" w14:textId="77777777"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82B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49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A28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B36CC5" w:rsidRPr="008A0E29" w14:paraId="0C99A66C" w14:textId="77777777" w:rsidTr="009D5F63">
        <w:trPr>
          <w:trHeight w:hRule="exact" w:val="284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14:paraId="3BD31B99" w14:textId="77777777"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8E8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27AC7C" w14:textId="77777777"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10F52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B6D2722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7D923B1F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14:paraId="6DF315CF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2198A8A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CB4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875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C39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273DE5" w:rsidRPr="008A0E29" w14:paraId="4722A87F" w14:textId="7777777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14:paraId="558334CB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58D29E3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338CB0A6" w14:textId="77777777"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993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3F7C5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C91F9A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922EFD4" w14:textId="7777777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14:paraId="17A6F884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7B989466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278212F4" w14:textId="77777777"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E4E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E2FF4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467473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A028104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3C57675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0025425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B82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AB07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1A63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73C888B7" w14:textId="7777777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14:paraId="2D1C6C04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3668AF11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6911024E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501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174F7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D5011D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1619D74" w14:textId="7777777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14:paraId="6F31D61B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65EFACF0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36CA5904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C28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C460E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4C5552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9FA28D8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08E2398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69C556A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BBA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1BD7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EE52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308EF6E7" w14:textId="7777777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14:paraId="2CFD9CD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877C58C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5E2379E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853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102AA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5D41636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DD433D7" w14:textId="7777777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14:paraId="77A2D44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3CB5C7BC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24BC5688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741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1E07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8DB7E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71DD3A2" w14:textId="7777777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10D597A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6D286FC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44B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AF4E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5D13CF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BFE6E24" w14:textId="77777777" w:rsidTr="009D5F63">
        <w:trPr>
          <w:trHeight w:hRule="exact" w:val="284"/>
        </w:trPr>
        <w:tc>
          <w:tcPr>
            <w:tcW w:w="1133" w:type="dxa"/>
            <w:vMerge/>
          </w:tcPr>
          <w:p w14:paraId="7E4CD54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649DEB9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E22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9FEA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FA3CE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5C4B748" w14:textId="77777777" w:rsidTr="009D5F63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3AD4175C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w.22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F00F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66A7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FD46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</w:tr>
      <w:tr w:rsidR="00273DE5" w:rsidRPr="008A0E29" w14:paraId="6406B823" w14:textId="7777777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6B817A7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03AFB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9CC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35AC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EEEA397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669F9FEE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0D3003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C0E3A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AB59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5389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BAA12CA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2378CBA9" w14:textId="7777777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4C7516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B3530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4389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B137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BA71261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13565FB7" w14:textId="77777777" w:rsidTr="00F3420A">
        <w:trPr>
          <w:trHeight w:hRule="exact" w:val="26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C29E39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FA58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C2A2" w14:textId="77777777"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BC9153" w14:textId="77777777"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61FFA2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3CBFA84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787B2208" w14:textId="77777777" w:rsidTr="00F3420A">
        <w:trPr>
          <w:trHeight w:val="379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3A2A71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7B90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1204C" w14:textId="77777777" w:rsidR="00273DE5" w:rsidRPr="008A0E29" w:rsidRDefault="00273DE5" w:rsidP="00F3420A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ED6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09AE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3636DE0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421BBEF6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6D5902F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9178A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F95F" w14:textId="77777777"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E3B57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21B544C3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1075F7A1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D79C034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F66C2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C81D" w14:textId="77777777" w:rsidR="00273DE5" w:rsidRPr="008A0E29" w:rsidRDefault="00273DE5" w:rsidP="00AF5D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ADDC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E19D7BC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028FDF19" w14:textId="7777777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A99509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740ED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A8F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85ED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8B8C3E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234CF4E4" w14:textId="77777777" w:rsidTr="009D5F63">
        <w:trPr>
          <w:trHeight w:hRule="exact" w:val="393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46E7AE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14:paraId="7D6CD770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E26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6F62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68F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</w:tr>
      <w:tr w:rsidR="00F3420A" w:rsidRPr="008A0E29" w14:paraId="4F252FC8" w14:textId="77777777" w:rsidTr="009D5F63">
        <w:trPr>
          <w:trHeight w:hRule="exact" w:val="326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14:paraId="5A5B94A9" w14:textId="77777777"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FC54" w14:textId="77777777" w:rsidR="00F3420A" w:rsidRPr="008A0E29" w:rsidRDefault="00F3420A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6C955" w14:textId="77777777" w:rsidR="00F3420A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1678CD" w14:textId="77777777"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21165F73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60A6E74B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14:paraId="7E0407B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7BA86DF6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740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D52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93F1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</w:tr>
      <w:tr w:rsidR="00273DE5" w:rsidRPr="008A0E29" w14:paraId="5E653439" w14:textId="7777777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14:paraId="72588F8C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A87E6B8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5AAAFA3B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9E0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117E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DCFF7E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165C897" w14:textId="77777777" w:rsidTr="00B93B2A">
        <w:trPr>
          <w:trHeight w:val="407"/>
        </w:trPr>
        <w:tc>
          <w:tcPr>
            <w:tcW w:w="1133" w:type="dxa"/>
            <w:vMerge/>
            <w:vAlign w:val="center"/>
          </w:tcPr>
          <w:p w14:paraId="6B91659E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43F4425A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0CA25C87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54C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41BF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E0F6B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5E17FF02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08CCF0DF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39414E57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235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3A23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3CBA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7DB7ADD1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599EE4EA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3FC0D088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630CBDFB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387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F6DB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755FF7F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72809AA9" w14:textId="7777777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14:paraId="0A94200B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6F9DF5DF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19EE6ED7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E74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B58F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1B11BB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24AD7C7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4ABA302B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14:paraId="63D6B550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BA2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FEF7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3644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0EC9C165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2C44BAE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3C3AA1A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4619464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9E3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06E4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3D44ADBB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18C1DCF" w14:textId="7777777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6D0CE6B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22FC5FC3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F28EC9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91C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517A8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D7455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512DCA3" w14:textId="7777777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176043B3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11F80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01C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1217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6D3EE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415E7FB4" w14:textId="7777777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FA7465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41308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F46C5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AAF2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D9D94B4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55ECB6" w14:textId="77777777"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8A0E29" w14:paraId="66A3B064" w14:textId="7777777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14:paraId="3866F788" w14:textId="77777777" w:rsidR="00B36CC5" w:rsidRPr="008A0E29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14:paraId="6132E815" w14:textId="77777777" w:rsidR="00B36CC5" w:rsidRPr="008A0E29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14:paraId="78FE58FF" w14:textId="77777777" w:rsidR="00B36CC5" w:rsidRPr="008A0E29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>k.01 w.01+</w:t>
            </w:r>
            <w:r w:rsidR="007F4E85" w:rsidRPr="008A0E29">
              <w:rPr>
                <w:rFonts w:ascii="Arial" w:hAnsi="Arial" w:cs="Arial"/>
                <w:sz w:val="18"/>
                <w:szCs w:val="20"/>
              </w:rPr>
              <w:t>22</w:t>
            </w:r>
            <w:r w:rsidR="002A53E6" w:rsidRPr="008A0E29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8A0E29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14:paraId="50A93A0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14:paraId="07230C8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8A0E29" w14:paraId="4F2E2241" w14:textId="7777777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14:paraId="30B2CC0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5649673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14:paraId="5909271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8A0E29" w14:paraId="6BEEB1B2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37E50396" w14:textId="77777777"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C76183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66F4DE7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0863E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</w:tr>
      <w:tr w:rsidR="001D5815" w:rsidRPr="008A0E29" w14:paraId="268173E6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3F23ECC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03E81F3" w14:textId="77777777" w:rsidR="001D5815" w:rsidRPr="008A0E29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90C3F50" w14:textId="77777777" w:rsidR="001D5815" w:rsidRPr="008A0E29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5E5B97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14:paraId="1908655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22592E6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247039DB" w14:textId="7777777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14:paraId="4F47F93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730E22A" w14:textId="77777777" w:rsidR="001D5815" w:rsidRPr="008A0E29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96132A9" w14:textId="77777777" w:rsidR="001D5815" w:rsidRPr="008A0E29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0E14939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14:paraId="4DC2E2A7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87DFD6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14:paraId="5538293A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06858A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E1EE80C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2B8F03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BE49718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14:paraId="1B854C2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3C69B1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7256EE7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692838A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1DCD2D6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354CF2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79C884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14:paraId="5B24D599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F23253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D5815" w:rsidRPr="008A0E29" w14:paraId="58003CDA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0C073C60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CA3ED2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7CD55B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B5F47CB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14:paraId="4152148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4EB7550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14:paraId="2309A6E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C2B594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460CC9B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3A351E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B8A4F1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14:paraId="6408A0C8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A0D15CA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14:paraId="6574D98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454881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79F5BF9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3C3A02D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2E4D1A9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14:paraId="7F4C2F2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8B93D6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14:paraId="0F0A498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ECAE73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914FF8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59B89A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AFC9A92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14:paraId="17C290C8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E3915E9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0747B02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8B3E7F6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8D67E04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7AD3B63" w14:textId="77777777"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BCC404B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14:paraId="65CB7CB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A7BB7D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7BEEC6DE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43CCEB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BD2E51A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4ABC6C6" w14:textId="77777777" w:rsidR="001D5815" w:rsidRPr="008A0E29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F579D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14:paraId="304FF3C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64764B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516AEF22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2503A6C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ADDF9C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0C532FF" w14:textId="77777777" w:rsidR="001D5815" w:rsidRPr="008A0E29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8422E56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14:paraId="2DF880F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1778660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14:paraId="7D43A1D3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E64D88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DD3591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00E4523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E7F31DE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14:paraId="70A90FE6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0D3ED4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1D5815" w:rsidRPr="008A0E29" w14:paraId="791C54C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6A4095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E07722C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EB3EFD3" w14:textId="77777777" w:rsidR="001D5815" w:rsidRPr="008A0E29" w:rsidRDefault="001D5815" w:rsidP="00BC4FE4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8047CF1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14:paraId="3F3A1D2A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37DB88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14:paraId="17FB2A58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EED324E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CAFB64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BF07065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214D24B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14:paraId="03D46DFA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78BC46C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D5815" w:rsidRPr="008A0E29" w14:paraId="20962E31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99433E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5981F20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7EEF248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4D17DF6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14:paraId="33DA1CFC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196C87C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14:paraId="53DB2E1C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C76CBE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479C01A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DCB7518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157F6C8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14:paraId="66A3210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B38247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D5815" w:rsidRPr="008A0E29" w14:paraId="116EE0C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A84DC50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604B15E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D1547DB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47254D5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14:paraId="512D32AA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DFD81F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4ED12525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65B11CA9" w14:textId="77777777"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6A56359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14:paraId="21E1330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76EC039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31535B28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488ADF7F" w14:textId="77777777"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12ACE9ED" w14:textId="77777777" w:rsidR="001D5815" w:rsidRPr="008A0E29" w:rsidRDefault="001D5815" w:rsidP="00D37478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E96D3F6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14:paraId="4B4E33F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22BB1D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1D5815" w:rsidRPr="008A0E29" w14:paraId="689375C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5DCC846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61FC0EDA" w14:textId="77777777" w:rsidR="001D5815" w:rsidRPr="008A0E29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DD2B0D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14:paraId="36D6F44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F674A1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D5815" w:rsidRPr="008A0E29" w14:paraId="7435BF66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7C1A507F" w14:textId="77777777"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88F05FC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14:paraId="41E5531D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5B24CB7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167</w:t>
            </w:r>
          </w:p>
        </w:tc>
      </w:tr>
      <w:tr w:rsidR="001D5815" w:rsidRPr="008A0E29" w14:paraId="2BAA45F8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4CFCB1BA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53B0836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4B6B8B7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0D907B1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14:paraId="6108E88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DCCFA47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1D5815" w:rsidRPr="008A0E29" w14:paraId="6D95909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E4AFC35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DBA512C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FC8EF9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A9CF95A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14:paraId="2316EF0D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1DD9B2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D5815" w:rsidRPr="008A0E29" w14:paraId="35812DCE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DD9BD6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5435D9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46AA03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991D59E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14:paraId="7ABCF499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E00887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D5815" w:rsidRPr="008A0E29" w14:paraId="6B5969D3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37C6FE1F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80FAD4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C77313E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3A8F70F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14:paraId="441AC4A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1F62795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1D5815" w:rsidRPr="008A0E29" w14:paraId="2FE6406E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03DB6AA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A95911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16EB15F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3B56D15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14:paraId="722690BF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C8BF296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1D5815" w:rsidRPr="008A0E29" w14:paraId="52466F3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F4290EE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27BED38D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5EC6A0F0" w14:textId="77777777"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458" w:type="dxa"/>
            <w:vAlign w:val="center"/>
          </w:tcPr>
          <w:p w14:paraId="0518F36E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14:paraId="293F671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06232E0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D5815" w:rsidRPr="008A0E29" w14:paraId="7E2EC8A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325D238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CFEA7E2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207B2E3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14:paraId="30A7E445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14:paraId="33ECF61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4A8E390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D5815" w:rsidRPr="008A0E29" w14:paraId="2487D9A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3D58BFB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12681532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E01E00D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14:paraId="68FD3819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14:paraId="555E0E1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44E8D1A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8A0E29" w14:paraId="382ACCD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AB52F1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63DC35E8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20CFA19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14:paraId="16E34B61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14:paraId="28CF87DB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9B983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14:paraId="5716CA0C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D015F05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18A739E1" w14:textId="77777777"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643844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14:paraId="39CF662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14:paraId="648E39F5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F5265C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14:paraId="2665574B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05210E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ECF33" w14:textId="77777777"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F9F3B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14:paraId="32CC941E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14:paraId="6D5B1C2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B53515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14:paraId="02CB8B0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18D2B16A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5ECE8D3" w14:textId="77777777" w:rsidR="001D5815" w:rsidRPr="008A0E29" w:rsidRDefault="001D5815" w:rsidP="00A63D9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CACE52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14:paraId="1FDF1435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14:paraId="4C16FA56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88EA137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14:paraId="7C6CF9FC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5A07EE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9314016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1744024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3CD8F1B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14:paraId="1FF7B31C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C9F0AC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D5815" w:rsidRPr="008A0E29" w14:paraId="5993EE0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BBF3141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70D17C6D" w14:textId="77777777"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2F9F5E81" w14:textId="77777777" w:rsidR="001D5815" w:rsidRPr="008A0E29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FF94CEA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14:paraId="6A085C8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DD1ED92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D5815" w:rsidRPr="008A0E29" w14:paraId="1F51BC07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B1F6347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1E30616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41147DC3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A296C2B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14:paraId="32278EA8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2987F20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14:paraId="4A4AAF61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DA7245F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302B237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1FC1C45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FD53199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14:paraId="70DC8CB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80EC93B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14:paraId="4DF7DFFC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E36F900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DFB49E6" w14:textId="77777777" w:rsidR="001D5815" w:rsidRPr="008A0E29" w:rsidRDefault="001D5815" w:rsidP="00BC4FE4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C4EA84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09BE1E5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14:paraId="2736107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02386D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8A0E29" w14:paraId="578D971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9589B24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74490B1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C6F9D42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0F0C758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vAlign w:val="center"/>
          </w:tcPr>
          <w:p w14:paraId="501C30B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484D934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1D5815" w:rsidRPr="008A0E29" w14:paraId="783D7FF8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DEA99E8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C1F54D6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90683D0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9FB95E2" w14:textId="77777777" w:rsidR="001D5815" w:rsidRPr="008A0E29" w:rsidRDefault="001D5815" w:rsidP="00D374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630" w:type="dxa"/>
            <w:vAlign w:val="center"/>
          </w:tcPr>
          <w:p w14:paraId="53B1D857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8C56841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8A0E29" w14:paraId="3C9996F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A633EAF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C68A77F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5EEB0DE" w14:textId="77777777" w:rsidR="001D5815" w:rsidRPr="008A0E29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10406B2" w14:textId="77777777" w:rsidR="001D5815" w:rsidRPr="008A0E29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630" w:type="dxa"/>
            <w:vAlign w:val="center"/>
          </w:tcPr>
          <w:p w14:paraId="5281B088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45E3163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8A0E29" w14:paraId="1D25EE6B" w14:textId="7777777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14:paraId="6B40EF5F" w14:textId="77777777"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352BFC75" w14:textId="77777777" w:rsidR="001D5815" w:rsidRPr="008A0E29" w:rsidRDefault="001D5815" w:rsidP="00A63D92">
            <w:pPr>
              <w:rPr>
                <w:rFonts w:ascii="Arial" w:hAnsi="Arial" w:cs="Arial"/>
                <w:sz w:val="16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0F289" w14:textId="77777777" w:rsidR="001D5815" w:rsidRPr="008A0E29" w:rsidRDefault="001D5815" w:rsidP="00A63D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34E57066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15D1FE" w14:textId="77777777" w:rsidR="001D5815" w:rsidRPr="008A0E29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383CFC" w14:textId="77777777"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2F887FA4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4"/>
        <w:gridCol w:w="657"/>
        <w:gridCol w:w="3456"/>
        <w:gridCol w:w="527"/>
        <w:gridCol w:w="1285"/>
        <w:gridCol w:w="6"/>
        <w:gridCol w:w="1308"/>
        <w:gridCol w:w="1293"/>
      </w:tblGrid>
      <w:tr w:rsidR="00B36CC5" w:rsidRPr="008A0E29" w14:paraId="2A4EAEC2" w14:textId="7777777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14:paraId="2295863B" w14:textId="77777777"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14:paraId="5D4B3C21" w14:textId="77777777"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14:paraId="18CDCB37" w14:textId="77777777" w:rsidTr="009C3948">
        <w:trPr>
          <w:cantSplit/>
        </w:trPr>
        <w:tc>
          <w:tcPr>
            <w:tcW w:w="3176" w:type="pct"/>
            <w:gridSpan w:val="5"/>
            <w:vMerge/>
          </w:tcPr>
          <w:p w14:paraId="27930A1E" w14:textId="77777777"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14:paraId="4EF7D8DF" w14:textId="77777777"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14:paraId="1547B0CA" w14:textId="77777777"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14:paraId="7A55FDAF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14:paraId="4FF22DA4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14:paraId="12DDF427" w14:textId="7777777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14:paraId="29F9C045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6D51CEE3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767AC0AA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5E3E30AB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14:paraId="496AD646" w14:textId="7777777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14:paraId="67EC427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E1E2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14:paraId="319798F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14:paraId="1FD4B4B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5C10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8747C43" w14:textId="7777777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14:paraId="22AB2621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14:paraId="1AE28C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003A4274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6140B9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A0CB90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14:paraId="35242E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80DF5E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A9F9DC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F8473AF" w14:textId="7777777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14:paraId="67CFED2E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ECAEB8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14:paraId="39BB8B5D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ADE546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E583F7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14:paraId="4A88A36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6F1B68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1F3580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4355591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7756DF6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AC67D8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BCA02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FDC2D2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CBC0CD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14:paraId="7545D41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2E59E5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DF752E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B2722A5" w14:textId="77777777" w:rsidTr="006046F8">
        <w:trPr>
          <w:trHeight w:hRule="exact" w:val="366"/>
        </w:trPr>
        <w:tc>
          <w:tcPr>
            <w:tcW w:w="232" w:type="pct"/>
            <w:vMerge/>
          </w:tcPr>
          <w:p w14:paraId="6D2085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39EFFB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5C54EE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D7191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8D82BF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14:paraId="781CAD2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F2B90F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566932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22C3FA9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7768DC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CE4A0F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9FF2E0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D9541F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20FA95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14:paraId="1DE16DC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C3DB4C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64CFA5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B6101F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692F36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1E8FF14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14:paraId="1327581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76ACE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788CE9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14:paraId="266B6D9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14:paraId="025762A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D6FF6E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5DC900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396760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E3A645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1279B1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774CFF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75BFD9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14:paraId="5F1B89A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E7CADA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01F8FC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82A24B8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98E2D3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E6A6F0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433232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8D8A2C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9E97FA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14:paraId="0DD4632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14:paraId="27EC64F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2EA78D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82EDAA2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33CFA08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F4E344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3894C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3B19D3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FE8526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14:paraId="4EADAE4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802CAF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E31D11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2E10F2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886680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7525D1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DCB09A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13F6A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8F2CC5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14:paraId="1596FB3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C2FE32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42AA3F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1454DE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F10000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3DDB56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B8423E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763253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196D0C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14:paraId="21D4EF9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0F8204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9FB85B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F3BFD3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ACA00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628855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14:paraId="234982E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6300FC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CDAAED9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14:paraId="3C7274F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0DFE72D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5894C2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7BBD0D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B6D061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0903AB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828359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99D094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878877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14:paraId="72F2727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A1E37F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454E40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66CE0A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B47466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863F09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D12E77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9479D8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B73D65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14:paraId="65F33A5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3F133C2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FF6B43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A6CAF2B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69F40AE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2528F9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45B67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1A341D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F20967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14:paraId="503A0FA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E7761B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4ED9B5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C2B1CC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688F3A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EF8A1F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369649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D446D4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5217C89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14:paraId="60B366A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D75775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E71508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47DECB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CFC51D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6DB8FF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030182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01B8D6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C0B635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14:paraId="4BEF7ED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DE1BD5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829BE8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A109E9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DEE4B5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79CD514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14:paraId="54B3D04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149482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360A66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14:paraId="6DDD834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602394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E5BFD4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504576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AA166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CD5782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46EA80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430581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DAFBAB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14:paraId="299A512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027FCC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918BC8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17FEAA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29A39F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1AEF5B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014B19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4EEA8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2D0A4B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14:paraId="094BBB1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954A36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F0D04D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328CACF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1359B8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4152EC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BB163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F4C077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2C7A79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14:paraId="7076192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DAF2B2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417767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76E0E3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EF952A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DE46FE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FA6340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626F07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EE3219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14:paraId="0A8BEE4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540E68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5D8562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BE6996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423BA4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9AE2A6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99CBD5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D19180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6BBF22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14:paraId="634596A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FB2B39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5A0263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5BD0FF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8977EE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36EB206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14:paraId="7547F9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14:paraId="6540248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8C6FC5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4CB0AD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14:paraId="6C6AC7C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77EB4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2D4B8A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0E0BB1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119ADF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31341B5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70A02C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619067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9193D2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14:paraId="384CA13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ED0B75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8160C3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98D3B06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876DC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72E5492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135046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9F616E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0D9FDC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14:paraId="45E89A6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778FBC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75EC3E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598BAE5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5A1E16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F416F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C616B3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05ABB2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3CB8EE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14:paraId="033620C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E94BC4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B08A46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FAF342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F46C01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3844884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82CD5A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B0E051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3E5585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14:paraId="207B8C9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ECCC45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095D8E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89ED47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F7121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520EAC5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7F7838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D7D31F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6F30130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14:paraId="03815F3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52E6D1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11CCAD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517662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049360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53AA030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14:paraId="3C44147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AD2E88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82FA38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14:paraId="46A1C1D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695633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C0C0B3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172B02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DB75F2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ECA4BB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1C7583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78FFA5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982C21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14:paraId="785C4C2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7E1B08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83D445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76D279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7DC315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55CBAE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17B1EE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B5CC4A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0F2155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14:paraId="722A559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D21922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BF0294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C5B38A2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3195BE8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58BB0AB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A963DB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0CA29F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6B7A63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14:paraId="3E70778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BA55C7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1D826F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478496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298581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6978883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00F0E6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CA896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AB018B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14:paraId="70AFFC9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A791E5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38DDD8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968215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5A5BC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022D313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AC6F98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E5FA05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97E4F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7F3838D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14:paraId="2AE8764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E5F3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AD2F3D2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9E09F7F" w14:textId="77777777"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14:paraId="4953ADAB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14:paraId="7E525693" w14:textId="7777777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A3A4D7E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19BBA27C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4E551C01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14:paraId="32202B9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1735999A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00BF42C0" w14:textId="7777777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14:paraId="37D036FF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49DA9633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14:paraId="61C0F9E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14:paraId="433F981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14:paraId="79BA724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2D6834D1" w14:textId="7777777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14:paraId="44706657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14:paraId="2712DFFD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14:paraId="1A27BDAF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14:paraId="01A4B513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14:paraId="26C34CDB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14:paraId="1EA20D74" w14:textId="77777777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BF114E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07913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3F5B1C8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2562168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F07D8D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B16A41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68741B" w:rsidRPr="008A0E29" w14:paraId="0562FD24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9EAE1B9" w14:textId="77777777"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2E2541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FC0E70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366C986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F1F16C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6B9EA6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A0D4BE6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419601A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32C9562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70FA054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2A8839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5CC8D1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34CD03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DDB92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9151D2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CD4CC85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0B257666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373BD13D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CD6F51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D863F3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233E71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361DF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328BC82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2BC6954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0AB70FEB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2BEA58C1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85BA84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F5450B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0A84B0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35406C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9946D5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E3357C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FE8CE26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4121A025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209832F" w14:textId="77777777"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1FA707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FB8C57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E7C505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2229F3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5433F8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4998315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13952F6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F3061F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E2AF5D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126A41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14:paraId="3271851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80B4D1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68741B" w:rsidRPr="008A0E29" w14:paraId="5A329C9D" w14:textId="77777777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46B603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14:paraId="73C174D1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FAB6D0F" w14:textId="77777777"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E83D17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2075CC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7E3D7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909DB6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F2059C5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2AF1497" w14:textId="77777777"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1B5D1B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73BA37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5FBC0D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622989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8444BE6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8ED6954" w14:textId="77777777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14:paraId="5720C2A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ED7F2E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D8D91C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B1D882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6FD47B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DB5018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407C3C0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956B68B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6EE876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7CDEDC8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22810A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613F8B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73A403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0BEDB8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4F9419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9EBB28D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EA5C72A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8D679D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70CEFF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65DCB4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74CAE7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3CD403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425D1BB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BF16FB4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22D86D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79BBC9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C9F448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513B33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FCE770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EBA318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80AA88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8F32C03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785752F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491689E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0B5110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D59FBA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018EB0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6FE107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C973C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A6C5484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6849C68" w14:textId="77777777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3EC43B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9ED6D3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482916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010AA0E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A58B72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877F5E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20FCA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58A5250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3AF0FF7" w14:textId="77777777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6871175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5999BC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0FB0BF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A06222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858E07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4A8710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03EE2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AD54B1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B34702F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1E0469A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A56B78A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BCBEA9E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8F4A62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C9748E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2D5009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083800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FD4A114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E3E8962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5C06E8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25DE8E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7BC729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3848C5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F0961D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5FA51D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22607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4DAF03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2F5FA33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602943C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A1AE91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56CD41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B128F0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205598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24972E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6C9EB5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B56909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29B3A5F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18C4E5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EA65B5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F09E1A1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921C7F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5001068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265356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FBF672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CE4DA65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705003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81B14A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1F3D862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2C0E44B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D02F00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4BF342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63FABE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B3B06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F839C0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CE4A19F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75E5679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7CC3D522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FD46C1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342A59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ED83EF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8F570A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AEEF975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1D99443" w14:textId="77777777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A19195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6FEF055C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3FAD8EF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051520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AC56D6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303CAF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38F0C5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92331BC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319B7B0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CA8C3C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16AEE1B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E3D224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A57E40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8D4438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322E669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A8AACD4" w14:textId="77777777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37C29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073F7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1DDC08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32F767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EE0D6B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29A751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</w:tr>
    </w:tbl>
    <w:p w14:paraId="051500B5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11C8E25E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 w14:paraId="0BF7BCB7" w14:textId="7777777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14:paraId="62A0F5F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14:paraId="5409831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 w14:paraId="5D6497A3" w14:textId="77777777">
        <w:trPr>
          <w:cantSplit/>
        </w:trPr>
        <w:tc>
          <w:tcPr>
            <w:tcW w:w="5795" w:type="dxa"/>
            <w:gridSpan w:val="3"/>
            <w:vMerge/>
            <w:vAlign w:val="center"/>
          </w:tcPr>
          <w:p w14:paraId="3A0F6F6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7D31A1B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14:paraId="74163834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14:paraId="137728CA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 w14:paraId="7B46AE1F" w14:textId="7777777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14:paraId="771A224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14:paraId="40A1E45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14:paraId="1DC2DD9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57BCA65A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 w14:paraId="5A372C22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6192DCE3" w14:textId="77777777"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30D39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1E3253F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0BCC449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6EF84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AE0C6A" w:rsidRPr="008A0E29" w14:paraId="07DD6B98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11A4EF9E" w14:textId="77777777"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F893D0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14:paraId="4EF69A4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8" w:type="dxa"/>
            <w:vAlign w:val="center"/>
          </w:tcPr>
          <w:p w14:paraId="65891E6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86077B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AE0C6A" w:rsidRPr="008A0E29" w14:paraId="1D42336F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54755DF7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5A2ABF7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CABF76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14:paraId="2C3EE7A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68" w:type="dxa"/>
            <w:vAlign w:val="center"/>
          </w:tcPr>
          <w:p w14:paraId="04491B0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39F9C7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AE0C6A" w:rsidRPr="008A0E29" w14:paraId="0A17DF90" w14:textId="77777777" w:rsidTr="00E55C53">
        <w:trPr>
          <w:trHeight w:val="287"/>
        </w:trPr>
        <w:tc>
          <w:tcPr>
            <w:tcW w:w="966" w:type="dxa"/>
            <w:vMerge/>
            <w:vAlign w:val="center"/>
          </w:tcPr>
          <w:p w14:paraId="0FBBF7A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91787D9" w14:textId="77777777"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6C357B0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14:paraId="1F07DC3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B973B2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3C57B4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5D5E111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0E85FB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DABF4F8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8E1CEF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14:paraId="19CDEA1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0B9B5B9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21474E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A2AA431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39281B86" w14:textId="77777777"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2B4AF0F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8ACA1F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14:paraId="11CDB66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8" w:type="dxa"/>
            <w:vAlign w:val="center"/>
          </w:tcPr>
          <w:p w14:paraId="1BDB601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A012D1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AE0C6A" w:rsidRPr="008A0E29" w14:paraId="2E784244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0E9BC6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1EE6628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1D1EE1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14:paraId="3DA7AED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4EC2B3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342385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6DB7B3C2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692EA5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D34076E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00DF74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14:paraId="22D4435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44287E0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077C46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C1B88F8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3B7806B9" w14:textId="77777777"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6A6BAC2" w14:textId="77777777"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55745E5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14:paraId="40213C7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668" w:type="dxa"/>
            <w:vAlign w:val="center"/>
          </w:tcPr>
          <w:p w14:paraId="561A0FC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0DD128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AE0C6A" w:rsidRPr="008A0E29" w14:paraId="469ADB10" w14:textId="77777777" w:rsidTr="00E55C53">
        <w:trPr>
          <w:trHeight w:val="520"/>
        </w:trPr>
        <w:tc>
          <w:tcPr>
            <w:tcW w:w="966" w:type="dxa"/>
            <w:vMerge/>
            <w:vAlign w:val="center"/>
          </w:tcPr>
          <w:p w14:paraId="4762957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2C0BF9ED" w14:textId="77777777"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27FC5D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5AD5097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14:paraId="39D9F87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A1D06C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0AD9A964" w14:textId="77777777">
        <w:trPr>
          <w:trHeight w:val="330"/>
        </w:trPr>
        <w:tc>
          <w:tcPr>
            <w:tcW w:w="966" w:type="dxa"/>
            <w:vMerge/>
            <w:vAlign w:val="center"/>
          </w:tcPr>
          <w:p w14:paraId="3DD2C09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93246A7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8CD558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7857D6B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5CD60CA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AB0C74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12EF3C2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5B441673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E1E31A9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764123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14:paraId="651B781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8" w:type="dxa"/>
            <w:vAlign w:val="center"/>
          </w:tcPr>
          <w:p w14:paraId="69DAAEF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5783FA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0856DD5D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314A509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B0369AF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CFA1F7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4295D73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8" w:type="dxa"/>
            <w:vAlign w:val="center"/>
          </w:tcPr>
          <w:p w14:paraId="096F5C8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03CD22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395EEC1D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776FF4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B2CB729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D7B94B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14:paraId="0904C47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14:paraId="16F2B61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83F8F0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5BBDB34E" w14:textId="77777777" w:rsidTr="00027387">
        <w:trPr>
          <w:trHeight w:val="594"/>
        </w:trPr>
        <w:tc>
          <w:tcPr>
            <w:tcW w:w="966" w:type="dxa"/>
            <w:vMerge/>
            <w:vAlign w:val="center"/>
          </w:tcPr>
          <w:p w14:paraId="0994F60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2AEDD5B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96EC71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29D8D82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68" w:type="dxa"/>
            <w:vAlign w:val="center"/>
          </w:tcPr>
          <w:p w14:paraId="7EE95AD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94F8C1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0C6A" w:rsidRPr="008A0E29" w14:paraId="4270E735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1794A196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C07C0B3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078584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14:paraId="73DED5E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46C02D3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5594A45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87801B7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062BB0B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6AE3FDA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5D48A81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05D245D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6ECE0DD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1F4D40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06096EE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EE6A13A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0C3D615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3F8BD52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14:paraId="6883B68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1FFE145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15E0E8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AE0C6A" w:rsidRPr="008A0E29" w14:paraId="7907E3D6" w14:textId="7777777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548AF75C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40688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2BF6D04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36A1B19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6368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3EBC8B7E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62403943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14:paraId="54E1AD09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14:paraId="112A2F62" w14:textId="7777777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14:paraId="70B8091C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14:paraId="5F42650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6E49E712" w14:textId="7777777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14:paraId="1A688FC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14:paraId="3860A29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14:paraId="3F6EAF12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24329F8B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F50A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667A4C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3CB80FD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143F09E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516AA30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2FD166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251B64D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5F548E1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412052A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100FF4B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F2ACED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84EE6B4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5A7601F1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6DF9B022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EE704B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FAD67DB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F683FFA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7C355C0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261884D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5ABD43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BF9F63B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DC4395D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1D6B2E1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33D4F5A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BE045A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5DD16E6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AE334E8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6BD98D62" w14:textId="77777777"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1411D85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0BA4950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3F64C8A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699EF1E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59717BE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1AB1BA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C51454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4DBFD86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69C54A2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3A77524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E9B40D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75140911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CACC684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2B487AD0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A9E7B98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066780E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4BC7E9C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4F60D11C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042FA2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482D7D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6C05E47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4CF823B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667E6DA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1B429C62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5760BD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CB1A97F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D290C81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5CEDAE6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25493CE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05B23154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01B1AF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4AE6391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CA4F4D2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2AD1B94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4ABEDCB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17258011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4AED92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2CC8F5F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A62B7EB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6F50F6C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1019008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2A34E2E0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F083F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0282DA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8367A3A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3CFBE454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26733B84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2DBEF7FE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 w14:paraId="4DFC3A4A" w14:textId="77777777">
        <w:trPr>
          <w:trHeight w:val="611"/>
        </w:trPr>
        <w:tc>
          <w:tcPr>
            <w:tcW w:w="8803" w:type="dxa"/>
            <w:gridSpan w:val="3"/>
            <w:vAlign w:val="center"/>
          </w:tcPr>
          <w:p w14:paraId="123C983A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14:paraId="39A8B17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14:paraId="17AC747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6C069D82" w14:textId="7777777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14:paraId="605512E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14:paraId="3AC328F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 w14:paraId="4F7A64F9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54D57D03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14:paraId="1D29AE70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CA1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5BDAC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43B3B54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2580771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C6607B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1421D0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060FF9E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B5DFD62" w14:textId="77777777">
        <w:trPr>
          <w:trHeight w:hRule="exact" w:val="284"/>
        </w:trPr>
        <w:tc>
          <w:tcPr>
            <w:tcW w:w="1458" w:type="dxa"/>
            <w:vMerge/>
            <w:vAlign w:val="center"/>
          </w:tcPr>
          <w:p w14:paraId="6F5FA5C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368DB0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8A86E7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0A1D464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68E6203B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1FCE7883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EF2003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350055BE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D1DCB30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5F6F58D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4DB00F0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63DD1C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3CA6267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6604285" w14:textId="77777777">
        <w:trPr>
          <w:trHeight w:hRule="exact" w:val="284"/>
        </w:trPr>
        <w:tc>
          <w:tcPr>
            <w:tcW w:w="1458" w:type="dxa"/>
            <w:vMerge/>
          </w:tcPr>
          <w:p w14:paraId="0B08E03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6E8F119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1A1FB97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3E3D728C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F69DC4A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45E4CF9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14:paraId="75FBD30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58DC90B5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0A85AA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75AB806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B0AF8B5" w14:textId="77777777">
        <w:trPr>
          <w:trHeight w:hRule="exact" w:val="284"/>
        </w:trPr>
        <w:tc>
          <w:tcPr>
            <w:tcW w:w="1458" w:type="dxa"/>
            <w:vMerge/>
          </w:tcPr>
          <w:p w14:paraId="2B34D9E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25973BC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DDB74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CD2B83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EF439D4" w14:textId="77777777"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14:paraId="3A0F7053" w14:textId="77777777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14:paraId="2A5B6072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14:paraId="0E8FB495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14:paraId="2147C62C" w14:textId="77777777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14:paraId="7D5502D4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15A87AF" w14:textId="77777777"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9142A67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5AB857D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02CDE9B" w14:textId="77777777"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464C41E" w14:textId="77777777"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8C46446" w14:textId="77777777"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14:paraId="6948B7F9" w14:textId="77777777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8A3975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26CB358A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5CD1C885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14:paraId="77068AE7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14:paraId="510BB20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B9CF52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5364A4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14:paraId="1497A675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C6C7D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ED4AA9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B56212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242439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326AAD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75483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7610AE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0EB0E7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792E790" w14:textId="77777777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99034" w14:textId="77777777"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DC91E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986E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5D8065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B77C53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1CD6B79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44EBE9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BF2049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EA7D49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584F274" w14:textId="77777777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A6931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2232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BDC1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DB77CC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339D18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C27101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1A10E1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AA7142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6BCD6A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5CF8721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6482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AA4F5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72BF7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D9E580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EA2FDD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DF04AD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674D78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B7C33D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6DCF5D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AC6438A" w14:textId="77777777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FD0E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E3EE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00FF6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DB14DB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5FF87B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705C18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2DE60A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82E2C1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E5DAD1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2519174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9EC77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130D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0BE7B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0C499F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1536DB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8A4451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40FC68B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E490B2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33D50C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88F9345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5E5D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14:paraId="4A8EFC4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1698A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1BEAB7F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6A12B1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FFFFF4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AF2324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87F603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99B5EC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14:paraId="7CFE0CB3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18088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C994E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120C2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768B3D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6C92FF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F426BF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2352DB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7D277B6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EB6FC6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36506" w:rsidRPr="008A0E29" w14:paraId="6C0363B9" w14:textId="77777777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A3706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DAEBC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515B2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01E3EB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359697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182F08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F5CE7F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A3C426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4CC486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9FBE373" w14:textId="77777777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5A026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DBA08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C691C7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68D38D6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6E5A4D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2F13A2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B4FA0A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8D4493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309CCA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31C196E" w14:textId="77777777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19DFF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73D10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5E91B6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408D98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28E8F0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211B7B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CC2B07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3F99BA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9D5334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0F961BF" w14:textId="77777777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88279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26346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27766F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6F7397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0565875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30501A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21DF5C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269D7E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18BF31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57A1133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78C30" w14:textId="77777777"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3A094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F83715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0A0E4E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77B913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A7FF16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95DF71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4DDA11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102653F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F2B88E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F00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C4C7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9BD282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8B9196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00FA28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2DC3F9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681209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2CBD6F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2EF787C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2FF7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FB0C8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DAABF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43C1CC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129E64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F7306C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AD8F9B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40F06BA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25F73E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FBA4A84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ECA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CF167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5DD60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56A875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2D7CC4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BC5BE2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C1CB4A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44A9C3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D57E35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E1B5716" w14:textId="77777777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97AB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0412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6D97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6527E0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5B9C8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3586C6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243C42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CC7BA2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53CF1F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8FA7408" w14:textId="77777777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8D656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377EF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CCEBB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C7C51F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860E29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7E0C83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56DC3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EE8E70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7F339B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B421A1E" w14:textId="77777777"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14:paraId="11F0C81E" w14:textId="77777777"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 w14:paraId="31A54C41" w14:textId="7777777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14:paraId="5D39EADB" w14:textId="77777777"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14:paraId="11F3CA19" w14:textId="77777777"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509CE232" w14:textId="77777777"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14:paraId="2D9E6C16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 w14:paraId="5AE39652" w14:textId="7777777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14:paraId="2D6B1F4C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019C7D9B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B8B525C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 w14:paraId="4AFBCED3" w14:textId="7777777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14:paraId="680AB9C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50584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5031821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80D1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EF7A58" w:rsidRPr="008A0E29" w14:paraId="17EBA074" w14:textId="7777777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14:paraId="393A64D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103AA2E9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3488773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252907C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14:paraId="647DC986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8A909D9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F7A58" w:rsidRPr="008A0E29" w14:paraId="62B17D66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457734B8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092E41A0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E98553D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14:paraId="450AF54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06F8E4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F7A58" w:rsidRPr="008A0E29" w14:paraId="3F160745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4E24A2D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6E873A4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D40737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6525BD3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D7F66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</w:tbl>
    <w:p w14:paraId="4B21C126" w14:textId="77777777"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 w14:paraId="0A73F2F0" w14:textId="7777777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14:paraId="68FBBBE6" w14:textId="77777777"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14:paraId="1C645261" w14:textId="77777777"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4FB91553" w14:textId="77777777"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 w14:paraId="0EFA780F" w14:textId="7777777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14:paraId="1D3B963D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11FF6CB8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 w14:paraId="3C747017" w14:textId="7777777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14:paraId="39DC872E" w14:textId="77777777"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ABE3C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0EB6C" w14:textId="77777777"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F7A58" w:rsidRPr="008A0E29" w14:paraId="4F4C09A1" w14:textId="7777777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14:paraId="59FD04BC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5AAB8D17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250A1AC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6A56EFB1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2436399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F7A58" w:rsidRPr="008A0E29" w14:paraId="2BFA1053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331A5309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13F0492E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4341313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5CCC7D9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7A58" w:rsidRPr="008A0E29" w14:paraId="79F431B9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3351022A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5CCE01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BCF212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F8D1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282470FB" w14:textId="77777777"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14:paraId="190F20E2" w14:textId="77777777"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14:paraId="12C77B60" w14:textId="7777777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14:paraId="746D2D74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14:paraId="1B75B38E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75FE2B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2A47837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14:paraId="7AA4791E" w14:textId="77777777"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14:paraId="253400A7" w14:textId="7777777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14:paraId="09D4C5A7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14:paraId="42AF5EDA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14:paraId="5CD69A19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14:paraId="2FE2A72C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14:paraId="67FD5385" w14:textId="7777777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14:paraId="5709CCF3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086EA7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89D77C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071C6939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14:paraId="21E87199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7A0EC6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95ACA0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0C692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2A5D0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F8BF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1780712F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5AB459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5BC42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BD4089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105B6AA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1E17F0E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7B0F0CCC" w14:textId="7777777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14:paraId="3582C735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7520F964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14:paraId="0D0C79ED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31AB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B44C4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22DF33D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67D54042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0409A4B1" w14:textId="77777777" w:rsidTr="0021420E">
        <w:tc>
          <w:tcPr>
            <w:tcW w:w="1790" w:type="dxa"/>
            <w:vMerge/>
            <w:shd w:val="clear" w:color="auto" w:fill="auto"/>
          </w:tcPr>
          <w:p w14:paraId="0B6AF2BC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20EEDD42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14:paraId="06AAE0FB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85B2E8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82D512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D906F4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290A1D1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605B993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FFBE6C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8D779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5AF3D8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ED88A7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5444949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4C940654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AD303F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14:paraId="03208D53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DA519E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79D12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A6D5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23D3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5C3B50E" w14:textId="77777777"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14:paraId="570A58D1" w14:textId="77777777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14:paraId="2005D38C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14:paraId="1A916632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14:paraId="036DDDF0" w14:textId="77777777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14:paraId="42FE1CCC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29A393E7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14:paraId="41FDF806" w14:textId="77777777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28E7EB93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452065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8B329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87</w:t>
            </w:r>
          </w:p>
        </w:tc>
      </w:tr>
      <w:tr w:rsidR="00136C69" w:rsidRPr="008A0E29" w14:paraId="626B802C" w14:textId="77777777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4720C6A3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71277E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04E32A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ACA8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</w:tr>
      <w:tr w:rsidR="00136C69" w:rsidRPr="008A0E29" w14:paraId="533078D2" w14:textId="77777777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5120FB57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70CE6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96BAA9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3967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136C69" w:rsidRPr="008A0E29" w14:paraId="5D532BB8" w14:textId="77777777" w:rsidTr="00136C69">
        <w:trPr>
          <w:cantSplit/>
          <w:trHeight w:hRule="exact" w:val="496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0597FA78" w14:textId="77777777"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7074EF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2B62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36C69" w:rsidRPr="008A0E29" w14:paraId="2013E458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AC1101A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3A29E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D253D4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6A9FC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36C69" w:rsidRPr="008A0E29" w14:paraId="1BBE112D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2BB57F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DEA573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DFE3A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EBB8E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5A5B5F9" w14:textId="77777777"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14:paraId="21430E5D" w14:textId="77777777"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C426C7">
        <w:rPr>
          <w:rFonts w:ascii="Arial" w:hAnsi="Arial" w:cs="Arial"/>
          <w:b/>
          <w:sz w:val="22"/>
          <w:szCs w:val="22"/>
        </w:rPr>
        <w:t xml:space="preserve">Dział </w:t>
      </w:r>
      <w:r w:rsidRPr="00AB324F">
        <w:rPr>
          <w:rFonts w:ascii="Arial" w:hAnsi="Arial" w:cs="Arial"/>
          <w:b/>
          <w:sz w:val="22"/>
          <w:szCs w:val="22"/>
        </w:rPr>
        <w:t>12.a. Art. 43a § 1 i 2 kk (świadczenie pieniężne) na rzecz Funduszu Pomocy Pokrzywdzonym oraz Pomocy Postpenitencjarnej - Funduszu Sprawiedliwości</w:t>
      </w:r>
    </w:p>
    <w:p w14:paraId="248AD7C2" w14:textId="77777777" w:rsidR="00AB324F" w:rsidRPr="00C426C7" w:rsidRDefault="00AB324F" w:rsidP="00C426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14:paraId="1AF50AF5" w14:textId="77777777" w:rsidTr="008846F8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3FC5F" w14:textId="77777777" w:rsidR="00C426C7" w:rsidRPr="00C426C7" w:rsidRDefault="00C426C7" w:rsidP="008846F8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75D2FB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BB470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5EA94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14:paraId="31B0A819" w14:textId="77777777" w:rsidTr="008846F8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225A8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B70E7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723B5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1D622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14:paraId="3DF2DC38" w14:textId="77777777" w:rsidTr="00321194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DA770" w14:textId="77777777" w:rsidR="00C426C7" w:rsidRPr="00C426C7" w:rsidRDefault="00C426C7" w:rsidP="008846F8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D6428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EA8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250.481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1DA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46.114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CD48C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554.557</w:t>
            </w:r>
          </w:p>
        </w:tc>
      </w:tr>
    </w:tbl>
    <w:p w14:paraId="28F7369F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2EF74948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5FC308A0" w14:textId="77777777"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582EC82D" w14:textId="77777777"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14:paraId="15C24F53" w14:textId="77777777"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AB324F">
        <w:rPr>
          <w:rFonts w:ascii="Arial" w:hAnsi="Arial" w:cs="Arial"/>
          <w:b/>
          <w:sz w:val="22"/>
          <w:szCs w:val="22"/>
        </w:rPr>
        <w:t>Dział 12.b. Art. 47 § 1 kk, 57a § 2kk (nawiązka) na rzecz Funduszu Pomocy Pokrzywdzonym oraz Pomocy Postpenitencjarnej - Funduszu Sprawiedliwości</w:t>
      </w:r>
    </w:p>
    <w:p w14:paraId="5A69E8FC" w14:textId="77777777" w:rsidR="00AB324F" w:rsidRPr="00AB324F" w:rsidRDefault="00AB324F" w:rsidP="00C426C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14:paraId="5741EC22" w14:textId="77777777" w:rsidTr="008846F8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BF07A" w14:textId="77777777" w:rsidR="00C426C7" w:rsidRPr="00C426C7" w:rsidRDefault="00C426C7" w:rsidP="008846F8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5457F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7F66C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56C8C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14:paraId="73835460" w14:textId="77777777" w:rsidTr="008846F8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CB3D0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AF5C6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38426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169C5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14:paraId="50F32AC3" w14:textId="77777777" w:rsidTr="00293F65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8CE5B" w14:textId="77777777" w:rsidR="00C426C7" w:rsidRPr="00C426C7" w:rsidRDefault="00C426C7" w:rsidP="008846F8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126B0" w14:textId="77777777" w:rsidR="00C426C7" w:rsidRPr="00C426C7" w:rsidRDefault="00C426C7" w:rsidP="008846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F88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F8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8B277" w14:textId="77777777"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BBC6923" w14:textId="77777777"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14:paraId="261A2594" w14:textId="77777777" w:rsidR="00B36CC5" w:rsidRPr="008A0E29" w:rsidRDefault="00B36CC5" w:rsidP="00BC4FE4">
      <w:pPr>
        <w:pStyle w:val="style20"/>
        <w:rPr>
          <w:rStyle w:val="fontstyle38"/>
          <w:b/>
          <w:bCs/>
        </w:rPr>
      </w:pPr>
      <w:r w:rsidRPr="008A0E29">
        <w:rPr>
          <w:rFonts w:ascii="Arial" w:hAnsi="Arial" w:cs="Arial"/>
          <w:b/>
          <w:bCs/>
        </w:rPr>
        <w:t>Dział 1</w:t>
      </w:r>
      <w:r w:rsidR="00495DFF">
        <w:rPr>
          <w:rFonts w:ascii="Arial" w:hAnsi="Arial" w:cs="Arial"/>
          <w:b/>
          <w:bCs/>
        </w:rPr>
        <w:t>3</w:t>
      </w:r>
      <w:r w:rsidRPr="008A0E29">
        <w:rPr>
          <w:rFonts w:ascii="Arial" w:hAnsi="Arial" w:cs="Arial"/>
          <w:b/>
          <w:bCs/>
        </w:rPr>
        <w:t xml:space="preserve">. </w:t>
      </w:r>
      <w:r w:rsidRPr="008A0E29">
        <w:rPr>
          <w:rStyle w:val="fontstyle38"/>
          <w:b/>
          <w:bCs/>
        </w:rPr>
        <w:t>Obciążenia administracyjne respondentów</w:t>
      </w:r>
    </w:p>
    <w:p w14:paraId="54206BA4" w14:textId="77777777" w:rsidR="00B36CC5" w:rsidRPr="008A0E29" w:rsidRDefault="00B36CC5" w:rsidP="00BC4FE4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8A0E29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956ED7" w:rsidRPr="008A0E29" w14:paraId="4A377B8C" w14:textId="77777777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ACE5A5A" w14:textId="77777777" w:rsidR="00956ED7" w:rsidRPr="008A0E29" w:rsidRDefault="00956ED7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6D1E7D" w14:textId="77777777" w:rsidR="00956ED7" w:rsidRDefault="00956ED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3.900</w:t>
            </w:r>
          </w:p>
        </w:tc>
      </w:tr>
      <w:tr w:rsidR="00956ED7" w:rsidRPr="008A0E29" w14:paraId="447DE4A9" w14:textId="77777777" w:rsidTr="0021420E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8B9767" w14:textId="77777777" w:rsidR="00956ED7" w:rsidRPr="008A0E29" w:rsidRDefault="00956ED7" w:rsidP="00BC4FE4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A0E29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C39AF" w14:textId="77777777" w:rsidR="00956ED7" w:rsidRDefault="00956ED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</w:t>
            </w:r>
          </w:p>
        </w:tc>
      </w:tr>
    </w:tbl>
    <w:p w14:paraId="2CBA0B6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8551AE1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3F5121C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1BC4BD6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65A3BECF" w14:textId="6EC4E679" w:rsidR="00B36CC5" w:rsidRPr="008A0E29" w:rsidRDefault="0000745E" w:rsidP="00BC4FE4">
      <w:pPr>
        <w:tabs>
          <w:tab w:val="left" w:pos="360"/>
        </w:tabs>
        <w:jc w:val="center"/>
        <w:rPr>
          <w:b/>
          <w:bCs/>
        </w:rPr>
      </w:pPr>
      <w:r w:rsidRPr="00B51D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9A522" wp14:editId="51CADE74">
                <wp:simplePos x="0" y="0"/>
                <wp:positionH relativeFrom="column">
                  <wp:posOffset>134620</wp:posOffset>
                </wp:positionH>
                <wp:positionV relativeFrom="paragraph">
                  <wp:posOffset>-73660</wp:posOffset>
                </wp:positionV>
                <wp:extent cx="4686300" cy="1753870"/>
                <wp:effectExtent l="1270" t="254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8AAF" w14:textId="77777777"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28260B28" w14:textId="77777777"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5686BE1E" w14:textId="77777777" w:rsidR="00226D55" w:rsidRPr="004102F7" w:rsidRDefault="00226D55" w:rsidP="00BC4FE4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A3874C5" w14:textId="77777777" w:rsidR="00226D55" w:rsidRPr="004102F7" w:rsidRDefault="00226D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32E46450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EE9141F" w14:textId="77777777" w:rsidR="00226D55" w:rsidRPr="000B589E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4EB5D8E8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314F08A2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400B0C36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2E059E6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3E57DB4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6146897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17FD3F8D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697BBDC4" w14:textId="77777777" w:rsidR="00226D55" w:rsidRDefault="00226D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2BF539" w14:textId="77777777" w:rsidR="00226D55" w:rsidRPr="000B589E" w:rsidRDefault="00226D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06B708F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64CA0A85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360271CD" w14:textId="77777777" w:rsidR="00226D55" w:rsidRPr="004102F7" w:rsidRDefault="00226D55" w:rsidP="00BC4F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A522" id="Text Box 37" o:spid="_x0000_s1029" type="#_x0000_t202" style="position:absolute;left:0;text-align:left;margin-left:10.6pt;margin-top:-5.8pt;width:369pt;height:1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" filled="f" stroked="f">
                <v:textbox>
                  <w:txbxContent>
                    <w:p w14:paraId="12858AAF" w14:textId="77777777"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28260B28" w14:textId="77777777"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5686BE1E" w14:textId="77777777" w:rsidR="00226D55" w:rsidRPr="004102F7" w:rsidRDefault="00226D55" w:rsidP="00BC4FE4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0A3874C5" w14:textId="77777777" w:rsidR="00226D55" w:rsidRPr="004102F7" w:rsidRDefault="00226D55" w:rsidP="00BC4FE4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14:paraId="32E46450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EE9141F" w14:textId="77777777" w:rsidR="00226D55" w:rsidRPr="000B589E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4EB5D8E8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314F08A2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400B0C36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2E059E6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3E57DB4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6146897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17FD3F8D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697BBDC4" w14:textId="77777777" w:rsidR="00226D55" w:rsidRDefault="00226D5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2BF539" w14:textId="77777777" w:rsidR="00226D55" w:rsidRPr="000B589E" w:rsidRDefault="00226D55" w:rsidP="00BC4F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06B708F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64CA0A85" w14:textId="77777777" w:rsidR="00226D55" w:rsidRPr="004102F7" w:rsidRDefault="00226D55" w:rsidP="00BC4FE4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360271CD" w14:textId="77777777" w:rsidR="00226D55" w:rsidRPr="004102F7" w:rsidRDefault="00226D55" w:rsidP="00BC4F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BFE96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3C2B634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FD4D072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24D5A16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1C85F26F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9B24A4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27D8DB0A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557E686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8337EF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A9BA7B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07E28B1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12EBE8E4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7F523D74" w14:textId="77777777" w:rsidR="00C426C7" w:rsidRPr="00C426C7" w:rsidRDefault="00C426C7" w:rsidP="00C426C7">
      <w:pPr>
        <w:tabs>
          <w:tab w:val="left" w:pos="360"/>
        </w:tabs>
        <w:jc w:val="center"/>
        <w:rPr>
          <w:b/>
          <w:bCs/>
        </w:rPr>
      </w:pPr>
      <w:r w:rsidRPr="00C426C7">
        <w:rPr>
          <w:b/>
          <w:bCs/>
        </w:rPr>
        <w:t>OBJAŚNIENIA do formularza MS-S10</w:t>
      </w:r>
    </w:p>
    <w:p w14:paraId="110C880D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Ogólne</w:t>
      </w:r>
    </w:p>
    <w:p w14:paraId="28CC0668" w14:textId="77777777" w:rsidR="00C426C7" w:rsidRPr="00C426C7" w:rsidRDefault="00C426C7" w:rsidP="00C426C7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14:paraId="361E99A6" w14:textId="77777777" w:rsidR="00C426C7" w:rsidRPr="00C426C7" w:rsidRDefault="00C426C7" w:rsidP="00C426C7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14:paraId="4EF9554A" w14:textId="77777777" w:rsidR="00C426C7" w:rsidRPr="00C426C7" w:rsidRDefault="00C426C7" w:rsidP="00C426C7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C426C7">
        <w:rPr>
          <w:rFonts w:ascii="Arial" w:hAnsi="Arial" w:cs="Arial"/>
          <w:sz w:val="20"/>
          <w:szCs w:val="20"/>
        </w:rPr>
        <w:t xml:space="preserve">, należy rozumieć przez to: </w:t>
      </w:r>
    </w:p>
    <w:p w14:paraId="4E49C582" w14:textId="77777777"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a)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C426C7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C426C7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C426C7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14:paraId="7F2AECF5" w14:textId="77777777"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b)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C426C7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C426C7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C426C7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C426C7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14:paraId="2CD15FF3" w14:textId="77777777" w:rsidR="00C426C7" w:rsidRPr="00C426C7" w:rsidRDefault="00C426C7" w:rsidP="00C426C7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c)</w:t>
      </w:r>
      <w:r w:rsidRPr="00C426C7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C426C7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14:paraId="775ACB4F" w14:textId="77777777" w:rsidR="00C426C7" w:rsidRPr="00C426C7" w:rsidRDefault="00C426C7" w:rsidP="00C426C7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14:paraId="71369453" w14:textId="77777777"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55E53374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1.</w:t>
      </w:r>
    </w:p>
    <w:p w14:paraId="54F3DA5B" w14:textId="77777777" w:rsidR="00C426C7" w:rsidRPr="00C426C7" w:rsidRDefault="00C426C7" w:rsidP="00C426C7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>W wierszu 10 wykazujemy tylko należności zasądzone na rzecz Skarbu Państwa.</w:t>
      </w:r>
    </w:p>
    <w:p w14:paraId="2A0CC082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464200D6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2.2.</w:t>
      </w:r>
    </w:p>
    <w:p w14:paraId="6D26E1C3" w14:textId="77777777"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 xml:space="preserve">w wierszach należy wskazywać liczbę wszystkich orzeczonych </w:t>
      </w:r>
      <w:r w:rsidRPr="00C426C7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C426C7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14:paraId="07AFF5BF" w14:textId="77777777"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C426C7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C426C7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14:paraId="04735644" w14:textId="77777777" w:rsidR="00C426C7" w:rsidRPr="00C426C7" w:rsidRDefault="00C426C7" w:rsidP="00C426C7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C426C7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14:paraId="57C112D1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4FBCAE6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2.4.</w:t>
      </w:r>
    </w:p>
    <w:p w14:paraId="6AA38D67" w14:textId="77777777"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14:paraId="1F749CEF" w14:textId="77777777"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14:paraId="57B5419B" w14:textId="77777777" w:rsidR="00C426C7" w:rsidRPr="00C426C7" w:rsidRDefault="00C426C7" w:rsidP="00C426C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14:paraId="5FA2CDC5" w14:textId="77777777"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03BCDF14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3.1.</w:t>
      </w:r>
    </w:p>
    <w:p w14:paraId="7FC6B3F1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14:paraId="04F20ECE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14:paraId="552E97D4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14:paraId="7783732F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14:paraId="08E6C3BE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3.2.</w:t>
      </w:r>
    </w:p>
    <w:p w14:paraId="17F018A2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14:paraId="70EDB2B3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14:paraId="69ED718A" w14:textId="77777777" w:rsidR="00C426C7" w:rsidRPr="00C426C7" w:rsidRDefault="00C426C7" w:rsidP="00C426C7">
      <w:pPr>
        <w:tabs>
          <w:tab w:val="left" w:pos="6064"/>
        </w:tabs>
        <w:jc w:val="both"/>
        <w:rPr>
          <w:sz w:val="20"/>
          <w:szCs w:val="20"/>
        </w:rPr>
      </w:pPr>
    </w:p>
    <w:p w14:paraId="5529A65B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4.1.</w:t>
      </w:r>
    </w:p>
    <w:p w14:paraId="39DFC820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27-34 wykazać należy tylko te orzeczenia, w których postanowienia o odroczeniu, przerwie lub zawieszeniu wykonania kary są wykonalne w ostatnim dniu okresu sprawozdawczego;</w:t>
      </w:r>
    </w:p>
    <w:p w14:paraId="590D5003" w14:textId="77777777"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od 03 do 06 należy wykazać wszystkie formy k.o.w. niezależnie czy zostały orzeczone łącznie, czy osobno,</w:t>
      </w:r>
    </w:p>
    <w:p w14:paraId="6EC35B81" w14:textId="77777777"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05 i 25 w przypadku orzeczenia kilku obowiązków należy wykazać jako jedną formę k.o.w.,</w:t>
      </w:r>
    </w:p>
    <w:p w14:paraId="579A4A97" w14:textId="77777777"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08–17, 19 w przypadku orzeczenia kilku form k.o.w. należy wykazać tę, która uległa zakończeniu najpóźniej.</w:t>
      </w:r>
    </w:p>
    <w:p w14:paraId="552C5DE4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21AE845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4.2.</w:t>
      </w:r>
    </w:p>
    <w:p w14:paraId="7D4D5CE1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14:paraId="1BF11E53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14:paraId="0C250FED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14:paraId="04E0AC4D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14:paraId="3A3EB81A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14:paraId="132984C8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AD79D23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5.2.</w:t>
      </w:r>
    </w:p>
    <w:p w14:paraId="7CB40F31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14:paraId="22B7D5F2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14:paraId="0197643C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14:paraId="27ECF191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14:paraId="47FC221E" w14:textId="77777777" w:rsidR="00C426C7" w:rsidRPr="00C426C7" w:rsidRDefault="00C426C7" w:rsidP="00C426C7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14:paraId="2EB5A118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14:paraId="08F1DCC1" w14:textId="77777777" w:rsidR="00C426C7" w:rsidRPr="00C426C7" w:rsidRDefault="00C426C7" w:rsidP="00C426C7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14:paraId="41AE9315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5.3.</w:t>
      </w:r>
    </w:p>
    <w:p w14:paraId="614D6498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14:paraId="7118FE7F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6E841D3" w14:textId="77777777" w:rsidR="00C426C7" w:rsidRPr="00C426C7" w:rsidRDefault="00C426C7" w:rsidP="00C426C7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5.4.</w:t>
      </w:r>
    </w:p>
    <w:p w14:paraId="773226DF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14:paraId="5A0A3671" w14:textId="77777777" w:rsidR="00C426C7" w:rsidRPr="00C426C7" w:rsidRDefault="00C426C7" w:rsidP="00C426C7">
      <w:pPr>
        <w:tabs>
          <w:tab w:val="left" w:pos="278"/>
        </w:tabs>
        <w:jc w:val="both"/>
        <w:rPr>
          <w:sz w:val="20"/>
          <w:szCs w:val="20"/>
        </w:rPr>
      </w:pPr>
    </w:p>
    <w:p w14:paraId="54D76996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6.1.</w:t>
      </w:r>
    </w:p>
    <w:p w14:paraId="66FA85D8" w14:textId="77777777" w:rsidR="00C426C7" w:rsidRPr="00C426C7" w:rsidRDefault="00C426C7" w:rsidP="00C426C7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14:paraId="33ED8DF4" w14:textId="77777777" w:rsidR="00C426C7" w:rsidRPr="00C426C7" w:rsidRDefault="00C426C7" w:rsidP="00C426C7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14:paraId="3B6BA55A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Dziale 6.2.</w:t>
      </w:r>
    </w:p>
    <w:p w14:paraId="2BB35420" w14:textId="77777777"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C426C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C426C7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14:paraId="19AF0EB8" w14:textId="77777777"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14:paraId="6BD45A12" w14:textId="77777777" w:rsidR="00C426C7" w:rsidRPr="00C426C7" w:rsidRDefault="00C426C7" w:rsidP="00C426C7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 xml:space="preserve">Dział ten zawiera listę </w:t>
      </w:r>
      <w:r w:rsidRPr="00C426C7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C426C7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14:paraId="4C904B57" w14:textId="77777777" w:rsidR="00C426C7" w:rsidRPr="00C426C7" w:rsidRDefault="00C426C7" w:rsidP="00C426C7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14:paraId="56A72A89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6.3.</w:t>
      </w:r>
    </w:p>
    <w:p w14:paraId="6617B31E" w14:textId="77777777"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14:paraId="363F6E93" w14:textId="77777777" w:rsidR="00C426C7" w:rsidRPr="00C426C7" w:rsidRDefault="00C426C7" w:rsidP="00C426C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14:paraId="3A81CDBA" w14:textId="77777777" w:rsidR="00C426C7" w:rsidRPr="00C426C7" w:rsidRDefault="00C426C7" w:rsidP="00C426C7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14:paraId="20BE279F" w14:textId="77777777"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14:paraId="3A02CA71" w14:textId="77777777"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14:paraId="181D1610" w14:textId="77777777"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14:paraId="2EE42274" w14:textId="77777777" w:rsidR="00C426C7" w:rsidRPr="00C426C7" w:rsidRDefault="00C426C7" w:rsidP="00C426C7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14:paraId="010A904A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D4E19B0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C426C7">
        <w:rPr>
          <w:rFonts w:ascii="Arial" w:hAnsi="Arial" w:cs="Arial"/>
          <w:b/>
          <w:sz w:val="20"/>
          <w:szCs w:val="20"/>
        </w:rPr>
        <w:t>Dział 6.4.</w:t>
      </w:r>
    </w:p>
    <w:p w14:paraId="083C2E43" w14:textId="77777777" w:rsidR="00C426C7" w:rsidRPr="00C426C7" w:rsidRDefault="00C426C7" w:rsidP="00C426C7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14:paraId="07C77D99" w14:textId="77777777" w:rsidR="00C426C7" w:rsidRPr="00C426C7" w:rsidRDefault="00C426C7" w:rsidP="00C426C7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0B2A09B9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6.5.</w:t>
      </w:r>
    </w:p>
    <w:p w14:paraId="66C3C3B3" w14:textId="77777777"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14:paraId="7F37A924" w14:textId="77777777" w:rsidR="00C426C7" w:rsidRPr="00C426C7" w:rsidRDefault="00C426C7" w:rsidP="00C426C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14:paraId="1560BD05" w14:textId="77777777" w:rsidR="00C426C7" w:rsidRPr="00C426C7" w:rsidRDefault="00C426C7" w:rsidP="00C426C7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14:paraId="3B4034DF" w14:textId="77777777" w:rsidR="00C426C7" w:rsidRPr="00C426C7" w:rsidRDefault="00C426C7" w:rsidP="00C426C7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14:paraId="29391080" w14:textId="77777777" w:rsidR="00C426C7" w:rsidRPr="00C426C7" w:rsidRDefault="00C426C7" w:rsidP="00C426C7">
      <w:pPr>
        <w:tabs>
          <w:tab w:val="left" w:pos="278"/>
        </w:tabs>
        <w:jc w:val="both"/>
        <w:rPr>
          <w:sz w:val="20"/>
          <w:szCs w:val="20"/>
        </w:rPr>
      </w:pPr>
    </w:p>
    <w:p w14:paraId="0D3ACEE7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7</w:t>
      </w:r>
    </w:p>
    <w:p w14:paraId="24202393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14:paraId="000185F7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57CF3C0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8</w:t>
      </w:r>
    </w:p>
    <w:p w14:paraId="359FEE3C" w14:textId="77777777" w:rsidR="00C426C7" w:rsidRPr="00C426C7" w:rsidRDefault="00C426C7" w:rsidP="00C426C7">
      <w:pPr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14:paraId="53834132" w14:textId="77777777" w:rsidR="00C426C7" w:rsidRPr="00C426C7" w:rsidRDefault="00C426C7" w:rsidP="00C426C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14:paraId="6D690D5A" w14:textId="77777777" w:rsidR="00C426C7" w:rsidRPr="00C426C7" w:rsidRDefault="00C426C7" w:rsidP="00C426C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14:paraId="72322F00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A421634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426C7">
        <w:rPr>
          <w:rFonts w:ascii="Arial" w:hAnsi="Arial" w:cs="Arial"/>
          <w:b/>
          <w:bCs/>
          <w:sz w:val="20"/>
          <w:szCs w:val="20"/>
        </w:rPr>
        <w:t>Dział 9</w:t>
      </w:r>
    </w:p>
    <w:p w14:paraId="245A7E77" w14:textId="77777777" w:rsidR="00C426C7" w:rsidRPr="00C426C7" w:rsidRDefault="00C426C7" w:rsidP="00C426C7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426C7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14:paraId="3EB27033" w14:textId="77777777" w:rsidR="008A0E29" w:rsidRPr="008A0E29" w:rsidRDefault="008A0E29" w:rsidP="008A0E29">
      <w:pPr>
        <w:spacing w:before="120" w:after="120"/>
        <w:ind w:left="1134" w:hanging="1134"/>
        <w:rPr>
          <w:sz w:val="20"/>
          <w:szCs w:val="20"/>
        </w:rPr>
      </w:pPr>
    </w:p>
    <w:p w14:paraId="5E872D9E" w14:textId="77777777"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p w14:paraId="02EDDF1E" w14:textId="77777777" w:rsidR="00B36CC5" w:rsidRPr="008A0E29" w:rsidRDefault="00B36CC5" w:rsidP="00E55E78">
      <w:pPr>
        <w:tabs>
          <w:tab w:val="left" w:pos="6064"/>
        </w:tabs>
        <w:jc w:val="both"/>
        <w:rPr>
          <w:sz w:val="20"/>
          <w:szCs w:val="20"/>
        </w:rPr>
      </w:pPr>
    </w:p>
    <w:sectPr w:rsidR="00B36CC5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E3EE7" w14:textId="77777777" w:rsidR="00567701" w:rsidRDefault="00567701" w:rsidP="00F73414">
      <w:r>
        <w:separator/>
      </w:r>
    </w:p>
  </w:endnote>
  <w:endnote w:type="continuationSeparator" w:id="0">
    <w:p w14:paraId="4CAFF49A" w14:textId="77777777" w:rsidR="00567701" w:rsidRDefault="00567701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2B3D" w14:textId="77777777" w:rsidR="00226D55" w:rsidRDefault="00226D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B51D2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B51D22" w:rsidRPr="003852EC">
      <w:rPr>
        <w:b/>
        <w:bCs/>
        <w:sz w:val="16"/>
        <w:szCs w:val="16"/>
      </w:rPr>
      <w:fldChar w:fldCharType="separate"/>
    </w:r>
    <w:r w:rsidR="00956ED7">
      <w:rPr>
        <w:b/>
        <w:bCs/>
        <w:noProof/>
        <w:sz w:val="16"/>
        <w:szCs w:val="16"/>
      </w:rPr>
      <w:t>13</w:t>
    </w:r>
    <w:r w:rsidR="00B51D22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B51D2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B51D22" w:rsidRPr="003852EC">
      <w:rPr>
        <w:b/>
        <w:bCs/>
        <w:sz w:val="16"/>
        <w:szCs w:val="16"/>
      </w:rPr>
      <w:fldChar w:fldCharType="separate"/>
    </w:r>
    <w:r w:rsidR="00956ED7">
      <w:rPr>
        <w:b/>
        <w:bCs/>
        <w:noProof/>
        <w:sz w:val="16"/>
        <w:szCs w:val="16"/>
      </w:rPr>
      <w:t>17</w:t>
    </w:r>
    <w:r w:rsidR="00B51D22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D435" w14:textId="77777777" w:rsidR="00567701" w:rsidRDefault="00567701" w:rsidP="00F73414">
      <w:r>
        <w:separator/>
      </w:r>
    </w:p>
  </w:footnote>
  <w:footnote w:type="continuationSeparator" w:id="0">
    <w:p w14:paraId="76BE6136" w14:textId="77777777" w:rsidR="00567701" w:rsidRDefault="00567701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5BFF1" w14:textId="77777777" w:rsidR="00226D55" w:rsidRDefault="00226D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02.03.2020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0745E"/>
    <w:rsid w:val="00011D0E"/>
    <w:rsid w:val="000121D2"/>
    <w:rsid w:val="000139FB"/>
    <w:rsid w:val="00014FF8"/>
    <w:rsid w:val="000173D0"/>
    <w:rsid w:val="00022B66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B73"/>
    <w:rsid w:val="00067BAB"/>
    <w:rsid w:val="00067DBD"/>
    <w:rsid w:val="0007275A"/>
    <w:rsid w:val="0007604D"/>
    <w:rsid w:val="000760C3"/>
    <w:rsid w:val="00077085"/>
    <w:rsid w:val="00081DD5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A6A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939DB"/>
    <w:rsid w:val="0059479B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7E8D"/>
    <w:rsid w:val="00863D7B"/>
    <w:rsid w:val="008664F0"/>
    <w:rsid w:val="00871667"/>
    <w:rsid w:val="00872977"/>
    <w:rsid w:val="008747B5"/>
    <w:rsid w:val="00883963"/>
    <w:rsid w:val="0088423C"/>
    <w:rsid w:val="00884979"/>
    <w:rsid w:val="008850DB"/>
    <w:rsid w:val="00887040"/>
    <w:rsid w:val="00892968"/>
    <w:rsid w:val="00893607"/>
    <w:rsid w:val="00895C2E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1D22"/>
    <w:rsid w:val="00B56988"/>
    <w:rsid w:val="00B66206"/>
    <w:rsid w:val="00B723A1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9E2"/>
    <w:rsid w:val="00CA3C0F"/>
    <w:rsid w:val="00CA6A18"/>
    <w:rsid w:val="00CB1393"/>
    <w:rsid w:val="00CC6809"/>
    <w:rsid w:val="00CC718A"/>
    <w:rsid w:val="00CD03CB"/>
    <w:rsid w:val="00CD101B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33F8"/>
    <w:rsid w:val="00DE3E71"/>
    <w:rsid w:val="00DE6B04"/>
    <w:rsid w:val="00DE7357"/>
    <w:rsid w:val="00DF4C53"/>
    <w:rsid w:val="00DF5292"/>
    <w:rsid w:val="00DF572F"/>
    <w:rsid w:val="00E02FBC"/>
    <w:rsid w:val="00E076F4"/>
    <w:rsid w:val="00E078FE"/>
    <w:rsid w:val="00E11AE4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72941"/>
    <w:rsid w:val="00E73959"/>
    <w:rsid w:val="00E7396F"/>
    <w:rsid w:val="00E752A0"/>
    <w:rsid w:val="00E753DC"/>
    <w:rsid w:val="00E771F3"/>
    <w:rsid w:val="00E831C3"/>
    <w:rsid w:val="00E8352D"/>
    <w:rsid w:val="00E85ADA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7A43"/>
    <w:rsid w:val="00FA7C20"/>
    <w:rsid w:val="00FB0263"/>
    <w:rsid w:val="00FB1808"/>
    <w:rsid w:val="00FC5E83"/>
    <w:rsid w:val="00FD108F"/>
    <w:rsid w:val="00FD1138"/>
    <w:rsid w:val="00FD153F"/>
    <w:rsid w:val="00FD1990"/>
    <w:rsid w:val="00FE0DBB"/>
    <w:rsid w:val="00FE3165"/>
    <w:rsid w:val="00FE6907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E18E124"/>
  <w15:docId w15:val="{6BA780F2-EBC9-4A70-8E83-9C2EE4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7218</Words>
  <Characters>43314</Characters>
  <Application>Microsoft Office Word</Application>
  <DocSecurity>0</DocSecurity>
  <Lines>360</Lines>
  <Paragraphs>100</Paragraphs>
  <ScaleCrop>false</ScaleCrop>
  <Company>Ministerstwo Sprawiedliwości RP</Company>
  <LinksUpToDate>false</LinksUpToDate>
  <CharactersWithSpaces>50432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Bogdan Wilk</cp:lastModifiedBy>
  <cp:revision>2</cp:revision>
  <cp:lastPrinted>2015-04-16T13:54:00Z</cp:lastPrinted>
  <dcterms:created xsi:type="dcterms:W3CDTF">2020-03-02T10:28:00Z</dcterms:created>
  <dcterms:modified xsi:type="dcterms:W3CDTF">2020-03-02T10:28:00Z</dcterms:modified>
</cp:coreProperties>
</file>