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8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5103"/>
        <w:gridCol w:w="4677"/>
      </w:tblGrid>
      <w:tr w:rsidR="003C63DE" w:rsidRPr="00EF401B" w14:paraId="41A45153" w14:textId="77777777" w:rsidTr="00663246">
        <w:trPr>
          <w:cantSplit/>
          <w:trHeight w:val="256"/>
        </w:trPr>
        <w:tc>
          <w:tcPr>
            <w:tcW w:w="16018" w:type="dxa"/>
            <w:gridSpan w:val="4"/>
            <w:tcBorders>
              <w:bottom w:val="single" w:sz="4" w:space="0" w:color="auto"/>
            </w:tcBorders>
            <w:vAlign w:val="bottom"/>
          </w:tcPr>
          <w:p w14:paraId="6BFC1AFD" w14:textId="77777777" w:rsidR="003C63DE" w:rsidRPr="001C5709" w:rsidRDefault="003C63DE" w:rsidP="002077F7">
            <w:pPr>
              <w:pStyle w:val="Nagwek3"/>
              <w:spacing w:after="0" w:line="240" w:lineRule="auto"/>
              <w:rPr>
                <w:rFonts w:cs="Arial"/>
                <w:b w:val="0"/>
                <w:bCs/>
                <w:sz w:val="20"/>
              </w:rPr>
            </w:pPr>
            <w:bookmarkStart w:id="0" w:name="_GoBack"/>
            <w:bookmarkEnd w:id="0"/>
            <w:r w:rsidRPr="001C5709">
              <w:rPr>
                <w:rFonts w:cs="Arial"/>
                <w:b w:val="0"/>
                <w:bCs/>
                <w:sz w:val="20"/>
              </w:rPr>
              <w:t>MINISTERSTWO SPRAWIEDLIWOŚCI, Al. Ujazdowskie 11, 00-950 Warszawa</w:t>
            </w:r>
          </w:p>
        </w:tc>
      </w:tr>
      <w:tr w:rsidR="00887A1F" w:rsidRPr="00EF401B" w14:paraId="072FAB29" w14:textId="77777777" w:rsidTr="00345510">
        <w:trPr>
          <w:cantSplit/>
          <w:trHeight w:hRule="exact" w:val="631"/>
        </w:trPr>
        <w:tc>
          <w:tcPr>
            <w:tcW w:w="6238" w:type="dxa"/>
            <w:gridSpan w:val="2"/>
            <w:vMerge w:val="restart"/>
            <w:vAlign w:val="center"/>
          </w:tcPr>
          <w:p w14:paraId="57D0A8E7" w14:textId="77777777" w:rsidR="00887A1F" w:rsidRPr="0018165F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</w:rPr>
            </w:pPr>
            <w:r w:rsidRPr="0018165F">
              <w:rPr>
                <w:rFonts w:ascii="Arial" w:hAnsi="Arial" w:cs="Arial"/>
              </w:rPr>
              <w:t xml:space="preserve">SR w Kolbuszowej  </w:t>
            </w:r>
          </w:p>
        </w:tc>
        <w:tc>
          <w:tcPr>
            <w:tcW w:w="5103" w:type="dxa"/>
            <w:vMerge w:val="restart"/>
          </w:tcPr>
          <w:p w14:paraId="7AEC9841" w14:textId="77777777" w:rsidR="00887A1F" w:rsidRPr="00EF401B" w:rsidRDefault="00887A1F" w:rsidP="00AE3190">
            <w:pPr>
              <w:pStyle w:val="Nagwek9"/>
              <w:rPr>
                <w:rFonts w:cs="Arial"/>
              </w:rPr>
            </w:pPr>
            <w:r w:rsidRPr="00EF401B">
              <w:rPr>
                <w:rFonts w:cs="Arial"/>
              </w:rPr>
              <w:t>MS-S6</w:t>
            </w:r>
            <w:r>
              <w:rPr>
                <w:rFonts w:cs="Arial"/>
              </w:rPr>
              <w:t>r</w:t>
            </w:r>
          </w:p>
          <w:p w14:paraId="6199FCDB" w14:textId="77777777" w:rsidR="00887A1F" w:rsidRPr="005D6DA1" w:rsidRDefault="00887A1F" w:rsidP="00AE3190">
            <w:pPr>
              <w:jc w:val="center"/>
              <w:rPr>
                <w:rFonts w:ascii="Arial" w:hAnsi="Arial" w:cs="Arial"/>
                <w:b/>
                <w:w w:val="92"/>
                <w:sz w:val="24"/>
                <w:szCs w:val="24"/>
              </w:rPr>
            </w:pPr>
            <w:r w:rsidRPr="005D6DA1">
              <w:rPr>
                <w:rFonts w:ascii="Arial" w:hAnsi="Arial" w:cs="Arial"/>
                <w:b/>
                <w:w w:val="92"/>
                <w:sz w:val="24"/>
                <w:szCs w:val="24"/>
              </w:rPr>
              <w:t>SPRAWOZDANIE</w:t>
            </w:r>
          </w:p>
          <w:p w14:paraId="6B865883" w14:textId="77777777" w:rsidR="00345510" w:rsidRPr="00345510" w:rsidRDefault="00887A1F" w:rsidP="00345510">
            <w:pPr>
              <w:jc w:val="center"/>
              <w:rPr>
                <w:rFonts w:ascii="Arial" w:hAnsi="Arial" w:cs="Arial"/>
                <w:b/>
                <w:w w:val="92"/>
                <w:sz w:val="18"/>
                <w:szCs w:val="18"/>
              </w:rPr>
            </w:pPr>
            <w:r w:rsidRPr="00345510">
              <w:rPr>
                <w:rFonts w:ascii="Arial" w:hAnsi="Arial" w:cs="Arial"/>
                <w:b/>
                <w:w w:val="92"/>
                <w:sz w:val="18"/>
                <w:szCs w:val="18"/>
              </w:rPr>
              <w:t>w sprawie osób osądzonych w pierwszej instancji</w:t>
            </w:r>
          </w:p>
          <w:p w14:paraId="1BFE9C91" w14:textId="77777777" w:rsidR="00887A1F" w:rsidRPr="00EF401B" w:rsidRDefault="00887A1F" w:rsidP="00345510">
            <w:pPr>
              <w:jc w:val="center"/>
              <w:rPr>
                <w:rFonts w:ascii="Arial" w:hAnsi="Arial" w:cs="Arial"/>
                <w:b/>
                <w:w w:val="92"/>
                <w:sz w:val="16"/>
              </w:rPr>
            </w:pPr>
            <w:r w:rsidRPr="00345510">
              <w:rPr>
                <w:rFonts w:ascii="Arial" w:hAnsi="Arial" w:cs="Arial"/>
                <w:b/>
                <w:w w:val="92"/>
                <w:sz w:val="18"/>
                <w:szCs w:val="18"/>
              </w:rPr>
              <w:t>według właściwości rzeczowej</w:t>
            </w:r>
          </w:p>
        </w:tc>
        <w:tc>
          <w:tcPr>
            <w:tcW w:w="4677" w:type="dxa"/>
          </w:tcPr>
          <w:p w14:paraId="11C92DA3" w14:textId="77777777" w:rsidR="00887A1F" w:rsidRPr="00663246" w:rsidRDefault="00887A1F" w:rsidP="004E13A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Adresaci:  1. Sąd Okręgowy </w:t>
            </w:r>
          </w:p>
          <w:p w14:paraId="6DE87A36" w14:textId="77777777" w:rsidR="00887A1F" w:rsidRPr="00663246" w:rsidRDefault="00887A1F" w:rsidP="004E13A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6632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246">
              <w:rPr>
                <w:rFonts w:ascii="Arial" w:hAnsi="Arial" w:cs="Arial"/>
                <w:sz w:val="16"/>
                <w:szCs w:val="16"/>
              </w:rPr>
              <w:t>2. Ministerstwo Sprawiedliwości</w:t>
            </w:r>
          </w:p>
          <w:p w14:paraId="0AA56C12" w14:textId="77777777" w:rsidR="00887A1F" w:rsidRPr="00EF401B" w:rsidRDefault="00887A1F" w:rsidP="00051CF8">
            <w:pPr>
              <w:tabs>
                <w:tab w:val="left" w:pos="956"/>
              </w:tabs>
              <w:ind w:left="57"/>
              <w:rPr>
                <w:rFonts w:ascii="Arial" w:hAnsi="Arial" w:cs="Arial"/>
                <w:b/>
                <w:sz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6632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246">
              <w:rPr>
                <w:rFonts w:ascii="Arial" w:hAnsi="Arial" w:cs="Arial"/>
                <w:sz w:val="16"/>
                <w:szCs w:val="16"/>
              </w:rPr>
              <w:t xml:space="preserve"> Departament Strategii i Funduszy Europejskich</w:t>
            </w:r>
          </w:p>
        </w:tc>
      </w:tr>
      <w:tr w:rsidR="00887A1F" w:rsidRPr="00EF401B" w14:paraId="22E3C55F" w14:textId="77777777" w:rsidTr="00345510">
        <w:trPr>
          <w:cantSplit/>
          <w:trHeight w:hRule="exact" w:val="255"/>
        </w:trPr>
        <w:tc>
          <w:tcPr>
            <w:tcW w:w="62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AC5F559" w14:textId="77777777" w:rsidR="00887A1F" w:rsidRPr="0018165F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Merge/>
            <w:vAlign w:val="bottom"/>
          </w:tcPr>
          <w:p w14:paraId="27622CAD" w14:textId="77777777" w:rsidR="00887A1F" w:rsidRPr="00EF401B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</w:tcPr>
          <w:p w14:paraId="7C58BE6A" w14:textId="77777777" w:rsidR="00887A1F" w:rsidRPr="00663246" w:rsidRDefault="00887A1F" w:rsidP="0087138E">
            <w:pPr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Termin przekazania:</w:t>
            </w:r>
          </w:p>
          <w:p w14:paraId="738DD2FA" w14:textId="77777777" w:rsidR="00887A1F" w:rsidRPr="00162F37" w:rsidRDefault="00887A1F" w:rsidP="00D64DD2">
            <w:pPr>
              <w:rPr>
                <w:rFonts w:ascii="Arial" w:hAnsi="Arial" w:cs="Arial"/>
                <w:sz w:val="14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 zgodnie z PBSSP 201</w:t>
            </w:r>
            <w:r w:rsidR="00D64DD2">
              <w:rPr>
                <w:rFonts w:ascii="Arial" w:hAnsi="Arial" w:cs="Arial"/>
                <w:sz w:val="16"/>
                <w:szCs w:val="16"/>
              </w:rPr>
              <w:t>9</w:t>
            </w:r>
            <w:r w:rsidRPr="00663246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  <w:tr w:rsidR="00887A1F" w:rsidRPr="00EF401B" w14:paraId="11D8EF60" w14:textId="77777777" w:rsidTr="00345510">
        <w:trPr>
          <w:cantSplit/>
          <w:trHeight w:hRule="exact" w:val="175"/>
        </w:trPr>
        <w:tc>
          <w:tcPr>
            <w:tcW w:w="3119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7178D6E" w14:textId="77777777" w:rsidR="00887A1F" w:rsidRPr="0018165F" w:rsidRDefault="00887A1F" w:rsidP="002077F7">
            <w:pPr>
              <w:ind w:left="85"/>
              <w:rPr>
                <w:rFonts w:ascii="Arial" w:hAnsi="Arial" w:cs="Arial"/>
                <w:bCs/>
                <w:noProof/>
              </w:rPr>
            </w:pPr>
            <w:r w:rsidRPr="0018165F">
              <w:rPr>
                <w:rFonts w:ascii="Arial" w:hAnsi="Arial"/>
                <w:w w:val="92"/>
              </w:rPr>
              <w:t>Okręg Tarnobrzeski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99661C" w14:textId="77777777" w:rsidR="00887A1F" w:rsidRPr="0018165F" w:rsidRDefault="00887A1F" w:rsidP="00AE3190">
            <w:pPr>
              <w:spacing w:after="40"/>
              <w:ind w:left="85"/>
              <w:rPr>
                <w:rFonts w:ascii="Arial" w:hAnsi="Arial" w:cs="Arial"/>
                <w:b/>
              </w:rPr>
            </w:pPr>
            <w:r w:rsidRPr="0018165F">
              <w:rPr>
                <w:rFonts w:ascii="Arial" w:hAnsi="Arial"/>
                <w:w w:val="92"/>
              </w:rPr>
              <w:t>Apelacja Rzeszowska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14:paraId="00EF465F" w14:textId="77777777" w:rsidR="00887A1F" w:rsidRPr="00EF401B" w:rsidRDefault="00887A1F" w:rsidP="00EF401B">
            <w:pPr>
              <w:ind w:left="85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7" w:type="dxa"/>
            <w:vMerge/>
          </w:tcPr>
          <w:p w14:paraId="766B6A46" w14:textId="77777777" w:rsidR="00887A1F" w:rsidRPr="00EF401B" w:rsidRDefault="00887A1F" w:rsidP="00AE3190">
            <w:pPr>
              <w:ind w:left="567"/>
              <w:rPr>
                <w:rFonts w:ascii="Arial" w:hAnsi="Arial" w:cs="Arial"/>
                <w:sz w:val="14"/>
              </w:rPr>
            </w:pPr>
          </w:p>
        </w:tc>
      </w:tr>
      <w:tr w:rsidR="00887A1F" w:rsidRPr="00EF401B" w14:paraId="3F2D4DFB" w14:textId="77777777" w:rsidTr="00345510">
        <w:trPr>
          <w:cantSplit/>
          <w:trHeight w:hRule="exact" w:val="278"/>
        </w:trPr>
        <w:tc>
          <w:tcPr>
            <w:tcW w:w="3119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A640320" w14:textId="77777777" w:rsidR="00887A1F" w:rsidRPr="00AD7527" w:rsidRDefault="00887A1F" w:rsidP="002077F7">
            <w:pPr>
              <w:pStyle w:val="Nagwek2"/>
              <w:spacing w:after="0" w:line="240" w:lineRule="auto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9D8C6E0" w14:textId="77777777" w:rsidR="00887A1F" w:rsidRPr="00EF401B" w:rsidRDefault="00887A1F" w:rsidP="00AE3190">
            <w:pPr>
              <w:spacing w:after="40"/>
              <w:ind w:left="85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C5280EE" w14:textId="77777777" w:rsidR="00887A1F" w:rsidRPr="00EF401B" w:rsidRDefault="00887A1F" w:rsidP="00EF401B">
            <w:pPr>
              <w:ind w:left="85"/>
              <w:jc w:val="center"/>
              <w:rPr>
                <w:rFonts w:ascii="Arial" w:hAnsi="Arial" w:cs="Arial"/>
                <w:b/>
              </w:rPr>
            </w:pPr>
            <w:r w:rsidRPr="00EF401B">
              <w:rPr>
                <w:rFonts w:ascii="Arial" w:hAnsi="Arial" w:cs="Arial"/>
                <w:b/>
              </w:rPr>
              <w:t>za rok 2019 r.</w:t>
            </w:r>
          </w:p>
        </w:tc>
        <w:tc>
          <w:tcPr>
            <w:tcW w:w="4677" w:type="dxa"/>
            <w:vMerge/>
            <w:tcBorders>
              <w:bottom w:val="single" w:sz="8" w:space="0" w:color="auto"/>
            </w:tcBorders>
          </w:tcPr>
          <w:p w14:paraId="5428E02F" w14:textId="77777777" w:rsidR="00887A1F" w:rsidRPr="00EF401B" w:rsidRDefault="00887A1F" w:rsidP="00AE3190">
            <w:pPr>
              <w:ind w:left="567"/>
              <w:rPr>
                <w:rFonts w:ascii="Arial" w:hAnsi="Arial" w:cs="Arial"/>
                <w:sz w:val="14"/>
              </w:rPr>
            </w:pPr>
          </w:p>
        </w:tc>
      </w:tr>
    </w:tbl>
    <w:p w14:paraId="48156708" w14:textId="77777777" w:rsidR="003C63DE" w:rsidRPr="00EF401B" w:rsidRDefault="003C63DE" w:rsidP="003B5DD4">
      <w:pPr>
        <w:pStyle w:val="Legenda"/>
        <w:spacing w:before="0" w:after="0" w:line="240" w:lineRule="auto"/>
        <w:rPr>
          <w:rFonts w:cs="Arial"/>
          <w:sz w:val="12"/>
          <w:szCs w:val="12"/>
        </w:rPr>
      </w:pPr>
      <w:r w:rsidRPr="00EF401B">
        <w:rPr>
          <w:rFonts w:cs="Arial"/>
          <w:sz w:val="14"/>
          <w:szCs w:val="14"/>
        </w:rPr>
        <w:t>*</w:t>
      </w:r>
      <w:r w:rsidRPr="00EF401B">
        <w:rPr>
          <w:rFonts w:cs="Arial"/>
          <w:sz w:val="12"/>
          <w:szCs w:val="12"/>
          <w:vertAlign w:val="superscript"/>
        </w:rPr>
        <w:t>)</w:t>
      </w:r>
      <w:r w:rsidRPr="00EF401B">
        <w:rPr>
          <w:rFonts w:cs="Arial"/>
          <w:sz w:val="12"/>
          <w:szCs w:val="12"/>
        </w:rPr>
        <w:t xml:space="preserve"> Niepotrzebne skreślić.</w:t>
      </w:r>
    </w:p>
    <w:p w14:paraId="781E775E" w14:textId="77777777" w:rsidR="001101A7" w:rsidRPr="001814C8" w:rsidRDefault="001101A7" w:rsidP="001101A7">
      <w:pPr>
        <w:spacing w:before="40"/>
        <w:rPr>
          <w:rFonts w:ascii="Arial" w:hAnsi="Arial" w:cs="Arial"/>
          <w:b/>
        </w:rPr>
      </w:pPr>
      <w:r w:rsidRPr="001814C8">
        <w:rPr>
          <w:rFonts w:ascii="Arial" w:hAnsi="Arial" w:cs="Arial"/>
          <w:b/>
        </w:rPr>
        <w:t>Dział 1.1. Osądzeni według rodzajów przestępstw (z wyłączeniem kodeksu karnego skarbowego)</w:t>
      </w:r>
    </w:p>
    <w:tbl>
      <w:tblPr>
        <w:tblW w:w="16083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425"/>
        <w:gridCol w:w="304"/>
        <w:gridCol w:w="546"/>
        <w:gridCol w:w="520"/>
        <w:gridCol w:w="426"/>
        <w:gridCol w:w="608"/>
        <w:gridCol w:w="514"/>
        <w:gridCol w:w="384"/>
        <w:gridCol w:w="532"/>
        <w:gridCol w:w="475"/>
        <w:gridCol w:w="504"/>
        <w:gridCol w:w="420"/>
        <w:gridCol w:w="448"/>
        <w:gridCol w:w="532"/>
        <w:gridCol w:w="490"/>
        <w:gridCol w:w="420"/>
        <w:gridCol w:w="420"/>
        <w:gridCol w:w="420"/>
        <w:gridCol w:w="350"/>
        <w:gridCol w:w="392"/>
        <w:gridCol w:w="392"/>
        <w:gridCol w:w="392"/>
        <w:gridCol w:w="335"/>
        <w:gridCol w:w="364"/>
        <w:gridCol w:w="336"/>
        <w:gridCol w:w="294"/>
        <w:gridCol w:w="308"/>
        <w:gridCol w:w="364"/>
        <w:gridCol w:w="336"/>
        <w:gridCol w:w="355"/>
        <w:gridCol w:w="387"/>
        <w:gridCol w:w="425"/>
        <w:gridCol w:w="426"/>
        <w:gridCol w:w="378"/>
        <w:gridCol w:w="448"/>
        <w:gridCol w:w="420"/>
      </w:tblGrid>
      <w:tr w:rsidR="001101A7" w:rsidRPr="001101A7" w14:paraId="25168DE9" w14:textId="77777777" w:rsidTr="00F93E8B">
        <w:trPr>
          <w:cantSplit/>
          <w:trHeight w:val="63"/>
          <w:tblHeader/>
        </w:trPr>
        <w:tc>
          <w:tcPr>
            <w:tcW w:w="1722" w:type="dxa"/>
            <w:gridSpan w:val="4"/>
            <w:vMerge w:val="restart"/>
            <w:vAlign w:val="center"/>
          </w:tcPr>
          <w:p w14:paraId="43D64CB5" w14:textId="77777777" w:rsidR="001101A7" w:rsidRPr="001101A7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1101A7">
              <w:rPr>
                <w:rFonts w:ascii="Arial" w:hAnsi="Arial" w:cs="Arial"/>
                <w:sz w:val="10"/>
              </w:rPr>
              <w:t>Rodzaje przestępstw</w:t>
            </w:r>
          </w:p>
          <w:p w14:paraId="0F498377" w14:textId="77777777" w:rsidR="001101A7" w:rsidRPr="001101A7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1101A7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14:paraId="12451931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7FE41FAC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6DA0167F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(rubr. 2, 40, 42, 49, 50)</w:t>
            </w:r>
          </w:p>
        </w:tc>
        <w:tc>
          <w:tcPr>
            <w:tcW w:w="520" w:type="dxa"/>
            <w:vMerge w:val="restart"/>
            <w:vAlign w:val="center"/>
          </w:tcPr>
          <w:p w14:paraId="318C00A5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14:paraId="6301932E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4E78325D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(rubr. 3, 18, 27, 35, 36, 39)</w:t>
            </w:r>
            <w:r w:rsidRPr="001101A7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6943" w:type="dxa"/>
            <w:gridSpan w:val="15"/>
            <w:vAlign w:val="center"/>
          </w:tcPr>
          <w:p w14:paraId="7430EDC7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1101A7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3177" w:type="dxa"/>
            <w:gridSpan w:val="9"/>
            <w:vAlign w:val="center"/>
          </w:tcPr>
          <w:p w14:paraId="141EDCE3" w14:textId="77777777" w:rsidR="001101A7" w:rsidRPr="001101A7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1101A7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75" w:type="dxa"/>
            <w:gridSpan w:val="8"/>
          </w:tcPr>
          <w:p w14:paraId="7F0CB206" w14:textId="77777777" w:rsidR="001101A7" w:rsidRPr="001101A7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1101A7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1101A7" w:rsidRPr="001101A7" w14:paraId="0AC25902" w14:textId="77777777" w:rsidTr="00F93E8B">
        <w:trPr>
          <w:cantSplit/>
          <w:trHeight w:val="95"/>
          <w:tblHeader/>
        </w:trPr>
        <w:tc>
          <w:tcPr>
            <w:tcW w:w="1722" w:type="dxa"/>
            <w:gridSpan w:val="4"/>
            <w:vMerge/>
            <w:vAlign w:val="center"/>
          </w:tcPr>
          <w:p w14:paraId="6D4EF5B0" w14:textId="77777777" w:rsidR="001101A7" w:rsidRPr="001101A7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14:paraId="09345D2C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0" w:type="dxa"/>
            <w:vMerge/>
            <w:vAlign w:val="center"/>
          </w:tcPr>
          <w:p w14:paraId="38E71AC1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4FA39AE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razem</w:t>
            </w:r>
          </w:p>
          <w:p w14:paraId="5E837A56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(rubr.</w:t>
            </w:r>
          </w:p>
          <w:p w14:paraId="74F922EF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14BE2808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5E128276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(rubr. 3)</w:t>
            </w:r>
          </w:p>
          <w:p w14:paraId="0723D49E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1101A7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14" w:type="dxa"/>
            <w:vMerge w:val="restart"/>
            <w:shd w:val="clear" w:color="auto" w:fill="auto"/>
            <w:vAlign w:val="center"/>
          </w:tcPr>
          <w:p w14:paraId="04A06C85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1101A7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14:paraId="196FE9DC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14:paraId="756B5198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14:paraId="312628A9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1FF2995D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38F24094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14:paraId="40A445A8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2 do 5</w:t>
            </w:r>
          </w:p>
          <w:p w14:paraId="79111A57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14:paraId="202C736B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6454946E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1BCF2185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45B1D2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6 miesięcy</w:t>
            </w:r>
          </w:p>
          <w:p w14:paraId="30C3C292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610C297D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14:paraId="2AA08112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6A844F27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70DD6D2C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14:paraId="79B2214C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41B46B9A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1 roku</w:t>
            </w:r>
          </w:p>
          <w:p w14:paraId="4190CAB0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6ABC904F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5EF926C0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17507DDA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05F8CF78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353BD5B5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5382538C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2 lat</w:t>
            </w:r>
          </w:p>
          <w:p w14:paraId="49CC170C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359D047F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63C24D82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3024581B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7D54E284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3C82D292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01D5052F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5 lat</w:t>
            </w:r>
          </w:p>
          <w:p w14:paraId="64347CE4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4CA82619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14:paraId="69CA73CE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16C9A72A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14:paraId="511EBD5D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23538116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(20 do 22)</w:t>
            </w:r>
          </w:p>
        </w:tc>
        <w:tc>
          <w:tcPr>
            <w:tcW w:w="392" w:type="dxa"/>
            <w:vMerge w:val="restart"/>
            <w:vAlign w:val="center"/>
          </w:tcPr>
          <w:p w14:paraId="558BFCD6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1101A7">
              <w:rPr>
                <w:rFonts w:ascii="Arial" w:hAnsi="Arial" w:cs="Arial"/>
                <w:w w:val="95"/>
                <w:sz w:val="10"/>
                <w:szCs w:val="11"/>
              </w:rPr>
              <w:t>w tym</w:t>
            </w:r>
          </w:p>
          <w:p w14:paraId="766F8165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1101A7">
              <w:rPr>
                <w:rFonts w:ascii="Arial" w:hAnsi="Arial" w:cs="Arial"/>
                <w:w w:val="95"/>
                <w:sz w:val="10"/>
                <w:szCs w:val="11"/>
              </w:rPr>
              <w:t>(rubr.18)</w:t>
            </w:r>
          </w:p>
          <w:p w14:paraId="2EC3EFDC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 xml:space="preserve"> z war. zaw.</w:t>
            </w:r>
          </w:p>
        </w:tc>
        <w:tc>
          <w:tcPr>
            <w:tcW w:w="392" w:type="dxa"/>
            <w:vMerge w:val="restart"/>
            <w:vAlign w:val="center"/>
          </w:tcPr>
          <w:p w14:paraId="2DD5A19E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335" w:type="dxa"/>
            <w:vMerge w:val="restart"/>
            <w:vAlign w:val="center"/>
          </w:tcPr>
          <w:p w14:paraId="77A5E3F1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64" w:type="dxa"/>
            <w:vMerge w:val="restart"/>
            <w:vAlign w:val="center"/>
          </w:tcPr>
          <w:p w14:paraId="32268193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14:paraId="0A45A2F9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  <w:szCs w:val="11"/>
              </w:rPr>
              <w:t>w tym (rubr.18) z s.d.e.</w:t>
            </w:r>
          </w:p>
        </w:tc>
        <w:tc>
          <w:tcPr>
            <w:tcW w:w="336" w:type="dxa"/>
            <w:vMerge w:val="restart"/>
            <w:vAlign w:val="center"/>
          </w:tcPr>
          <w:p w14:paraId="2C89D145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Ogółem (kol. 28+30=32 do 34)</w:t>
            </w:r>
          </w:p>
        </w:tc>
        <w:tc>
          <w:tcPr>
            <w:tcW w:w="2839" w:type="dxa"/>
            <w:gridSpan w:val="7"/>
            <w:tcBorders>
              <w:bottom w:val="single" w:sz="4" w:space="0" w:color="auto"/>
            </w:tcBorders>
            <w:vAlign w:val="center"/>
          </w:tcPr>
          <w:p w14:paraId="3E2E215A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1101A7" w:rsidRPr="001101A7" w14:paraId="6107D39D" w14:textId="77777777" w:rsidTr="00F93E8B">
        <w:trPr>
          <w:cantSplit/>
          <w:trHeight w:val="103"/>
          <w:tblHeader/>
        </w:trPr>
        <w:tc>
          <w:tcPr>
            <w:tcW w:w="1722" w:type="dxa"/>
            <w:gridSpan w:val="4"/>
            <w:vMerge/>
            <w:vAlign w:val="center"/>
          </w:tcPr>
          <w:p w14:paraId="5CDD5700" w14:textId="77777777" w:rsidR="001101A7" w:rsidRPr="001101A7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14:paraId="325F7A76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0" w:type="dxa"/>
            <w:vMerge/>
            <w:vAlign w:val="center"/>
          </w:tcPr>
          <w:p w14:paraId="13E9C415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0A140A7C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3DE2FB02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14:paraId="47C44BE6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14:paraId="50A09E08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3CDB6CD4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14:paraId="48EAC546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14:paraId="719EFA79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AFBF14F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2E655F8F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020FAE2B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2E996A75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4E95E53E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67886B17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7813CF3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14:paraId="340C3030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14:paraId="52A1694B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14:paraId="15514382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92" w:type="dxa"/>
            <w:vMerge/>
            <w:vAlign w:val="center"/>
          </w:tcPr>
          <w:p w14:paraId="69977CDC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14:paraId="739DEB52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14:paraId="0C599C1B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30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4C68043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vMerge/>
          </w:tcPr>
          <w:p w14:paraId="2E337CFB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E7F94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114CD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1101A7" w:rsidRPr="001101A7" w14:paraId="6A4E2745" w14:textId="77777777" w:rsidTr="00F93E8B">
        <w:trPr>
          <w:cantSplit/>
          <w:trHeight w:val="522"/>
          <w:tblHeader/>
        </w:trPr>
        <w:tc>
          <w:tcPr>
            <w:tcW w:w="1722" w:type="dxa"/>
            <w:gridSpan w:val="4"/>
            <w:vMerge/>
            <w:vAlign w:val="center"/>
          </w:tcPr>
          <w:p w14:paraId="044E1165" w14:textId="77777777" w:rsidR="001101A7" w:rsidRPr="001101A7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14:paraId="41FDFD9F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0" w:type="dxa"/>
            <w:vMerge/>
            <w:vAlign w:val="center"/>
          </w:tcPr>
          <w:p w14:paraId="47F7A3DD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02562CBB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3EFEB470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14:paraId="4C5CF080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14:paraId="248337BE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58FE3450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14:paraId="2B29B50F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14:paraId="7A13CBAD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647993C5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2726EA5F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1AFA1761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075FA80D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BBEBCF5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5F63F2B8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18637675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14:paraId="3AC4126A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14:paraId="0F0330EC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14:paraId="08787AFF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92" w:type="dxa"/>
            <w:vMerge/>
            <w:vAlign w:val="center"/>
          </w:tcPr>
          <w:p w14:paraId="11133107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14:paraId="284C8959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14:paraId="1B3DF0D4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14:paraId="324CB229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1101A7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14:paraId="435B8AC3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14:paraId="29E739B3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14:paraId="269D6038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36" w:type="dxa"/>
            <w:vMerge/>
          </w:tcPr>
          <w:p w14:paraId="7E811629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3C3096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0B08D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21E4B1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4F417A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008FC3BC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14:paraId="2654B1AE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1A312466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1101A7" w:rsidRPr="001101A7" w14:paraId="2FFE4BF5" w14:textId="77777777" w:rsidTr="009C594F">
        <w:trPr>
          <w:cantSplit/>
          <w:trHeight w:hRule="exact" w:val="113"/>
          <w:tblHeader/>
        </w:trPr>
        <w:tc>
          <w:tcPr>
            <w:tcW w:w="1722" w:type="dxa"/>
            <w:gridSpan w:val="4"/>
          </w:tcPr>
          <w:p w14:paraId="53456BD4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14:paraId="29467970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20" w:type="dxa"/>
          </w:tcPr>
          <w:p w14:paraId="0FAD73DD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26" w:type="dxa"/>
          </w:tcPr>
          <w:p w14:paraId="0C42A547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14:paraId="73CB4CE9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14:paraId="595288B8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84" w:type="dxa"/>
            <w:shd w:val="clear" w:color="auto" w:fill="auto"/>
          </w:tcPr>
          <w:p w14:paraId="4E53E145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14:paraId="02F5F986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14:paraId="31723AE9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064ABD17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14:paraId="7C44C78F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48" w:type="dxa"/>
            <w:shd w:val="clear" w:color="auto" w:fill="auto"/>
          </w:tcPr>
          <w:p w14:paraId="75A8BF98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14:paraId="65CB13CA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90" w:type="dxa"/>
            <w:shd w:val="clear" w:color="auto" w:fill="auto"/>
          </w:tcPr>
          <w:p w14:paraId="3AC32A0A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14:paraId="6C308C8F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14:paraId="1D8D3C5E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14:paraId="4E51A3B6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50" w:type="dxa"/>
            <w:shd w:val="clear" w:color="auto" w:fill="auto"/>
          </w:tcPr>
          <w:p w14:paraId="2D02547C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92" w:type="dxa"/>
            <w:shd w:val="clear" w:color="auto" w:fill="auto"/>
          </w:tcPr>
          <w:p w14:paraId="4D6FEAF1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92" w:type="dxa"/>
          </w:tcPr>
          <w:p w14:paraId="59950DD8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92" w:type="dxa"/>
          </w:tcPr>
          <w:p w14:paraId="4640FFB2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35" w:type="dxa"/>
          </w:tcPr>
          <w:p w14:paraId="469E1C8A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64" w:type="dxa"/>
          </w:tcPr>
          <w:p w14:paraId="3AB9C1E9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36" w:type="dxa"/>
          </w:tcPr>
          <w:p w14:paraId="0350D114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294" w:type="dxa"/>
            <w:vAlign w:val="center"/>
          </w:tcPr>
          <w:p w14:paraId="4E71A00A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308" w:type="dxa"/>
            <w:vAlign w:val="center"/>
          </w:tcPr>
          <w:p w14:paraId="78158D2D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364" w:type="dxa"/>
            <w:vAlign w:val="center"/>
          </w:tcPr>
          <w:p w14:paraId="6DD5FD9E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01A7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336" w:type="dxa"/>
          </w:tcPr>
          <w:p w14:paraId="456F836B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55" w:type="dxa"/>
            <w:tcBorders>
              <w:right w:val="single" w:sz="4" w:space="0" w:color="auto"/>
            </w:tcBorders>
          </w:tcPr>
          <w:p w14:paraId="621184CC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87" w:type="dxa"/>
            <w:tcBorders>
              <w:right w:val="single" w:sz="4" w:space="0" w:color="auto"/>
            </w:tcBorders>
          </w:tcPr>
          <w:p w14:paraId="552079A6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9E7B297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8BB2A2A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78" w:type="dxa"/>
          </w:tcPr>
          <w:p w14:paraId="2F4D68E5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8" w:type="dxa"/>
          </w:tcPr>
          <w:p w14:paraId="47BDF8A6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14:paraId="5DF8E1E1" w14:textId="77777777" w:rsidR="001101A7" w:rsidRPr="001101A7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101A7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</w:tr>
      <w:tr w:rsidR="001101A7" w:rsidRPr="001101A7" w14:paraId="260010E7" w14:textId="77777777" w:rsidTr="009C594F">
        <w:trPr>
          <w:cantSplit/>
          <w:trHeight w:val="207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49B4B9F7" w14:textId="77777777" w:rsidR="001101A7" w:rsidRPr="001101A7" w:rsidRDefault="001101A7" w:rsidP="00714EEE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1101A7">
              <w:rPr>
                <w:rFonts w:ascii="Arial" w:hAnsi="Arial" w:cs="Arial"/>
                <w:b/>
                <w:sz w:val="9"/>
                <w:szCs w:val="9"/>
              </w:rPr>
              <w:t>Ogółem osoby osądzone</w:t>
            </w:r>
          </w:p>
          <w:p w14:paraId="354F08E8" w14:textId="77777777"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(wiersz 02+03+04)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156D65" w14:textId="77777777" w:rsidR="001101A7" w:rsidRPr="001101A7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14:paraId="35128F9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b) 252</w:t>
            </w:r>
          </w:p>
        </w:tc>
        <w:tc>
          <w:tcPr>
            <w:tcW w:w="520" w:type="dxa"/>
            <w:tcBorders>
              <w:top w:val="single" w:sz="12" w:space="0" w:color="auto"/>
            </w:tcBorders>
            <w:vAlign w:val="center"/>
          </w:tcPr>
          <w:p w14:paraId="241C3E4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210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A8EAF4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84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E7A73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49</w:t>
            </w:r>
          </w:p>
        </w:tc>
        <w:tc>
          <w:tcPr>
            <w:tcW w:w="5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07A49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419E4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62D65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C50CC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8864A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8AD24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64</w:t>
            </w: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B2E09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5FBE8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1E070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018A3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20298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E73B0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D03A7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6070B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44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1FD0722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1AB7DD9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35" w:type="dxa"/>
            <w:tcBorders>
              <w:top w:val="single" w:sz="12" w:space="0" w:color="auto"/>
            </w:tcBorders>
            <w:vAlign w:val="center"/>
          </w:tcPr>
          <w:p w14:paraId="1ABCD62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14:paraId="596F758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14:paraId="23FC5EB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14:paraId="23CB2FF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14:paraId="44FBA5C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14:paraId="051423C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14:paraId="70AD6A9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7E0541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406D9C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DDCF4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965E02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5454768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14:paraId="475414C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FACDF5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14:paraId="532F8C8F" w14:textId="77777777" w:rsidTr="009C594F">
        <w:trPr>
          <w:cantSplit/>
          <w:trHeight w:hRule="exact" w:val="170"/>
        </w:trPr>
        <w:tc>
          <w:tcPr>
            <w:tcW w:w="426" w:type="dxa"/>
            <w:vMerge w:val="restart"/>
            <w:vAlign w:val="center"/>
          </w:tcPr>
          <w:p w14:paraId="6B9525BD" w14:textId="77777777" w:rsidR="00D06756" w:rsidRPr="001101A7" w:rsidRDefault="00D06756" w:rsidP="00714EEE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Z tego oskarżenia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  <w:vAlign w:val="center"/>
          </w:tcPr>
          <w:p w14:paraId="53D5A9DD" w14:textId="77777777" w:rsidR="00D06756" w:rsidRPr="001101A7" w:rsidRDefault="00D06756" w:rsidP="00714EEE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prywatnego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6E253D5" w14:textId="77777777" w:rsidR="00D06756" w:rsidRPr="00D06756" w:rsidRDefault="00D06756" w:rsidP="00D0675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546" w:type="dxa"/>
            <w:vAlign w:val="center"/>
          </w:tcPr>
          <w:p w14:paraId="73B6F65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20" w:type="dxa"/>
            <w:vAlign w:val="center"/>
          </w:tcPr>
          <w:p w14:paraId="4D15008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39C33428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0B4C3F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1CDAD2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A775D6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047C5F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81608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A60FAC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582699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71859A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C355408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4E59F6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82227C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5D284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DDF18F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2CD883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1F02AB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5A425F8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551737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40C6491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1EE89B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725F83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6B01B7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D19802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655A08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DFB038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51C402C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67AB5BF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3F3099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DC4967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9CC2EB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3927F44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CD2EF3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14:paraId="57D5A2AE" w14:textId="77777777" w:rsidTr="009C594F">
        <w:trPr>
          <w:cantSplit/>
          <w:trHeight w:hRule="exact" w:val="227"/>
        </w:trPr>
        <w:tc>
          <w:tcPr>
            <w:tcW w:w="426" w:type="dxa"/>
            <w:vMerge/>
            <w:vAlign w:val="center"/>
          </w:tcPr>
          <w:p w14:paraId="62302EA7" w14:textId="77777777" w:rsidR="00D06756" w:rsidRPr="001101A7" w:rsidRDefault="00D06756" w:rsidP="00714EEE">
            <w:pPr>
              <w:spacing w:after="20" w:line="120" w:lineRule="exact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  <w:vAlign w:val="center"/>
          </w:tcPr>
          <w:p w14:paraId="6D7A9B4D" w14:textId="77777777" w:rsidR="00D06756" w:rsidRPr="001101A7" w:rsidRDefault="00D06756" w:rsidP="00714EEE">
            <w:pPr>
              <w:rPr>
                <w:rFonts w:ascii="Arial" w:hAnsi="Arial" w:cs="Arial"/>
                <w:w w:val="97"/>
                <w:sz w:val="9"/>
                <w:szCs w:val="9"/>
              </w:rPr>
            </w:pPr>
            <w:r w:rsidRPr="001101A7">
              <w:rPr>
                <w:rFonts w:ascii="Arial" w:hAnsi="Arial" w:cs="Arial"/>
                <w:w w:val="97"/>
                <w:sz w:val="9"/>
                <w:szCs w:val="9"/>
              </w:rPr>
              <w:t>w trybie art. 55 § 1 kpk</w:t>
            </w:r>
          </w:p>
          <w:p w14:paraId="13A4C2A0" w14:textId="77777777" w:rsidR="00D06756" w:rsidRPr="001101A7" w:rsidRDefault="00D06756" w:rsidP="00714EEE">
            <w:pPr>
              <w:ind w:left="28"/>
              <w:rPr>
                <w:rFonts w:ascii="Arial" w:hAnsi="Arial" w:cs="Arial"/>
                <w:w w:val="93"/>
                <w:sz w:val="9"/>
                <w:szCs w:val="9"/>
              </w:rPr>
            </w:pPr>
            <w:r w:rsidRPr="001101A7">
              <w:rPr>
                <w:rFonts w:ascii="Arial" w:hAnsi="Arial" w:cs="Arial"/>
                <w:w w:val="97"/>
                <w:sz w:val="9"/>
                <w:szCs w:val="9"/>
              </w:rPr>
              <w:t>w zw. z art. 330 § 2 kpk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2CB2C19" w14:textId="77777777" w:rsidR="00D06756" w:rsidRPr="00D06756" w:rsidRDefault="00D06756" w:rsidP="00D0675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546" w:type="dxa"/>
            <w:vAlign w:val="center"/>
          </w:tcPr>
          <w:p w14:paraId="376788D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20" w:type="dxa"/>
            <w:vAlign w:val="center"/>
          </w:tcPr>
          <w:p w14:paraId="19FA283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CE61DC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311139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12864F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5B60F8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47F7A6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88782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376076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206935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15069A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4F1B96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861A14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4759908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E7C992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D0B5CE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7F8FD7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62174E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6C8DDF3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9B9F88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E805D7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D8D57F8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274AD78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12FAF7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D6BE83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FB73F7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40BBE9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419C27A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1EA95E3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28F970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9A1D2D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1022602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11CF1D5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1A591C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14:paraId="085D6AF3" w14:textId="77777777" w:rsidTr="009C594F">
        <w:trPr>
          <w:cantSplit/>
          <w:trHeight w:val="284"/>
        </w:trPr>
        <w:tc>
          <w:tcPr>
            <w:tcW w:w="426" w:type="dxa"/>
            <w:vMerge/>
            <w:vAlign w:val="center"/>
          </w:tcPr>
          <w:p w14:paraId="39CED9EF" w14:textId="77777777" w:rsidR="00D06756" w:rsidRPr="001101A7" w:rsidRDefault="00D06756" w:rsidP="00714EEE">
            <w:pPr>
              <w:spacing w:after="20" w:line="120" w:lineRule="exact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  <w:vAlign w:val="center"/>
          </w:tcPr>
          <w:p w14:paraId="4F8B6ECE" w14:textId="77777777" w:rsidR="00D06756" w:rsidRPr="001101A7" w:rsidRDefault="0087138E" w:rsidP="00714EEE">
            <w:pPr>
              <w:spacing w:after="26"/>
              <w:ind w:left="28"/>
              <w:rPr>
                <w:rFonts w:ascii="Arial" w:hAnsi="Arial" w:cs="Arial"/>
                <w:w w:val="86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publicznego (w. 5 do 133 +138 +140 do 142+151 do 153)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326AB87" w14:textId="77777777" w:rsidR="00D06756" w:rsidRPr="00D06756" w:rsidRDefault="00D06756" w:rsidP="00D0675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46" w:type="dxa"/>
            <w:vAlign w:val="center"/>
          </w:tcPr>
          <w:p w14:paraId="6D8F39F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246</w:t>
            </w:r>
          </w:p>
        </w:tc>
        <w:tc>
          <w:tcPr>
            <w:tcW w:w="520" w:type="dxa"/>
            <w:vAlign w:val="center"/>
          </w:tcPr>
          <w:p w14:paraId="2AAF0C4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210</w:t>
            </w:r>
          </w:p>
        </w:tc>
        <w:tc>
          <w:tcPr>
            <w:tcW w:w="426" w:type="dxa"/>
            <w:vAlign w:val="center"/>
          </w:tcPr>
          <w:p w14:paraId="1877A48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84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0F00F4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49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548826F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064C70D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D925D3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0E26A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0EC8B5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DAA397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64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66B27D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40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7E3C03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750D8E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39E5CE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D5FDAB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156B0E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5CCF1D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265DAB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44</w:t>
            </w:r>
          </w:p>
        </w:tc>
        <w:tc>
          <w:tcPr>
            <w:tcW w:w="392" w:type="dxa"/>
            <w:vAlign w:val="center"/>
          </w:tcPr>
          <w:p w14:paraId="18842E4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1F0B33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12</w:t>
            </w:r>
          </w:p>
        </w:tc>
        <w:tc>
          <w:tcPr>
            <w:tcW w:w="335" w:type="dxa"/>
            <w:vAlign w:val="center"/>
          </w:tcPr>
          <w:p w14:paraId="2A18FA4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364" w:type="dxa"/>
            <w:vAlign w:val="center"/>
          </w:tcPr>
          <w:p w14:paraId="1B46952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36" w:type="dxa"/>
            <w:vAlign w:val="center"/>
          </w:tcPr>
          <w:p w14:paraId="7DD5538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BF1879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BEC160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B15165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30678F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0A5C985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1D4E1DC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8D9F82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D127A6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08EE0FF8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2FE7551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8B73AF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379904D3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02DCAA9F" w14:textId="77777777"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156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8A4E08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6" w:type="dxa"/>
            <w:vAlign w:val="center"/>
          </w:tcPr>
          <w:p w14:paraId="62E0728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5797A6C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FE5D71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F78788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BB576E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B9ECF1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67C4D8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B7CEC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B835BE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968FFE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C2D7AE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7D20A0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FD6806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30910E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DD9BF0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581BB2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CF63BB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D5E705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B0899A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3FBE35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14DD04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13D2DA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30D606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337DEC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16A66B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9F2C07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0CF3E9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69A230F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0E3DD12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48D489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B27968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68C5F39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0D1E8CC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80C36A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1A798B01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045AE4ED" w14:textId="77777777"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157§ 1 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0D1C82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546" w:type="dxa"/>
            <w:vAlign w:val="center"/>
          </w:tcPr>
          <w:p w14:paraId="480B7AD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20" w:type="dxa"/>
            <w:vAlign w:val="center"/>
          </w:tcPr>
          <w:p w14:paraId="7B74A59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6" w:type="dxa"/>
            <w:vAlign w:val="center"/>
          </w:tcPr>
          <w:p w14:paraId="45011B4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681084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F2670B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0BE104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683C67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62A0E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AC44CB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7BFA6D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E6FDC2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45D5C1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CA1F64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C71F68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B0B991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FD17D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6878E8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974D16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14:paraId="0193156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2A8928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809AF1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14:paraId="468EE23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289A69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5C8FD5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AACEB9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6D6138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DB7496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1B87D2D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44AFE3C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AC1740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A8CEF4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6BC3921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48C8516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7E7963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7AB0B5D1" w14:textId="77777777" w:rsidTr="00D64DD2">
        <w:trPr>
          <w:cantSplit/>
          <w:trHeight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43D6577E" w14:textId="77777777"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157 § 2 kk w zw. z  Art. 157 § 4</w:t>
            </w:r>
            <w:r w:rsidRPr="001D6AF5">
              <w:rPr>
                <w:rFonts w:ascii="Arial" w:hAnsi="Arial" w:cs="Arial"/>
                <w:sz w:val="11"/>
                <w:szCs w:val="9"/>
              </w:rPr>
              <w:t>*</w:t>
            </w:r>
            <w:r w:rsidRPr="001D6AF5">
              <w:rPr>
                <w:rFonts w:ascii="Arial" w:hAnsi="Arial" w:cs="Arial"/>
                <w:sz w:val="11"/>
                <w:szCs w:val="9"/>
                <w:vertAlign w:val="superscript"/>
              </w:rPr>
              <w:t>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E7441C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546" w:type="dxa"/>
            <w:vAlign w:val="center"/>
          </w:tcPr>
          <w:p w14:paraId="132C96A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309C4C2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7722329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5FB63B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82DE27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355A78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807C32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D666F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839DE1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F0ACF1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CB73C9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C9C05C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8979C5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B55435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1045D7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F83169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3078A8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35B5DC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32A50C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9688FF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B67FC1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F3F6E9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F81884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756937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F641D7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ECC156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65E1E4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03BB9DF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4FA824A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094358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0D546D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210C848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845C24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73A17D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16ADB549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683C0DA8" w14:textId="77777777"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158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E4D440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546" w:type="dxa"/>
            <w:vAlign w:val="center"/>
          </w:tcPr>
          <w:p w14:paraId="7FAF7C8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520" w:type="dxa"/>
            <w:vAlign w:val="center"/>
          </w:tcPr>
          <w:p w14:paraId="0A48583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vAlign w:val="center"/>
          </w:tcPr>
          <w:p w14:paraId="146D6A3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48F60F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B88DAE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C426F3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BB24E2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6D039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B2F6E0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59CE8E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F9F8EA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7317BD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06967E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6C3357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9E6494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296141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28D946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C82989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392" w:type="dxa"/>
            <w:vAlign w:val="center"/>
          </w:tcPr>
          <w:p w14:paraId="4924D80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57FA7E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5" w:type="dxa"/>
            <w:vAlign w:val="center"/>
          </w:tcPr>
          <w:p w14:paraId="2D5A422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364" w:type="dxa"/>
            <w:vAlign w:val="center"/>
          </w:tcPr>
          <w:p w14:paraId="7AA9CE0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F52C5C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57A434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E73C86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ADC919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ACAADE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4C7DE1D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144EB3A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A4DE0E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8B91D3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0A1812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0EE53A7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AFFE98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652AE8A7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21106692" w14:textId="77777777"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158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3BB999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46" w:type="dxa"/>
            <w:vAlign w:val="center"/>
          </w:tcPr>
          <w:p w14:paraId="474BCBC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41D600D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49EB06A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86A361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DAAD86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E3C56B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BD74AA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56B30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621F7B7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CCFA51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4FC898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7346F0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1947D4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896811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0E3B5C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AC0C23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FE7CA0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A3DD5F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1464EC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1481CC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5684CFE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028304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0CFD99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0DB8DF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1E1E5D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23C44C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D27329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33CC18B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37DD83E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81A9AD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FB4484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0246DCB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38EF08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DAF9D1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307061E8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3A2C3253" w14:textId="77777777"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159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9363F5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46" w:type="dxa"/>
            <w:vAlign w:val="center"/>
          </w:tcPr>
          <w:p w14:paraId="4D6E849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23E2A0B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483BE42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CAD2A1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A34F12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C151AF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0B985B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4AEE6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DA9D9F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81B90B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48B172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70494E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5D22CC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B0D931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2D15C7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4D4D2B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3A3902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4DD85A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415C2F1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886F7F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3CE2C50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2AE37C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09F702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F9EDA0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C1FA93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5AB9F4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40A9A7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05D4DD7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5240D8F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CD0B1E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D44F46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29601FC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7B0F14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A245F8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4A33645D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6268C1CB" w14:textId="77777777"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161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7DF71A5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46" w:type="dxa"/>
            <w:vAlign w:val="center"/>
          </w:tcPr>
          <w:p w14:paraId="0217AC2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6134D6A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431C514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067555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741625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267645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382818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AF086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5E24FC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1A6E0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EFB4D3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9CD446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2C67AC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360660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436F68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B9D988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7F13F1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D0E63A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C11884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67A7109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F34858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CF2DAD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BC150C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245B06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68D106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CBBD12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C52E44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530CA3A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26F017E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3D22D5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112271C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7174570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173AAE8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1468A4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07D22FBF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309E21D2" w14:textId="77777777"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163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D844D8E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46" w:type="dxa"/>
            <w:vAlign w:val="center"/>
          </w:tcPr>
          <w:p w14:paraId="17A0196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73FA5B1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684FAF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69D84F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402D56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BC1391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EB8FAE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7F5DC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63E0CC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57D654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6A2D14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F432FA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F88604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DE3581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5B8515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B15334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75DC98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409B8A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3FDD2B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B8A37A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0852AA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FC30D1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8DAB1F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8EAB6A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F6F42E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A65430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9C9FBA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34C701E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51A1513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4B5715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FC9DF9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6E93542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25116EF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8DB803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4153562D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257E7899" w14:textId="77777777" w:rsidR="001101A7" w:rsidRPr="001101A7" w:rsidRDefault="001101A7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 xml:space="preserve">Art. 165a kk </w:t>
            </w:r>
            <w:r w:rsidRPr="001101A7">
              <w:rPr>
                <w:rFonts w:ascii="Arial" w:hAnsi="Arial" w:cs="Arial"/>
                <w:w w:val="95"/>
                <w:sz w:val="14"/>
                <w:szCs w:val="14"/>
                <w:vertAlign w:val="superscript"/>
              </w:rPr>
              <w:t>e)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FE5409F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46" w:type="dxa"/>
            <w:vAlign w:val="center"/>
          </w:tcPr>
          <w:p w14:paraId="18ED191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5AE733A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72B6953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61884F1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54F81B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630518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6B562A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9708C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839494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8BE355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410213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9D63A8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A9126B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D86044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95E150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95A225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1E400D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30098B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8EF53D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0700AC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755ABD3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51B203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CB06B7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718CED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DC3D09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C2528E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8A045F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77AA142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52D36E0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430472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1B256EE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061BF99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A44059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E97D1A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14:paraId="2DB3F403" w14:textId="77777777" w:rsidTr="009C594F">
        <w:trPr>
          <w:cantSplit/>
          <w:trHeight w:hRule="exact" w:val="142"/>
        </w:trPr>
        <w:tc>
          <w:tcPr>
            <w:tcW w:w="993" w:type="dxa"/>
            <w:gridSpan w:val="2"/>
            <w:vMerge w:val="restart"/>
            <w:vAlign w:val="center"/>
          </w:tcPr>
          <w:p w14:paraId="351DDA02" w14:textId="77777777" w:rsidR="00D06756" w:rsidRPr="001101A7" w:rsidRDefault="00D06756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177 § 1 kk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5415A83" w14:textId="77777777"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73A40FC" w14:textId="77777777"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46" w:type="dxa"/>
            <w:vAlign w:val="center"/>
          </w:tcPr>
          <w:p w14:paraId="20DBE4E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520" w:type="dxa"/>
            <w:vAlign w:val="center"/>
          </w:tcPr>
          <w:p w14:paraId="2EE863B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vAlign w:val="center"/>
          </w:tcPr>
          <w:p w14:paraId="2445D3A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5D63AD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269B026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3B8C04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1B6265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EA6FD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3D14B7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F492C8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53F4E5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8ADBBD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C0B3B0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5E58B2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178BB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C57C8B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EBB06A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7FAA15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50C3F5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61E6403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593B9CB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EF7B43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FC910A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F9171E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9CB4F1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7A6B4C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170D97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1154123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614B62E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41D339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F51309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38C24A6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10AC3B3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A67730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14:paraId="74091582" w14:textId="77777777" w:rsidTr="009C594F">
        <w:trPr>
          <w:cantSplit/>
          <w:trHeight w:hRule="exact" w:val="142"/>
        </w:trPr>
        <w:tc>
          <w:tcPr>
            <w:tcW w:w="993" w:type="dxa"/>
            <w:gridSpan w:val="2"/>
            <w:vMerge/>
            <w:vAlign w:val="center"/>
          </w:tcPr>
          <w:p w14:paraId="6BA4DA39" w14:textId="77777777" w:rsidR="00D06756" w:rsidRPr="001101A7" w:rsidRDefault="00D06756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E54B352" w14:textId="77777777"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27018F3" w14:textId="77777777"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46" w:type="dxa"/>
            <w:vAlign w:val="center"/>
          </w:tcPr>
          <w:p w14:paraId="2179D2A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5994441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804FFE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62D9D05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91AF69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A720BC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43A380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84CFB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A228C6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A7055B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294CCE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184C28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D28B43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D96EB9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1D9B80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874F3C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9B8E4F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534E978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49ED5F3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26B54F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5AA67AB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FBE9E2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EC6896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190F2B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0BCB50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279469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195535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18ABE81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15F34A8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17F72F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16A379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62E4394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8756DC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C0201B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14:paraId="047978F3" w14:textId="77777777" w:rsidTr="009C594F">
        <w:trPr>
          <w:cantSplit/>
          <w:trHeight w:hRule="exact" w:val="142"/>
        </w:trPr>
        <w:tc>
          <w:tcPr>
            <w:tcW w:w="993" w:type="dxa"/>
            <w:gridSpan w:val="2"/>
            <w:vMerge w:val="restart"/>
            <w:vAlign w:val="center"/>
          </w:tcPr>
          <w:p w14:paraId="1B8B0D72" w14:textId="77777777" w:rsidR="00D06756" w:rsidRPr="001101A7" w:rsidRDefault="00D06756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177 § 2 kk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08F9393" w14:textId="77777777"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F1D3AFA" w14:textId="77777777"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546" w:type="dxa"/>
            <w:vAlign w:val="center"/>
          </w:tcPr>
          <w:p w14:paraId="7F6C7B1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20" w:type="dxa"/>
            <w:vAlign w:val="center"/>
          </w:tcPr>
          <w:p w14:paraId="7FBAD4E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6" w:type="dxa"/>
            <w:vAlign w:val="center"/>
          </w:tcPr>
          <w:p w14:paraId="3D86A0E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0D8531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35F7FBD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585050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B1DBD0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EA4C5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D7FEE1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FDEAB1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C55B7E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F7C844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6ECCCC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578AE5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1C5BE8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A2A7F2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B5DEE8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D93F98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0D84CA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501FE7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88AB8A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CDA875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68779B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6560CA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E30E13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43C3CA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5EF349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74C297D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68472808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CD7A588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7F6181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707015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2CB88B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54A0A4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14:paraId="1641B39F" w14:textId="77777777" w:rsidTr="009C594F">
        <w:trPr>
          <w:cantSplit/>
          <w:trHeight w:hRule="exact" w:val="142"/>
        </w:trPr>
        <w:tc>
          <w:tcPr>
            <w:tcW w:w="993" w:type="dxa"/>
            <w:gridSpan w:val="2"/>
            <w:vMerge/>
            <w:vAlign w:val="center"/>
          </w:tcPr>
          <w:p w14:paraId="4321C15E" w14:textId="77777777" w:rsidR="00D06756" w:rsidRPr="001101A7" w:rsidRDefault="00D06756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1040ABE" w14:textId="77777777"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31CDB77" w14:textId="77777777"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546" w:type="dxa"/>
            <w:vAlign w:val="center"/>
          </w:tcPr>
          <w:p w14:paraId="551C1FC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32FCC9F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6DCB34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BD6FE5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1E73A8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EBC08A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EA4EBC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F6EEF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73B3FB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709421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938BBE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08C6C9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62E01F8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E0E544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6C3C3D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F3D703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305D428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1A8B99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0E5363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645CC93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569F635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BB4160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6BE785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41C75D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2E225E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8D401F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85CBA7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386A87F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69EE66D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9ED3A9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1CECF0C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8DD879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5A867E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8A6E8E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14:paraId="392D3F14" w14:textId="77777777" w:rsidTr="009C594F">
        <w:trPr>
          <w:cantSplit/>
          <w:trHeight w:hRule="exact" w:val="142"/>
        </w:trPr>
        <w:tc>
          <w:tcPr>
            <w:tcW w:w="993" w:type="dxa"/>
            <w:gridSpan w:val="2"/>
            <w:vMerge w:val="restart"/>
            <w:vAlign w:val="center"/>
          </w:tcPr>
          <w:p w14:paraId="71949C19" w14:textId="77777777" w:rsidR="00D06756" w:rsidRPr="001101A7" w:rsidRDefault="00D06756" w:rsidP="00714EEE">
            <w:pPr>
              <w:spacing w:line="120" w:lineRule="exact"/>
              <w:ind w:left="57"/>
              <w:rPr>
                <w:rFonts w:ascii="Arial Narrow" w:hAnsi="Arial Narrow" w:cs="Arial"/>
                <w:sz w:val="9"/>
                <w:szCs w:val="9"/>
              </w:rPr>
            </w:pPr>
            <w:r w:rsidRPr="001101A7">
              <w:rPr>
                <w:rFonts w:ascii="Arial Narrow" w:hAnsi="Arial Narrow" w:cs="Arial"/>
                <w:sz w:val="9"/>
                <w:szCs w:val="9"/>
              </w:rPr>
              <w:t>Art. 178  w zw. z 177 § 1 kk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3553E7" w14:textId="77777777"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1E0C99E" w14:textId="77777777"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546" w:type="dxa"/>
            <w:vAlign w:val="center"/>
          </w:tcPr>
          <w:p w14:paraId="17A3804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0" w:type="dxa"/>
            <w:vAlign w:val="center"/>
          </w:tcPr>
          <w:p w14:paraId="767BE68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14:paraId="0A47834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483806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73E29C5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7942E5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AC281C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F924F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6B0B7BE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29E4AC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DA69A2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B75251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81D73B8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CED3DD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46B80A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B33958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4FD515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526278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43C77DB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72E081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BF8CF1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32E824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A4973A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EE5AF0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C7924B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E836E8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33330C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1DE2AA3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1BA9DA9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E3403C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C81241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5151339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3334B6B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8517CC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14:paraId="70C37420" w14:textId="77777777" w:rsidTr="009C594F">
        <w:trPr>
          <w:cantSplit/>
          <w:trHeight w:hRule="exact" w:val="142"/>
        </w:trPr>
        <w:tc>
          <w:tcPr>
            <w:tcW w:w="993" w:type="dxa"/>
            <w:gridSpan w:val="2"/>
            <w:vMerge/>
            <w:vAlign w:val="center"/>
          </w:tcPr>
          <w:p w14:paraId="17D9B91C" w14:textId="77777777" w:rsidR="00D06756" w:rsidRPr="001101A7" w:rsidRDefault="00D06756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69F2EA8" w14:textId="77777777"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3CDA172" w14:textId="77777777"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546" w:type="dxa"/>
            <w:vAlign w:val="center"/>
          </w:tcPr>
          <w:p w14:paraId="32B7780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438416F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3D7279B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6BB550B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5E5EBB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08FF17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D3042D8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812AA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94EAB1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A056B3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CEE78A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39871A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A4E06D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E68B04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140908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4F47B7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231F6A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1CF22E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27ADC6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E65FED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9EF148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3F3CB1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AC262A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E5091B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3F1FD0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584EB8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74D83A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43C041D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41AB647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73B323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502CFF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37F0D1A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2CA6EF5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B38E55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14:paraId="1466D540" w14:textId="77777777" w:rsidTr="009C594F">
        <w:trPr>
          <w:cantSplit/>
          <w:trHeight w:hRule="exact" w:val="142"/>
        </w:trPr>
        <w:tc>
          <w:tcPr>
            <w:tcW w:w="993" w:type="dxa"/>
            <w:gridSpan w:val="2"/>
            <w:vMerge w:val="restart"/>
            <w:vAlign w:val="center"/>
          </w:tcPr>
          <w:p w14:paraId="154AE5F1" w14:textId="77777777" w:rsidR="00D06756" w:rsidRPr="001101A7" w:rsidRDefault="00D06756" w:rsidP="00714EEE">
            <w:pPr>
              <w:spacing w:line="120" w:lineRule="exact"/>
              <w:ind w:left="57"/>
              <w:rPr>
                <w:rFonts w:ascii="Arial Narrow" w:hAnsi="Arial Narrow" w:cs="Arial"/>
                <w:sz w:val="9"/>
                <w:szCs w:val="9"/>
              </w:rPr>
            </w:pPr>
            <w:r w:rsidRPr="001101A7">
              <w:rPr>
                <w:rFonts w:ascii="Arial Narrow" w:hAnsi="Arial Narrow" w:cs="Arial"/>
                <w:sz w:val="9"/>
                <w:szCs w:val="9"/>
              </w:rPr>
              <w:t>Art. 178  w zw. z 177 § 2 kk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7563FAD5" w14:textId="77777777"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79AA4A2" w14:textId="77777777"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546" w:type="dxa"/>
            <w:vAlign w:val="center"/>
          </w:tcPr>
          <w:p w14:paraId="22AA9A0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0" w:type="dxa"/>
            <w:vAlign w:val="center"/>
          </w:tcPr>
          <w:p w14:paraId="05E36A0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14:paraId="0066D7C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47082E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B598AD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5303C8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68FA3D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8D7F4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2583FD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E955F9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381DB5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7C83FC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844288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9D2F47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CF87E8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419BA1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A05943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3131BB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F1AA48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C279F1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370F4EC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14F350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6B2924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BA393B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D6714C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695A1D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56F674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0DD9563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65CD9D3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C158FB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2372A9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196889F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A809BC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2E5C94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14:paraId="5589A73C" w14:textId="77777777" w:rsidTr="009C594F">
        <w:trPr>
          <w:cantSplit/>
          <w:trHeight w:hRule="exact" w:val="142"/>
        </w:trPr>
        <w:tc>
          <w:tcPr>
            <w:tcW w:w="993" w:type="dxa"/>
            <w:gridSpan w:val="2"/>
            <w:vMerge/>
            <w:vAlign w:val="center"/>
          </w:tcPr>
          <w:p w14:paraId="480FBDC9" w14:textId="77777777" w:rsidR="00D06756" w:rsidRPr="001101A7" w:rsidRDefault="00D06756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EF09114" w14:textId="77777777"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DFA6391" w14:textId="77777777"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546" w:type="dxa"/>
            <w:vAlign w:val="center"/>
          </w:tcPr>
          <w:p w14:paraId="59CA671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44E2177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30AB84A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F0CD2A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9F9742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1E909A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4251D1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D9129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8ABA0B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B40A51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A09D6F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689A93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2E504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DCA290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F93DF3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E6D7E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0F5CF7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124456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7870CA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2FC793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AC429E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28919E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0B289B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C5A9F6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BA11AE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E92523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E6894D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7D23EBC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6619170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B95F49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72D5E8E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1355A77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805375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B292BF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14:paraId="460D09EE" w14:textId="77777777" w:rsidTr="009C594F">
        <w:trPr>
          <w:cantSplit/>
          <w:trHeight w:hRule="exact" w:val="142"/>
        </w:trPr>
        <w:tc>
          <w:tcPr>
            <w:tcW w:w="993" w:type="dxa"/>
            <w:gridSpan w:val="2"/>
            <w:vMerge w:val="restart"/>
            <w:vAlign w:val="center"/>
          </w:tcPr>
          <w:p w14:paraId="1CE17B38" w14:textId="77777777" w:rsidR="00D06756" w:rsidRPr="001101A7" w:rsidRDefault="00D06756" w:rsidP="00714EEE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178a § 1 kk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40E5B1" w14:textId="77777777"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1B882AF" w14:textId="77777777"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546" w:type="dxa"/>
            <w:vAlign w:val="center"/>
          </w:tcPr>
          <w:p w14:paraId="1E7A1CB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50</w:t>
            </w:r>
          </w:p>
        </w:tc>
        <w:tc>
          <w:tcPr>
            <w:tcW w:w="520" w:type="dxa"/>
            <w:vAlign w:val="center"/>
          </w:tcPr>
          <w:p w14:paraId="4DAC413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43</w:t>
            </w:r>
          </w:p>
        </w:tc>
        <w:tc>
          <w:tcPr>
            <w:tcW w:w="426" w:type="dxa"/>
            <w:vAlign w:val="center"/>
          </w:tcPr>
          <w:p w14:paraId="644FD12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518632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3A14ED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E59C53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4EF198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B4493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66A44C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5DE940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6E1169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42DC24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A83FD6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49E4FA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862D30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247463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35E1B3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C47591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92" w:type="dxa"/>
            <w:vAlign w:val="center"/>
          </w:tcPr>
          <w:p w14:paraId="783172B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C0B9D0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5" w:type="dxa"/>
            <w:vAlign w:val="center"/>
          </w:tcPr>
          <w:p w14:paraId="0493931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vAlign w:val="center"/>
          </w:tcPr>
          <w:p w14:paraId="2C7DF39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6F7418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6997EB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99EB51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8968DF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2D24A8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0881DD2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790F1A2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36A5DD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29E289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7888FB61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3A20AB1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250EFD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14:paraId="0D13134C" w14:textId="77777777" w:rsidTr="009C594F">
        <w:trPr>
          <w:cantSplit/>
          <w:trHeight w:hRule="exact" w:val="142"/>
        </w:trPr>
        <w:tc>
          <w:tcPr>
            <w:tcW w:w="993" w:type="dxa"/>
            <w:gridSpan w:val="2"/>
            <w:vMerge/>
            <w:vAlign w:val="center"/>
          </w:tcPr>
          <w:p w14:paraId="7D42C39A" w14:textId="77777777" w:rsidR="00D06756" w:rsidRPr="001101A7" w:rsidRDefault="00D06756" w:rsidP="00714EEE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556EA7A" w14:textId="77777777"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26E03CA" w14:textId="77777777"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546" w:type="dxa"/>
            <w:vAlign w:val="center"/>
          </w:tcPr>
          <w:p w14:paraId="0194427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2FC5857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479D608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B8DC30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8807FF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4BA3A6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75FCED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901D1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0B92AF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AB2FCC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F9777F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0E12DB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9A4C00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0674C2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5E1EAF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700859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A12972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63C7E3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9C2EAC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5B5DC9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7CDC4FD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AEFD3C8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D9C700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5839F1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57B965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144598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62B97E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516EC55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2196823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60D398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4643AC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742F6BC8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A46DE2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BC559C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14:paraId="48687775" w14:textId="77777777" w:rsidTr="009C594F">
        <w:trPr>
          <w:cantSplit/>
          <w:trHeight w:hRule="exact" w:val="142"/>
        </w:trPr>
        <w:tc>
          <w:tcPr>
            <w:tcW w:w="993" w:type="dxa"/>
            <w:gridSpan w:val="2"/>
            <w:vMerge w:val="restart"/>
            <w:vAlign w:val="center"/>
          </w:tcPr>
          <w:p w14:paraId="2FD80DF9" w14:textId="77777777" w:rsidR="00D06756" w:rsidRPr="001101A7" w:rsidRDefault="00D06756" w:rsidP="00714EEE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178a § 4 kk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E9CC840" w14:textId="77777777"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FBAFAF8" w14:textId="77777777"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546" w:type="dxa"/>
            <w:vAlign w:val="center"/>
          </w:tcPr>
          <w:p w14:paraId="333ACD0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520" w:type="dxa"/>
            <w:vAlign w:val="center"/>
          </w:tcPr>
          <w:p w14:paraId="71D7F2E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426" w:type="dxa"/>
            <w:vAlign w:val="center"/>
          </w:tcPr>
          <w:p w14:paraId="048DBF8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CF9D94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811C2A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C65412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3826A9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40C7E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941AB9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761261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4FFE0F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766CAB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D7C682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8B3D86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681275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3CF9C48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EAB684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0CC1168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FC4A3A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5C7855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2253AA4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EB95FA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8978A6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8A520E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1ED14F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F492A2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4E31AC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1785DF8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05DD75E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C01887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1DD441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208A717D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A308C4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3831FD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D06756" w:rsidRPr="001101A7" w14:paraId="28432182" w14:textId="77777777" w:rsidTr="009C594F">
        <w:trPr>
          <w:cantSplit/>
          <w:trHeight w:hRule="exact" w:val="142"/>
        </w:trPr>
        <w:tc>
          <w:tcPr>
            <w:tcW w:w="993" w:type="dxa"/>
            <w:gridSpan w:val="2"/>
            <w:vMerge/>
            <w:vAlign w:val="center"/>
          </w:tcPr>
          <w:p w14:paraId="6ABB97DF" w14:textId="77777777" w:rsidR="00D06756" w:rsidRPr="001101A7" w:rsidRDefault="00D06756" w:rsidP="00714EEE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39BE3415" w14:textId="77777777" w:rsidR="00D06756" w:rsidRPr="001101A7" w:rsidRDefault="00D06756" w:rsidP="00714EE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1101A7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0E0DCF3" w14:textId="77777777" w:rsidR="00D06756" w:rsidRPr="00D06756" w:rsidRDefault="00D06756" w:rsidP="00D06756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06756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46" w:type="dxa"/>
            <w:vAlign w:val="center"/>
          </w:tcPr>
          <w:p w14:paraId="5D892F8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72F0C19A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9402B4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DCA1AA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D6CCE1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22BDB6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78D6A2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2DD1D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63D86BD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0ACFFA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7D9660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A2B7CF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1653EE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42BAE3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AC73C9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86C20B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72F8DE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663C22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C1BB625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E2785D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3D45EE6E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ED8D8B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FFDB2E7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2C50F06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CDE417B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582DF88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8C621B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640799D4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12A55713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C0A2D72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D7E5B6F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53869640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D3F08C9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6410AAC" w14:textId="77777777" w:rsidR="00D06756" w:rsidRPr="004F5546" w:rsidRDefault="00D06756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0F348F90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32693478" w14:textId="77777777"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189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90EBAEF" w14:textId="77777777" w:rsidR="001101A7" w:rsidRPr="001101A7" w:rsidRDefault="001101A7" w:rsidP="00714EEE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101A7">
              <w:rPr>
                <w:rFonts w:ascii="Arial" w:hAnsi="Arial" w:cs="Arial"/>
                <w:sz w:val="11"/>
                <w:szCs w:val="11"/>
              </w:rPr>
              <w:t>26</w:t>
            </w:r>
          </w:p>
        </w:tc>
        <w:tc>
          <w:tcPr>
            <w:tcW w:w="546" w:type="dxa"/>
            <w:vAlign w:val="center"/>
          </w:tcPr>
          <w:p w14:paraId="1526266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739C5DD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50C8D6D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3E62EB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09A5EE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D37572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F18270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9EDF2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5E30B3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232447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D78D93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031692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29CA03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DBA3E2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CEF823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B64A33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ED690C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87C2E2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4F03798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35A883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53285AB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E2D8CF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48632E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B5AB65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211B77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CB923B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59C974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13651AB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28BE01A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C51EEC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E415DD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7CB916D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3AEBA0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123A31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130F9CC9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6E74317F" w14:textId="77777777"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A9BB916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46" w:type="dxa"/>
            <w:vAlign w:val="center"/>
          </w:tcPr>
          <w:p w14:paraId="43188D2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520" w:type="dxa"/>
            <w:vAlign w:val="center"/>
          </w:tcPr>
          <w:p w14:paraId="1FED183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6" w:type="dxa"/>
            <w:vAlign w:val="center"/>
          </w:tcPr>
          <w:p w14:paraId="65C6F58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CC55BE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5A63D1C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4272F0B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E88A1B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B2085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AF7817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42DCBF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BF62BC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DFB415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B06C00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D02D94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156BD8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7B2C9F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0FB4A0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3547A1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14:paraId="1ADD768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D186BF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CF1A2B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14:paraId="0CFB253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9D04CD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7205FA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00215B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B088A2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1A84D7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50AF8AA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796798C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65E437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94F3F9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30484EE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107470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F3D05A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6831DF70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58FE83E4" w14:textId="77777777"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190a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716967F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46" w:type="dxa"/>
            <w:vAlign w:val="center"/>
          </w:tcPr>
          <w:p w14:paraId="789869B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0A1C7AA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19B3FF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BF125D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D459DC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2C26CC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7D2E7F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1194C3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28CB16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A7E2F0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5DE25D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65F435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FA8037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B9A3E1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74D630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EDCFFD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F500EC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D53FE8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7A583BC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5FA777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4C519C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87A6DB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BD0B6F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107EA4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7B2DF9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4384FC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F58D69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6E2E18A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7974B3C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D21D5E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617B51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368B19B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1166133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3FCE6E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4320A68F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5C55B124" w14:textId="77777777"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190a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E7989AB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546" w:type="dxa"/>
            <w:vAlign w:val="center"/>
          </w:tcPr>
          <w:p w14:paraId="77A34BE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4EA47EA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79C292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CE4B95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DA7A44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3556DC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F60C05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DC0603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836F87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FE6BDC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20B5F4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951D99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41455C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B2CC0A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EE7104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16805D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EB54D6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C67D7D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66CF2D8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511EA9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B622B5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025FCE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C630DC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F1403B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DDFC32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C4E54B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4147DA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3125E1C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1552CB1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446BFC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937D72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7E461DA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2EB8C3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1700FF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331CCD39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56A28827" w14:textId="77777777"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190a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44E1B0F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546" w:type="dxa"/>
            <w:vAlign w:val="center"/>
          </w:tcPr>
          <w:p w14:paraId="3370CE9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09B23CE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5D7B07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0E9A1F8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9B7298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2C1B49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C3A627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E160D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F4D664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75AB9B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E948E1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41B905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07E772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EAD3F6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766030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F8FB8C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7B086D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A31595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423E49A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6A9BA79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707825B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C4CA91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400954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56B932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AF9B24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83A6AC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41FF5B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4923478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697ACC4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6FC4E7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859D57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695EE13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7F3C50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DDAEF5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2C4802D3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72F9DDC5" w14:textId="77777777"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6BDB524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546" w:type="dxa"/>
            <w:vAlign w:val="center"/>
          </w:tcPr>
          <w:p w14:paraId="66DB198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7E6FBFE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02151D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94E626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F22D2F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603AEE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65AEDE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66748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A91AB0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159E2D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05F07C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8BB0CD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AE7F42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F8FA0B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41661A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9AC37B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EE1C28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5F1134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C7D814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5D47B3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33870C2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EEADA1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2BE541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AADC49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75C7A0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1C3155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416BBE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2732FB6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69E2CB9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CAA779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72BBAE9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252651B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4A19B86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7C499A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6C98EADF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61A119FD" w14:textId="77777777"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bookmarkStart w:id="1" w:name="OLE_LINK2"/>
            <w:r w:rsidRPr="001101A7">
              <w:rPr>
                <w:rFonts w:ascii="Arial" w:hAnsi="Arial" w:cs="Arial"/>
                <w:sz w:val="9"/>
                <w:szCs w:val="9"/>
              </w:rPr>
              <w:t>Art. 191a kk</w:t>
            </w:r>
            <w:bookmarkEnd w:id="1"/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C6EE7BB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546" w:type="dxa"/>
            <w:vAlign w:val="center"/>
          </w:tcPr>
          <w:p w14:paraId="45BCF58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7D2535E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791DFA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23D992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02A443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086D46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F8F73F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61CBC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BD3C92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6D946B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87AE15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D2411B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BC9438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3311B1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DE8207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D330FA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AEBAAD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E05F70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5E2002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4A2C149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81E781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3F2BE2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2760BA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5A8E61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B8F1E9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C94C5A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27009E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7F3912D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4B94FB8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D833FA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1F2D543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290583F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3A3C84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D48600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58AB4A3B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4177504B" w14:textId="77777777"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9501AA6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546" w:type="dxa"/>
            <w:vAlign w:val="center"/>
          </w:tcPr>
          <w:p w14:paraId="311B1E2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0" w:type="dxa"/>
            <w:vAlign w:val="center"/>
          </w:tcPr>
          <w:p w14:paraId="785FD14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EED2D6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BF26A8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DEEA9A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7EEF38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501AB6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18958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62E695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D8AFE4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84A9A7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1141CC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B9FA59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6A0D31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2CF2AD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0AC56C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E88BDE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EE9D23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B33174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2118DB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67737F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6A9FFC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2C740D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10FBBD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3A52BD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290057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A2E73B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0319B9B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0CF5E4C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056EE4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20002E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57C692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0D9F19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415856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340CBDCA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3E4BB1C5" w14:textId="77777777"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8EFA176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546" w:type="dxa"/>
            <w:vAlign w:val="center"/>
          </w:tcPr>
          <w:p w14:paraId="1C12365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01BB4E7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9BF1C0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03A313B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238DFF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AF3E42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984FA5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85E38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4779EB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C10D47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CB4522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CC018A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07E95E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348E96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F2FCAC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782CF0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04DACE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EEF77A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3CD478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653E29C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CD4F34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085078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A7E12F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1A9860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F87E30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B1E7D7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BC0B90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5B86A66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57AB3A4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EE8773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17331BC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1EBD791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5DBFC8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373298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4EA30955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67D9CC7E" w14:textId="77777777"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195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986DD02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46" w:type="dxa"/>
            <w:vAlign w:val="center"/>
          </w:tcPr>
          <w:p w14:paraId="35D96A6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70D3884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7E1FA84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F87137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C01AEB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797919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CB85CA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C6C7D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FEC2DF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2AB0C9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70E730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060286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3FB45E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9B6394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EC09B7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E18AD9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3C8952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10FF46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C1F11F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F00293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3438E53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5BD389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73167C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D6806F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AE0870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2A9DC9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980185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5231D39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5C90060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C43114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3FAC47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56508DE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B60D45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CBF36B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3C7B15AE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5FA9EFA6" w14:textId="77777777"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195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55B911E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46" w:type="dxa"/>
            <w:vAlign w:val="center"/>
          </w:tcPr>
          <w:p w14:paraId="74DAEF4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0E199C2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787803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44EC33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CA37A1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68F498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20487F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E143A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6EE5D8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186CC6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B5D36E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2103CC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3F92D4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94A996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DEAF03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90F869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3AA2EC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2D295A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3C3714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6BDD42D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225A766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37DBCD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9C15E8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A53B77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8B1E49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B9C1E1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F3B6E5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5605B1F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338A066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124B94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8E45EB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3C12535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2615228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3DA65A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5C5ECAC1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58FB95C4" w14:textId="77777777"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6AD6D13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46" w:type="dxa"/>
            <w:vAlign w:val="center"/>
          </w:tcPr>
          <w:p w14:paraId="063E48D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1E7C6EB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6B1295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58AEE6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DE8C76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6376A8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6FF87D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0B8DD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A4E1EB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1FC4A3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6B6DDD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069691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6F20F2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F3BCC3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41648A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5EDED1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3AD243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453D0F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E844BE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461A5C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121A59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2DAC46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DADC43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E4D4FA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6F67B4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8E4F3D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26AECA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7B06687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3FE258E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978535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821A21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D535D3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122CB8B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8B6155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09D52CCB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3B9547DF" w14:textId="77777777"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8F31638" w14:textId="77777777" w:rsidR="001101A7" w:rsidRPr="001101A7" w:rsidRDefault="001101A7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46" w:type="dxa"/>
            <w:vAlign w:val="center"/>
          </w:tcPr>
          <w:p w14:paraId="50A844E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626719B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8537C1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5CC780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025F0E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A9681A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AF92AC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E9F95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20F668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3DD46C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AF0EBD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793EBF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0CF8B2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519B0F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5A6686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C009A4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E2C561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5F05DB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14824C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7B6A97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5906AF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065323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5436A2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64D1B2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717D36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816ED2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294515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1F00AF6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7856AD0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037F95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E659A1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AD4EDC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5B380C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25F373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7F8A33BC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522420FE" w14:textId="77777777"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197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F12816C" w14:textId="77777777" w:rsidR="001101A7" w:rsidRPr="001101A7" w:rsidRDefault="001101A7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46" w:type="dxa"/>
            <w:vAlign w:val="center"/>
          </w:tcPr>
          <w:p w14:paraId="13FBDB3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20" w:type="dxa"/>
            <w:vAlign w:val="center"/>
          </w:tcPr>
          <w:p w14:paraId="40156B5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14:paraId="10C33EA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D47249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1D52CCB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0C84032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F7A19B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38F81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69355B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D4B230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68B47B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84BFE1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65FAFC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FE7C6C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9C0A2F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E37E6A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199164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8F8415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46EF6C2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6A146A2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2C38780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D60E6E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9860CC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6A4C2E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9D5C98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9A0D69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A5578F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4C0F276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7C6660D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E9D350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700908C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25A2275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8CBE9E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1D83C3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4EFB3CD3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73EFB0E0" w14:textId="77777777"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D616BB3" w14:textId="77777777" w:rsidR="001101A7" w:rsidRPr="001101A7" w:rsidRDefault="001101A7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46" w:type="dxa"/>
            <w:vAlign w:val="center"/>
          </w:tcPr>
          <w:p w14:paraId="2D6D824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5D2BA5D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E87522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8684CF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45E21B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A40058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51FFD2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3FB27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1AE24E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0CB333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E78E21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E86FBD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B77BB9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B63BBC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C27EF8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31BE77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08C155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91B017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7C143D2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F7AAB8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0123F7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7199CA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C9ADBF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BF5D99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1A9528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7D06C7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1DF215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380F2BA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390B453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06C3A9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311396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56D4103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207FE81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5F6FAA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7114701C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1759482A" w14:textId="77777777"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199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732411B" w14:textId="77777777" w:rsidR="001101A7" w:rsidRPr="001101A7" w:rsidRDefault="001101A7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46" w:type="dxa"/>
            <w:vAlign w:val="center"/>
          </w:tcPr>
          <w:p w14:paraId="3DF89E7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05E35C0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7E4D24A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083B41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79FE03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B68A6E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8D86D8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EE739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3D52D6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43B1E6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B09735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49A8D0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81FFC1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E15BB1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2B753E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E1B543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97B50E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ADC406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E9EB07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48E590F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29F625C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312F31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903B57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E56158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78416A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166239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6703BA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5AAD9A2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50FF0A8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344BB4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ED0AC5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0671606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468B0EA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FBD027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10C9E7FE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381DDD0E" w14:textId="77777777"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200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CB637BA" w14:textId="77777777" w:rsidR="001101A7" w:rsidRPr="001101A7" w:rsidRDefault="001101A7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46" w:type="dxa"/>
            <w:vAlign w:val="center"/>
          </w:tcPr>
          <w:p w14:paraId="2584CC0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Align w:val="center"/>
          </w:tcPr>
          <w:p w14:paraId="7293693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C38C39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8B54D7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E6938C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5B4EC4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8D88D7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B736B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DBADE5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4EFF9D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54F442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CF670B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54F39E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B6D44C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9F596A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DA0B22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8E01C5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8AC5E6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77AF11C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249D02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34C2CE9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07D5F9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4C7DAD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2229D6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4FC6C1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2CB0CE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2BC2C9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3806F81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14:paraId="7E6776F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24BFD4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1840904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7FEC5E9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29F6B74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8E1FD9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30559B14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2CD5AADB" w14:textId="77777777" w:rsidR="001101A7" w:rsidRPr="001101A7" w:rsidRDefault="001101A7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1101A7">
              <w:rPr>
                <w:rFonts w:ascii="Arial" w:hAnsi="Arial" w:cs="Arial"/>
                <w:sz w:val="9"/>
                <w:szCs w:val="9"/>
              </w:rPr>
              <w:t>Art. 200 § 2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C085426" w14:textId="77777777" w:rsidR="001101A7" w:rsidRPr="001101A7" w:rsidRDefault="001101A7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46" w:type="dxa"/>
            <w:tcBorders>
              <w:bottom w:val="single" w:sz="2" w:space="0" w:color="auto"/>
            </w:tcBorders>
            <w:vAlign w:val="center"/>
          </w:tcPr>
          <w:p w14:paraId="0690FF5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2" w:space="0" w:color="auto"/>
            </w:tcBorders>
            <w:vAlign w:val="center"/>
          </w:tcPr>
          <w:p w14:paraId="039F5AC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14:paraId="136B7A4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D3E259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43610F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935A327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9C0FDA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BD11FB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0BA236B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FED906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7CA3CD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48C505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5F2931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601946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5A6EBF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FB8281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6E6086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1DCB39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vAlign w:val="center"/>
          </w:tcPr>
          <w:p w14:paraId="3AE2FBA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vAlign w:val="center"/>
          </w:tcPr>
          <w:p w14:paraId="30DE08D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2" w:space="0" w:color="auto"/>
            </w:tcBorders>
            <w:vAlign w:val="center"/>
          </w:tcPr>
          <w:p w14:paraId="5107118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14:paraId="1737481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14:paraId="3ED4BBF2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14:paraId="023B11D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14:paraId="2F2890F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14:paraId="424F2DF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14:paraId="72A3A82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B770CA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712D41E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0460F9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4AD0D13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2" w:space="0" w:color="auto"/>
            </w:tcBorders>
            <w:vAlign w:val="center"/>
          </w:tcPr>
          <w:p w14:paraId="47F7488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vAlign w:val="center"/>
          </w:tcPr>
          <w:p w14:paraId="74A7490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0AA4CE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1101A7" w:rsidRPr="001101A7" w14:paraId="29AD2B22" w14:textId="77777777" w:rsidTr="009C594F">
        <w:trPr>
          <w:cantSplit/>
          <w:trHeight w:hRule="exact" w:val="170"/>
        </w:trPr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14:paraId="5F2B2196" w14:textId="77777777" w:rsidR="001101A7" w:rsidRPr="001101A7" w:rsidRDefault="001101A7" w:rsidP="00714EEE">
            <w:r w:rsidRPr="001101A7">
              <w:rPr>
                <w:rFonts w:ascii="Arial" w:hAnsi="Arial" w:cs="Arial"/>
                <w:sz w:val="9"/>
                <w:szCs w:val="9"/>
              </w:rPr>
              <w:t xml:space="preserve">  Art. 200 § 3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B450BC" w14:textId="77777777" w:rsidR="001101A7" w:rsidRPr="001101A7" w:rsidRDefault="001101A7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01A7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6489FC9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1CABDA7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7E9B8A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D2D2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9573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084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6ACF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7747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D1F61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98DA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C091A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5DE3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AF7E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4AEB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0320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BCDD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4C41E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74E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3285E975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565A0D0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14:paraId="57B302D0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14:paraId="097FB8A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14:paraId="03DBEFBC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14:paraId="2788A59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14:paraId="40453E5D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14:paraId="3B764B94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14:paraId="443E45C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07DB68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78DEC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074266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8B0F2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02D2468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57E89BAF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A95EF9" w14:textId="77777777" w:rsidR="001101A7" w:rsidRPr="004F5546" w:rsidRDefault="001101A7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14:paraId="735C856D" w14:textId="77777777" w:rsidR="001101A7" w:rsidRDefault="001101A7" w:rsidP="001101A7"/>
    <w:p w14:paraId="3F778AC7" w14:textId="77777777" w:rsidR="001101A7" w:rsidRPr="001814C8" w:rsidRDefault="001101A7" w:rsidP="001101A7">
      <w:pPr>
        <w:rPr>
          <w:rFonts w:ascii="Arial" w:hAnsi="Arial" w:cs="Arial"/>
          <w:b/>
        </w:rPr>
      </w:pPr>
      <w:r>
        <w:br w:type="page"/>
      </w:r>
      <w:r w:rsidRPr="001814C8">
        <w:rPr>
          <w:rFonts w:ascii="Arial" w:hAnsi="Arial" w:cs="Arial"/>
          <w:b/>
        </w:rPr>
        <w:lastRenderedPageBreak/>
        <w:t>Dział 1.1. Osądzeni według rodzajów przestępstw (z wyłączeniem kodeksu karnego skarbowego)</w:t>
      </w:r>
      <w:r>
        <w:rPr>
          <w:rFonts w:ascii="Arial" w:hAnsi="Arial" w:cs="Arial"/>
          <w:b/>
        </w:rPr>
        <w:t xml:space="preserve"> (c.d.)</w:t>
      </w:r>
    </w:p>
    <w:tbl>
      <w:tblPr>
        <w:tblW w:w="16044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04"/>
        <w:gridCol w:w="546"/>
        <w:gridCol w:w="562"/>
        <w:gridCol w:w="426"/>
        <w:gridCol w:w="608"/>
        <w:gridCol w:w="514"/>
        <w:gridCol w:w="384"/>
        <w:gridCol w:w="532"/>
        <w:gridCol w:w="475"/>
        <w:gridCol w:w="504"/>
        <w:gridCol w:w="420"/>
        <w:gridCol w:w="448"/>
        <w:gridCol w:w="532"/>
        <w:gridCol w:w="490"/>
        <w:gridCol w:w="420"/>
        <w:gridCol w:w="420"/>
        <w:gridCol w:w="420"/>
        <w:gridCol w:w="350"/>
        <w:gridCol w:w="392"/>
        <w:gridCol w:w="392"/>
        <w:gridCol w:w="308"/>
        <w:gridCol w:w="335"/>
        <w:gridCol w:w="364"/>
        <w:gridCol w:w="336"/>
        <w:gridCol w:w="294"/>
        <w:gridCol w:w="308"/>
        <w:gridCol w:w="364"/>
        <w:gridCol w:w="336"/>
        <w:gridCol w:w="350"/>
        <w:gridCol w:w="392"/>
        <w:gridCol w:w="434"/>
        <w:gridCol w:w="420"/>
        <w:gridCol w:w="378"/>
        <w:gridCol w:w="448"/>
        <w:gridCol w:w="420"/>
      </w:tblGrid>
      <w:tr w:rsidR="001101A7" w:rsidRPr="00F4186C" w14:paraId="4D5A02DD" w14:textId="77777777" w:rsidTr="00714EEE">
        <w:trPr>
          <w:cantSplit/>
          <w:trHeight w:val="63"/>
          <w:tblHeader/>
        </w:trPr>
        <w:tc>
          <w:tcPr>
            <w:tcW w:w="1722" w:type="dxa"/>
            <w:gridSpan w:val="2"/>
            <w:vMerge w:val="restart"/>
            <w:vAlign w:val="center"/>
          </w:tcPr>
          <w:p w14:paraId="6813C896" w14:textId="77777777"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sz w:val="10"/>
              </w:rPr>
              <w:t>Rodzaje przestępstw</w:t>
            </w:r>
          </w:p>
          <w:p w14:paraId="5A030998" w14:textId="77777777"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14:paraId="4193E3A9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6191A34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2B31052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2, 40, 42, 49, 50)</w:t>
            </w:r>
          </w:p>
        </w:tc>
        <w:tc>
          <w:tcPr>
            <w:tcW w:w="562" w:type="dxa"/>
            <w:vMerge w:val="restart"/>
            <w:vAlign w:val="center"/>
          </w:tcPr>
          <w:p w14:paraId="129F6B68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14:paraId="08E83E2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50A497E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3, 18, 27, 35, 36, 39)</w:t>
            </w:r>
            <w:r w:rsidRPr="00F4186C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6943" w:type="dxa"/>
            <w:gridSpan w:val="15"/>
            <w:vAlign w:val="center"/>
          </w:tcPr>
          <w:p w14:paraId="5563AAC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F4186C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3093" w:type="dxa"/>
            <w:gridSpan w:val="9"/>
            <w:vAlign w:val="center"/>
          </w:tcPr>
          <w:p w14:paraId="6B9B1018" w14:textId="77777777" w:rsidR="001101A7" w:rsidRPr="00F4186C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F4186C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78" w:type="dxa"/>
            <w:gridSpan w:val="8"/>
          </w:tcPr>
          <w:p w14:paraId="36C56254" w14:textId="77777777" w:rsidR="001101A7" w:rsidRPr="00F4186C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F4186C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1101A7" w:rsidRPr="00F4186C" w14:paraId="5571494B" w14:textId="77777777" w:rsidTr="00714EEE">
        <w:trPr>
          <w:cantSplit/>
          <w:trHeight w:val="95"/>
          <w:tblHeader/>
        </w:trPr>
        <w:tc>
          <w:tcPr>
            <w:tcW w:w="1722" w:type="dxa"/>
            <w:gridSpan w:val="2"/>
            <w:vMerge/>
            <w:vAlign w:val="center"/>
          </w:tcPr>
          <w:p w14:paraId="112CA3AB" w14:textId="77777777"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14:paraId="788F8041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14:paraId="3438331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B0D3F1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razem</w:t>
            </w:r>
          </w:p>
          <w:p w14:paraId="763A3C9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</w:t>
            </w:r>
          </w:p>
          <w:p w14:paraId="3333EBD6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69EB4F60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0350FF8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3)</w:t>
            </w:r>
          </w:p>
          <w:p w14:paraId="556795DD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14" w:type="dxa"/>
            <w:vMerge w:val="restart"/>
            <w:shd w:val="clear" w:color="auto" w:fill="auto"/>
            <w:vAlign w:val="center"/>
          </w:tcPr>
          <w:p w14:paraId="01ED257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F4186C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14:paraId="01C413F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14:paraId="5A3E9F4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14:paraId="2F707E1D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09A2FA40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4C672950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14:paraId="2CA8C78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do 5</w:t>
            </w:r>
          </w:p>
          <w:p w14:paraId="61FAEA8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14:paraId="7204BD4C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3ADEEE8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15720D8F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537EF03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6 miesięcy</w:t>
            </w:r>
          </w:p>
          <w:p w14:paraId="47D2D3A3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7E0DE3A3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14:paraId="75E2D2B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19BB4D2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418B25A3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14:paraId="122FA39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48A40610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roku</w:t>
            </w:r>
          </w:p>
          <w:p w14:paraId="578979B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500F3C85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7391886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312A488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3E2C7785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4AF2106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436CB050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lat</w:t>
            </w:r>
          </w:p>
          <w:p w14:paraId="3BB4C5E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2119FF46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D62E2A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559E837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3D26B291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109D36F3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7A51CCAF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5 lat</w:t>
            </w:r>
          </w:p>
          <w:p w14:paraId="2F264F8F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6BC6EFB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14:paraId="49E67C3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2A375FCF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14:paraId="2963534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627EA4C8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(20 do 22)</w:t>
            </w:r>
          </w:p>
        </w:tc>
        <w:tc>
          <w:tcPr>
            <w:tcW w:w="392" w:type="dxa"/>
            <w:vMerge w:val="restart"/>
            <w:vAlign w:val="center"/>
          </w:tcPr>
          <w:p w14:paraId="2F846C4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w tym</w:t>
            </w:r>
          </w:p>
          <w:p w14:paraId="063A3DD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(rubr.18)</w:t>
            </w:r>
          </w:p>
          <w:p w14:paraId="0363A32C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 z war. zaw.</w:t>
            </w:r>
          </w:p>
        </w:tc>
        <w:tc>
          <w:tcPr>
            <w:tcW w:w="308" w:type="dxa"/>
            <w:vMerge w:val="restart"/>
            <w:vAlign w:val="center"/>
          </w:tcPr>
          <w:p w14:paraId="207793B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335" w:type="dxa"/>
            <w:vMerge w:val="restart"/>
            <w:vAlign w:val="center"/>
          </w:tcPr>
          <w:p w14:paraId="2669DCCC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64" w:type="dxa"/>
            <w:vMerge w:val="restart"/>
            <w:vAlign w:val="center"/>
          </w:tcPr>
          <w:p w14:paraId="46483C60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14:paraId="5C41068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w tym (rubr.18) z s.d.e.</w:t>
            </w:r>
          </w:p>
        </w:tc>
        <w:tc>
          <w:tcPr>
            <w:tcW w:w="336" w:type="dxa"/>
            <w:vMerge w:val="restart"/>
            <w:vAlign w:val="center"/>
          </w:tcPr>
          <w:p w14:paraId="45A4C9E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 (kol. 28+30=32 do 34)</w:t>
            </w:r>
          </w:p>
        </w:tc>
        <w:tc>
          <w:tcPr>
            <w:tcW w:w="2842" w:type="dxa"/>
            <w:gridSpan w:val="7"/>
            <w:tcBorders>
              <w:bottom w:val="single" w:sz="4" w:space="0" w:color="auto"/>
            </w:tcBorders>
            <w:vAlign w:val="center"/>
          </w:tcPr>
          <w:p w14:paraId="5DE280B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1101A7" w:rsidRPr="00F4186C" w14:paraId="4C926544" w14:textId="77777777" w:rsidTr="00714EEE">
        <w:trPr>
          <w:cantSplit/>
          <w:trHeight w:val="103"/>
          <w:tblHeader/>
        </w:trPr>
        <w:tc>
          <w:tcPr>
            <w:tcW w:w="1722" w:type="dxa"/>
            <w:gridSpan w:val="2"/>
            <w:vMerge/>
            <w:vAlign w:val="center"/>
          </w:tcPr>
          <w:p w14:paraId="7615A765" w14:textId="77777777"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14:paraId="37C3D623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14:paraId="6EFACDB6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26B2A685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2EAB0945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14:paraId="728F647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14:paraId="020D551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5486079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14:paraId="34DDA9C3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14:paraId="36C66506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41E6015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4C58FBB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0CBD7F83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5CD18ADF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6DC9756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64A931C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49E77ED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14:paraId="50F9553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14:paraId="08463243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14:paraId="0802F8A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08" w:type="dxa"/>
            <w:vMerge/>
            <w:vAlign w:val="center"/>
          </w:tcPr>
          <w:p w14:paraId="750AD17F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14:paraId="3B13EE5F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14:paraId="06AC8875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30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3FBB118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vMerge/>
          </w:tcPr>
          <w:p w14:paraId="09C5AF3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FFECF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F5AFC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1101A7" w:rsidRPr="00F4186C" w14:paraId="78D1C7A0" w14:textId="77777777" w:rsidTr="00714EEE">
        <w:trPr>
          <w:cantSplit/>
          <w:trHeight w:val="506"/>
          <w:tblHeader/>
        </w:trPr>
        <w:tc>
          <w:tcPr>
            <w:tcW w:w="1722" w:type="dxa"/>
            <w:gridSpan w:val="2"/>
            <w:vMerge/>
            <w:vAlign w:val="center"/>
          </w:tcPr>
          <w:p w14:paraId="2743B4E0" w14:textId="77777777"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14:paraId="6B7EC0AD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14:paraId="78B29BBD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770D9B4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600A7869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14:paraId="0CBA45F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14:paraId="611AC4D5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5AFE10B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14:paraId="5FD54268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14:paraId="1361738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1C99395D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3D3A7748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06FEDE79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7AA98F36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55E800D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40759D50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B20D209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14:paraId="3526AA8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14:paraId="27685E8D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14:paraId="69FFFD78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08" w:type="dxa"/>
            <w:vMerge/>
            <w:vAlign w:val="center"/>
          </w:tcPr>
          <w:p w14:paraId="1CABD1E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14:paraId="06A0D860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14:paraId="63999099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14:paraId="154D207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14:paraId="4AE42C4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14:paraId="2E82B971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14:paraId="6810F93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36" w:type="dxa"/>
            <w:vMerge/>
          </w:tcPr>
          <w:p w14:paraId="6E36AD8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AB93A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4CE48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E908D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04A6C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6F7EDA23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14:paraId="7083533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791D6C5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1101A7" w:rsidRPr="00F4186C" w14:paraId="30903777" w14:textId="77777777" w:rsidTr="009C594F">
        <w:trPr>
          <w:cantSplit/>
          <w:trHeight w:hRule="exact" w:val="113"/>
          <w:tblHeader/>
        </w:trPr>
        <w:tc>
          <w:tcPr>
            <w:tcW w:w="1722" w:type="dxa"/>
            <w:gridSpan w:val="2"/>
          </w:tcPr>
          <w:p w14:paraId="22E441BC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14:paraId="29BA7F79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62" w:type="dxa"/>
          </w:tcPr>
          <w:p w14:paraId="72B904F1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26" w:type="dxa"/>
          </w:tcPr>
          <w:p w14:paraId="3EFF9666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14:paraId="6E39A2D7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14:paraId="3428FF80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84" w:type="dxa"/>
            <w:shd w:val="clear" w:color="auto" w:fill="auto"/>
          </w:tcPr>
          <w:p w14:paraId="23DEB2D5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14:paraId="317F6D59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14:paraId="0092AC41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15E6E094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14:paraId="554252A0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48" w:type="dxa"/>
            <w:shd w:val="clear" w:color="auto" w:fill="auto"/>
          </w:tcPr>
          <w:p w14:paraId="6C68A6B1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14:paraId="05CFBF4D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90" w:type="dxa"/>
            <w:shd w:val="clear" w:color="auto" w:fill="auto"/>
          </w:tcPr>
          <w:p w14:paraId="0DEAAF23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14:paraId="7F4D9419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14:paraId="5E3780BC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14:paraId="12529DAB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50" w:type="dxa"/>
            <w:shd w:val="clear" w:color="auto" w:fill="auto"/>
          </w:tcPr>
          <w:p w14:paraId="067755C8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92" w:type="dxa"/>
            <w:shd w:val="clear" w:color="auto" w:fill="auto"/>
          </w:tcPr>
          <w:p w14:paraId="2B229706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92" w:type="dxa"/>
          </w:tcPr>
          <w:p w14:paraId="690891F3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08" w:type="dxa"/>
          </w:tcPr>
          <w:p w14:paraId="08D41024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35" w:type="dxa"/>
          </w:tcPr>
          <w:p w14:paraId="4A7BE807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64" w:type="dxa"/>
          </w:tcPr>
          <w:p w14:paraId="0E81422B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36" w:type="dxa"/>
          </w:tcPr>
          <w:p w14:paraId="0FD41522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294" w:type="dxa"/>
            <w:vAlign w:val="center"/>
          </w:tcPr>
          <w:p w14:paraId="563B84F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308" w:type="dxa"/>
            <w:vAlign w:val="center"/>
          </w:tcPr>
          <w:p w14:paraId="4468690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364" w:type="dxa"/>
            <w:vAlign w:val="center"/>
          </w:tcPr>
          <w:p w14:paraId="7492B41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336" w:type="dxa"/>
          </w:tcPr>
          <w:p w14:paraId="3B14DD08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14:paraId="2A7058B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33094CE3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14:paraId="06D76E78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11B5A87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78" w:type="dxa"/>
          </w:tcPr>
          <w:p w14:paraId="010BCF65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8" w:type="dxa"/>
          </w:tcPr>
          <w:p w14:paraId="3D200F16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11EF9E15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</w:tr>
      <w:tr w:rsidR="00F4186C" w:rsidRPr="00F4186C" w14:paraId="22A31F0C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7AC8DAC" w14:textId="77777777" w:rsidR="00F4186C" w:rsidRPr="00F4186C" w:rsidRDefault="00F4186C" w:rsidP="00714EEE">
            <w:r w:rsidRPr="00F4186C">
              <w:rPr>
                <w:rFonts w:ascii="Arial" w:hAnsi="Arial" w:cs="Arial"/>
                <w:sz w:val="9"/>
                <w:szCs w:val="9"/>
              </w:rPr>
              <w:t xml:space="preserve">  Art. 200 § 4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1C3D73A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14:paraId="71249A7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445E11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7D98C9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F471F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6335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CFD3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7B8BB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AC9A3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41D0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FB27A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C364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A7C0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53AF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14CDF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E05E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4330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54B9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70A58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14:paraId="3E8A500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14:paraId="5B2D1AA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14:paraId="6C6420A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14:paraId="58468CE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14:paraId="25983DB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14:paraId="5C84F12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14:paraId="7324EE5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14:paraId="6AD852C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14:paraId="07EC67C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54E0E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45DC6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265D3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D337D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0110F3D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14:paraId="026656D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1D6B1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72D058BA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6EAE2F1" w14:textId="77777777" w:rsidR="00F4186C" w:rsidRPr="00F4186C" w:rsidRDefault="00F4186C" w:rsidP="00714EEE">
            <w:r w:rsidRPr="00F4186C">
              <w:rPr>
                <w:rFonts w:ascii="Arial" w:hAnsi="Arial" w:cs="Arial"/>
                <w:sz w:val="9"/>
                <w:szCs w:val="9"/>
              </w:rPr>
              <w:t xml:space="preserve">  Art. 200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C1115FF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546" w:type="dxa"/>
            <w:vAlign w:val="center"/>
          </w:tcPr>
          <w:p w14:paraId="1685C31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2499E89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3F7D2BF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00CA2A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FC7FD0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64245F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782E17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101F5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C8F44A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F4920F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382985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41A4D8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01D997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A9597D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7EEE79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338BAC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261E2B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0438DC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AA3CCF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8FACAE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5846584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DB598A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AACFD2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977AE0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F5B667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076674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964E14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E23AD3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79B844C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2D33A2E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0FCF6F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739A6DE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0676A4B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099AEB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5943DAF3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DE8C4E4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200a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5D63945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546" w:type="dxa"/>
            <w:vAlign w:val="center"/>
          </w:tcPr>
          <w:p w14:paraId="265FC8C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2" w:type="dxa"/>
            <w:vAlign w:val="center"/>
          </w:tcPr>
          <w:p w14:paraId="43A5994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6" w:type="dxa"/>
            <w:vAlign w:val="center"/>
          </w:tcPr>
          <w:p w14:paraId="42F5709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CEC1A4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68B8169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946822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0FCFFD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EEDE5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AD4EBF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56DA20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9ED8FA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9ADD55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CDE16E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F20E9B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CB2F70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8BAE65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524411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AE12DB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BA3F86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C7DA4B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7B23FE4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EDDE97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251683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8171F5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A19B93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7E2B1A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EC5D1C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60E443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5C5AF7E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28E5F6B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935DBF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244494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0BC0B9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916C30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4F04ABC0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B337119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200a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F86973D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48</w:t>
            </w:r>
          </w:p>
        </w:tc>
        <w:tc>
          <w:tcPr>
            <w:tcW w:w="546" w:type="dxa"/>
            <w:vAlign w:val="center"/>
          </w:tcPr>
          <w:p w14:paraId="0964B9C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7836FC9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7085717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A5ED40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2F9A6E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E84BDE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575A2B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F09DA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5DDC31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7927A6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96EF04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00591D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0B9A79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D5F6A0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073796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904CC1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81580B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BF8C77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2094D9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9F3662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59A322D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27C53D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6A85E3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433C71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169860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847E87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9AD742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7E4E812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24BD350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9A7CCD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56B488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7FC926E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2E61B9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0BC9DF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75730CDC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13DC63C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9EAAB56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49</w:t>
            </w:r>
          </w:p>
        </w:tc>
        <w:tc>
          <w:tcPr>
            <w:tcW w:w="546" w:type="dxa"/>
            <w:vAlign w:val="center"/>
          </w:tcPr>
          <w:p w14:paraId="7ABBDD4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1424ECB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79944E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DF51C6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F4F3DA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DFD56A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AF34CB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D2095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EBCABF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71EE5E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7666BF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F49B50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9B2D1F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C2CE2D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10644B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88703A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EA53D4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42D610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BF124C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D1C1C0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A6C854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040A50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B07703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7686E5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C5E7DC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00B807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44C8BA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797775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38CB0CD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0B9719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546CE7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86BC90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A0BFFE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9657CD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23850BFE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9C13C12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52A6AF5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546" w:type="dxa"/>
            <w:vAlign w:val="center"/>
          </w:tcPr>
          <w:p w14:paraId="275632D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30E922E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7AED6FC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01E6206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475D3A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7467FE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6A5624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B777A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67667A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772988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25160D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6FDA32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B68D0B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F1C6D4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099F50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D5996A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0F697B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F26D65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FF8B9E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40133B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D29573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604605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0F1488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377D86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7B5C93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3F484F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69CDC1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AB4C76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7451D0B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1C00B3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F7A181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9F9FFA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16D23C8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A68049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5B4BC73C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229E1C5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BC71BE1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546" w:type="dxa"/>
            <w:vAlign w:val="center"/>
          </w:tcPr>
          <w:p w14:paraId="0085745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1ACDBD4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1E3D83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CEA7F8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B2B090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D071BC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4C0816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30E81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743AEF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A9CFF7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400829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29ED45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243EBC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2B8647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6F408A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AFC77B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28A405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CD20ED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18EFB8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555670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285F503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B95166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18A92F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C34E44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426236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628F55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C58088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84C16A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4A0E0F4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86D3EB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20B81C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7E7E182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4670F20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6028F9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24D0E51E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5271CF2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88E22B7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546" w:type="dxa"/>
            <w:vAlign w:val="center"/>
          </w:tcPr>
          <w:p w14:paraId="0FD6A62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38B1716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A573AB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F74DD0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14FCE6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DAEFB9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CF7DC4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CB523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21DAC1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76003B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97A512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488135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359F59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D2ED88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934870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F2C2FC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D315C7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9B4975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01EF69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EE5EC3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25A40E7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1CCABB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3E3C72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45BBD7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E80751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117EA2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D7F10B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EB0426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6AF1073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BADDA7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7A2BDD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595A3DF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609256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7EC71A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5B73E9E4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F27461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C67AE30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546" w:type="dxa"/>
            <w:vAlign w:val="center"/>
          </w:tcPr>
          <w:p w14:paraId="3092588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795A2A7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31B529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A3C82B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E70474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46A641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08F0AF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A4978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756AC5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31DDD8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BC80A6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44448D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AAB531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9A09F2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205B12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F69B17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4C9A74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72222A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39964A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EB6FC4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4CFA51E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A2486F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659DA1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00F841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E4B058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F1FD51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33EFDB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2993DC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5BE51BA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7F63576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11D9E1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0846490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0B6B2F6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A06A1A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6652FDD2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8E0BD74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4a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0D0B4A7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54</w:t>
            </w:r>
          </w:p>
        </w:tc>
        <w:tc>
          <w:tcPr>
            <w:tcW w:w="546" w:type="dxa"/>
            <w:vAlign w:val="center"/>
          </w:tcPr>
          <w:p w14:paraId="51AF364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49C1D97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CC0B9B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8A19B9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ADBB2B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964313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3C09B8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1BDC7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AE4B6B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3415D7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DABB52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F50D2D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AB439E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F1DF93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BEE392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D12566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38A1FE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4F6193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0320CF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B289CE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3018FC3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991058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B8DD85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BB0982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0CB071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7DC945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432A47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5DD510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567AA94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ABBD41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2C3658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2D1A74E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B02EC9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A3AA18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261A0E9F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8E05C53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4b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242995E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546" w:type="dxa"/>
            <w:vAlign w:val="center"/>
          </w:tcPr>
          <w:p w14:paraId="0002945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7E01F51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C238C1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6AC2C40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CE7CAD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35D62B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0A0BA5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191D0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B7B80B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C04D66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0A1E79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E3D575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24D01F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F50759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CBBB8D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8AFA0B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4B49F2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04AC13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EE2FBE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4E5904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75DBB2D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869399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7D38BB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9A3728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E6D5B5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456F31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6B7F62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A6AC5E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4D370E4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42C829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A9A431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1B0D266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286C46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728DFA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4114F8FD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0AFBFA1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202 § 4c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157637A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546" w:type="dxa"/>
            <w:vAlign w:val="center"/>
          </w:tcPr>
          <w:p w14:paraId="108FE69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7B8DC2D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8796A5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4F284B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6DA684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3DE3E3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004703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527B7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8589ED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AD2609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3CF78E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95F55F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972E41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7A41E2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E252D3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3452EB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01CF24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18652B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491F618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3ECC79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3DB0CB8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27C1F2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EC40EB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275130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06845F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B500A3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8A3B2E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B12E4C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3EDF0A6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D9F953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E2B6F5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235B1DB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98FEFC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1EDF67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302B4EA1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CA0DFDE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2B93F50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546" w:type="dxa"/>
            <w:vAlign w:val="center"/>
          </w:tcPr>
          <w:p w14:paraId="37BE969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25A4C18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3CA03BB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6A20C59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649C67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7509AE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A54570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9C8F9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13CCBE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4680E8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7030DB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B310A4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365255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6F7C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56CD12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AA0BE0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3A6EBD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5B31E2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3999AA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6CF17F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1D73F0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9993F9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729541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78C57E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E1495A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6BD063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CA39BA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B9760A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19640B1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2E092C3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0F23E2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584747E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419DDAF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FE6B14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18A2BE82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8743090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C77AF05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546" w:type="dxa"/>
            <w:vAlign w:val="center"/>
          </w:tcPr>
          <w:p w14:paraId="4682413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37</w:t>
            </w:r>
          </w:p>
        </w:tc>
        <w:tc>
          <w:tcPr>
            <w:tcW w:w="562" w:type="dxa"/>
            <w:vAlign w:val="center"/>
          </w:tcPr>
          <w:p w14:paraId="0E0B975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31</w:t>
            </w:r>
          </w:p>
        </w:tc>
        <w:tc>
          <w:tcPr>
            <w:tcW w:w="426" w:type="dxa"/>
            <w:vAlign w:val="center"/>
          </w:tcPr>
          <w:p w14:paraId="6DB9DAB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E079C5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55052F3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42F2002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8FC3BC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F8DD47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F1D12F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96DE5A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27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0810E40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17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B09CE9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246769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43FE6C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2863AE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28EE0D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E53D2D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0CD952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14:paraId="19DF881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F7446C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ACCF0A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14:paraId="433909C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E38688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50F42C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581EBF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4463F7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5FE99A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35A073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2FD4B25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DCB4F4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BAD718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57E8D88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1AC78B6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43B0E5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5A736D4E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6734809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207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F9F4DB1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59</w:t>
            </w:r>
          </w:p>
        </w:tc>
        <w:tc>
          <w:tcPr>
            <w:tcW w:w="546" w:type="dxa"/>
            <w:vAlign w:val="center"/>
          </w:tcPr>
          <w:p w14:paraId="1D7489F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1ADEB78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D32AEB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C65C76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79F65F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917099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3D70E4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4B139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73AFC8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F729E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110433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7F0425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72DF2E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8CB569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BC4AE5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360821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86B816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F50061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C075B2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13FDDA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A2803C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C25992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97214F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89A75E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8AA37F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5330F1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2D612C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99B7C6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6D00CEB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307250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423B88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796B2E7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1FE19A9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CF552B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5F9D18FE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9352AF8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207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7BE3992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60</w:t>
            </w:r>
          </w:p>
        </w:tc>
        <w:tc>
          <w:tcPr>
            <w:tcW w:w="546" w:type="dxa"/>
            <w:vAlign w:val="center"/>
          </w:tcPr>
          <w:p w14:paraId="47B368D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48C9A89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7B549FC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883BFE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16717D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B0AF2E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E15EA6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CF354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D3B00C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B99264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D5F8D0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5B10CD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4469E2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42CFB6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CB6819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095E3B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14D618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0A3830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BE6C7F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F91099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A29EA0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503F84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4582DD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5E40CA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8C5C08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576CEE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9ED77E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61D7A9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03F3AF2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692E73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CBC515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1F88565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4C64E6C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5F6295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0488E4CB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8D4A410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0A6C0D9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546" w:type="dxa"/>
            <w:vAlign w:val="center"/>
          </w:tcPr>
          <w:p w14:paraId="1840FFC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14:paraId="10A2337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14:paraId="399C3E7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A155D9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0B36F4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EC0A3F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F5F759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2F6F3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2CB25E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67A690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11C4EB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605AC0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2A4B28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361AAC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4E2586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A676BA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C988FB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3CF7C2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14:paraId="29DC033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873731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5" w:type="dxa"/>
            <w:vAlign w:val="center"/>
          </w:tcPr>
          <w:p w14:paraId="001463E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94A31B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E6249A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BB0125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CBC4D7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EF4175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52F062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80B881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2D71B61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7E63B6B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264ADC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7B6C2A9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FAA1D7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C397D4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77920A45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2BDEFDA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209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BA74933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62</w:t>
            </w:r>
          </w:p>
        </w:tc>
        <w:tc>
          <w:tcPr>
            <w:tcW w:w="546" w:type="dxa"/>
            <w:vAlign w:val="center"/>
          </w:tcPr>
          <w:p w14:paraId="7BAFFC8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562" w:type="dxa"/>
            <w:vAlign w:val="center"/>
          </w:tcPr>
          <w:p w14:paraId="29786A9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426" w:type="dxa"/>
            <w:vAlign w:val="center"/>
          </w:tcPr>
          <w:p w14:paraId="0B9DF3B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59B19D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6A3BBBC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09EA2B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0D645B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3E410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A51431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A87C73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05F328A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C6A8E8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EEB2D1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F2E510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EE6784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AA1A26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5E0E68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FF85BB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392" w:type="dxa"/>
            <w:vAlign w:val="center"/>
          </w:tcPr>
          <w:p w14:paraId="35E2C4A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79E563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35" w:type="dxa"/>
            <w:vAlign w:val="center"/>
          </w:tcPr>
          <w:p w14:paraId="705D596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364" w:type="dxa"/>
            <w:vAlign w:val="center"/>
          </w:tcPr>
          <w:p w14:paraId="483AFEA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6" w:type="dxa"/>
            <w:vAlign w:val="center"/>
          </w:tcPr>
          <w:p w14:paraId="1A486F3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7DE5D7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8B3FCE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BF970D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B6A18C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044969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525280C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4222AB7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719641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3421174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487BC1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64887E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7261395E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8A0EE1B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211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0DB5129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63</w:t>
            </w:r>
          </w:p>
        </w:tc>
        <w:tc>
          <w:tcPr>
            <w:tcW w:w="546" w:type="dxa"/>
            <w:vAlign w:val="center"/>
          </w:tcPr>
          <w:p w14:paraId="48C5531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5511278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E25D97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D14238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8A51EC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19AC5D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9A45AC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3BCC2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E12D22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315C71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5828BE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C3ED82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1F6BD2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1C2BC5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6BEFF4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855670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F5E054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4FC71A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3A18BE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781149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DFF4EA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67A25A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7044E2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B3785E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C182D2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68838C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2F6485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D42E23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29EC337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57E2E0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4B869F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21C5A45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363D4F6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91C010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2C169ED4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6E2CFB3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646C5F2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64</w:t>
            </w:r>
          </w:p>
        </w:tc>
        <w:tc>
          <w:tcPr>
            <w:tcW w:w="546" w:type="dxa"/>
            <w:vAlign w:val="center"/>
          </w:tcPr>
          <w:p w14:paraId="3424861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78381A0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B4AA4C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9A04F6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6138FA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77A634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D3EF5A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61F7B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0699D6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EC80B1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B5DBA8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5C8E89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78EC64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B58CC0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8984AF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5819DF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89595E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DA36BF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4172E34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F85621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B10397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87A281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16085F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F005AD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BAA3C4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CD75CE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D135C4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AC844F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500ABFE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476FCFC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78342F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71ABC0C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50ECEE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425756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7F5738ED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AD808BF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CD49081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65</w:t>
            </w:r>
          </w:p>
        </w:tc>
        <w:tc>
          <w:tcPr>
            <w:tcW w:w="546" w:type="dxa"/>
            <w:vAlign w:val="center"/>
          </w:tcPr>
          <w:p w14:paraId="11B88E4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14:paraId="7037762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14:paraId="1ABCF57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E217F5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620084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5EA381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576182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89758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A6F4C7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AD5F59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D3C1CD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62C372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94CD07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2E59A3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D5A83B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47C5C8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1F748D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6B3369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7442967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9947D3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093D92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2FDAB6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8A5047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DA8A9E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A8B2C5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83086C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8B0631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1D5D2B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630208F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01E5B3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79F5B3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077B83A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287697B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8A7904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57B704AB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02FD854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68AEEA6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66</w:t>
            </w:r>
          </w:p>
        </w:tc>
        <w:tc>
          <w:tcPr>
            <w:tcW w:w="546" w:type="dxa"/>
            <w:vAlign w:val="center"/>
          </w:tcPr>
          <w:p w14:paraId="2AF231D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62" w:type="dxa"/>
            <w:vAlign w:val="center"/>
          </w:tcPr>
          <w:p w14:paraId="286FEA2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6" w:type="dxa"/>
            <w:vAlign w:val="center"/>
          </w:tcPr>
          <w:p w14:paraId="68762E6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8DF48F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48FFD96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1A43B61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2AE0F6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9214A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12FE90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60C2DA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C41282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AAE460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AC01BC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F6A0D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E8477F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AFB639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927C94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660AE0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14:paraId="0602616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4603C4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AF4898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14:paraId="324C691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869676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EB0F3D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5888BD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269FBD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6F04D0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BC846D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0D5348A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4F17FE1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67CCCF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5CD01A8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3696EEC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7544A6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2008871B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33AF741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82C3801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67</w:t>
            </w:r>
          </w:p>
        </w:tc>
        <w:tc>
          <w:tcPr>
            <w:tcW w:w="546" w:type="dxa"/>
            <w:vAlign w:val="center"/>
          </w:tcPr>
          <w:p w14:paraId="436D4B7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14:paraId="52F4EA8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14:paraId="18D6E04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667522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44C7386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29CC5F0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0674B1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B7A0B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09E837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C277D3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1FCB91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756AEE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381C40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44A9CD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D6F721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779C17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4FFC08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289F42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1675DD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58808B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EC3989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0C0DA1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17AFE3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67772B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F791A6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3F5CD7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7D6FF2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E066CB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2786106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D2F604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D8CA9F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1860D7A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63DC54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AC5598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45DF18DC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233E257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228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B7EDAAE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68</w:t>
            </w:r>
          </w:p>
        </w:tc>
        <w:tc>
          <w:tcPr>
            <w:tcW w:w="546" w:type="dxa"/>
            <w:vAlign w:val="center"/>
          </w:tcPr>
          <w:p w14:paraId="6C980C1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2014DF1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5BC0590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D24B7F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4B3393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AA6671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CCCD59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2AB03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65B7D85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8F38D0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276E07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58E56F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0AC7B0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3F9C33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FC2196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456304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987112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DA9B43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273CB3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F48EFE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C2742D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93CCDA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CA9A64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35CD73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BBA63A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88CE5D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05B28F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743FC28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4D17A33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EDD68E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F0DF2F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52E6BB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20E6DC4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39CEA8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09C01718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AC99082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228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1B983DF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69</w:t>
            </w:r>
          </w:p>
        </w:tc>
        <w:tc>
          <w:tcPr>
            <w:tcW w:w="546" w:type="dxa"/>
            <w:vAlign w:val="center"/>
          </w:tcPr>
          <w:p w14:paraId="0504E82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284A76A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4BB6F31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499381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50A7A3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DFE727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57AB9D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3943A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FE62F5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CB41C1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4A66A4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F473FE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B6AE67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F185EE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4FEF2D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3B6A08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039625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47F654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465CFFF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8D3FF1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77EE122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33C869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4042FE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FADF9E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059B72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CD3A2D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E1AE5E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8F1AD7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4A9781E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16080B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E36027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59091B8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4D718F1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88A392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0B70CCFF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942997C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228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B06F280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546" w:type="dxa"/>
            <w:vAlign w:val="center"/>
          </w:tcPr>
          <w:p w14:paraId="54920B2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01C23AA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34FB7B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448763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AEB574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17FDCB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14237F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6A958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7F7A48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27091C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394A5D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8AA947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30FCE3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066D40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3E18F7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F49065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F862AF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92A8E3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09E709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952AC9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3B5201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69CBB0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5C060A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04991D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16D639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C915F7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007E4A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9DC53C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0487DDF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B5AA47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F65613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3F4F8D7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9F2EC3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75BE51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6183E277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1750F1C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228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2D148B1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546" w:type="dxa"/>
            <w:vAlign w:val="center"/>
          </w:tcPr>
          <w:p w14:paraId="31DE658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3BE9A60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D9210C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79B4C8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BD2EE5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60F6F8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9357C2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3E8F1A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A8AAB4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4DA353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2373D3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C344B7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D3FB79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0734F3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2B384C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BFA2AF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74F7A6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F16D8F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4A8E73F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6049F3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A5C761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82C29C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14B78B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762812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902C23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9E17F3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ADB170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20F7FD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67A9727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A9A158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437C58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5AA10FA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FE2441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65A4E8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71573042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B93E35F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228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3867BD2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72</w:t>
            </w:r>
          </w:p>
        </w:tc>
        <w:tc>
          <w:tcPr>
            <w:tcW w:w="546" w:type="dxa"/>
            <w:vAlign w:val="center"/>
          </w:tcPr>
          <w:p w14:paraId="2948E5A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6C9E301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BA8FEE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6D480EF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07380F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A2725D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AE2DBE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1C1B5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D50D4F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068F7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3B9FD7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13D1A7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02E14F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2E6FC4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268301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20AB4F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FCCEE7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3E5963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69C071E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6DF88E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894172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448279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F23236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211B03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BA2BFC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DA3B77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CC2345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15E947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44738A0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F8309B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11926F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3CF7EDD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0E6C992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73CC4C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79AD9A01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8E345F1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228 § 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1FF1309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73</w:t>
            </w:r>
          </w:p>
        </w:tc>
        <w:tc>
          <w:tcPr>
            <w:tcW w:w="546" w:type="dxa"/>
            <w:vAlign w:val="center"/>
          </w:tcPr>
          <w:p w14:paraId="3189E3A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11EEB3D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D77195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D14530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FC242B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A86DE3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306EB2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76DEA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A477C3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3751D8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EFA8BD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CD2F7F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47EADA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AD9602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04A624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0A91AE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27AEDD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102F6A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9BCF1D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097373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42D74C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EE684B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C7E025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92CEE1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BB5E4E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C1C67B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8C4791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465CFA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20DD10C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BD8FEC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EB2EE6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21701A7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4B5150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1F4DC2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4B6FB256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3FA052A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229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9A4C5D7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74</w:t>
            </w:r>
          </w:p>
        </w:tc>
        <w:tc>
          <w:tcPr>
            <w:tcW w:w="546" w:type="dxa"/>
            <w:vAlign w:val="center"/>
          </w:tcPr>
          <w:p w14:paraId="4146C20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528EDA1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4D508F3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694524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32476C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8EEABF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74797C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970CA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DCD4E9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84BD9B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0ECB89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4727B0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6E5C2C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76D6DC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C1A762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E340CB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DD7973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2D0628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F5FED0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E15945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CE8A32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3C8B97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67F9BB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884952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15A56A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1BA1C1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BD4111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1A099C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2938AC9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7E418D9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3E0F1C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57A8541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FAF707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87A6B3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57AF5846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7195E2B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229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33E51B1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75</w:t>
            </w:r>
          </w:p>
        </w:tc>
        <w:tc>
          <w:tcPr>
            <w:tcW w:w="546" w:type="dxa"/>
            <w:vAlign w:val="center"/>
          </w:tcPr>
          <w:p w14:paraId="48D0C45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0C0A5EE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4E6CCF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550B59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452D6E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90BBB4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21C7EB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35155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18121C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1FA4B8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A2F56E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5268B6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2BDEB8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B011AA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467F0C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28DBF8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2F9ED8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919DFB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60A8EFA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BFF015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0E3ED8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31C3C5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D43CFD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D88423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F61282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D4E107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6DBB80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6306B0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5A865D4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FB665E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37056B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7BA7CD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855562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CD7A3A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4F4B4F59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DA5E40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229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05EC1DF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76</w:t>
            </w:r>
          </w:p>
        </w:tc>
        <w:tc>
          <w:tcPr>
            <w:tcW w:w="546" w:type="dxa"/>
            <w:vAlign w:val="center"/>
          </w:tcPr>
          <w:p w14:paraId="2E40755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2" w:type="dxa"/>
            <w:vAlign w:val="center"/>
          </w:tcPr>
          <w:p w14:paraId="79E2183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6" w:type="dxa"/>
            <w:vAlign w:val="center"/>
          </w:tcPr>
          <w:p w14:paraId="71C8DE9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210E9A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1DE0839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923E14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08598C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4341D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F42BC3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E3C464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9616A0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92DBD5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AC5F6B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795CBB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8B4855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06C496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549A6D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593B5C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EB10A9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8F08D1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F61685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6ECF2A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B24CB3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D95478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2E5458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0A93D4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79FF86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F0A333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255B484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9F0A55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0038A0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02D38B8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089BC6F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B2C587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460A59CA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72FF0BC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229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5332940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77</w:t>
            </w:r>
          </w:p>
        </w:tc>
        <w:tc>
          <w:tcPr>
            <w:tcW w:w="546" w:type="dxa"/>
            <w:vAlign w:val="center"/>
          </w:tcPr>
          <w:p w14:paraId="36C244A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55CFC02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E0BBF6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3BAE2C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39BD37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C0DA71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2D03C9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B0D31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F9E93E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19C3B5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19D443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94E89A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503DB2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FFB616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9D3838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269C23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E4C683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4479EB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AA19A7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4AEBC7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E80EBC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2E24DA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ECA764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827935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14CA13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3D1735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54227C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5FC963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161CB50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6595B4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D0EAFA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077611E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799C28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0C7A4C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22F3F021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62363E4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229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6BBDC92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78</w:t>
            </w:r>
          </w:p>
        </w:tc>
        <w:tc>
          <w:tcPr>
            <w:tcW w:w="546" w:type="dxa"/>
            <w:vAlign w:val="center"/>
          </w:tcPr>
          <w:p w14:paraId="5009B67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1FA9BC8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4DB1B9C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631702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1A9102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DDD0BD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41C445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76CCF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7A125B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C31F55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39CF1A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6F05E2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E59C68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5211AC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20C3A6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2A390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0DB45D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7134A0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A0CEC1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CC99D5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7DA6304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B960E0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6A5B38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DE4514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B0EDC8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42FB2D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4EC9CA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4417AA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5F0AE19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F7D029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9D8750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00E6D2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047E425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AC2EC6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69BF85C8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34FEB32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229 § 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BFEA266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79</w:t>
            </w:r>
          </w:p>
        </w:tc>
        <w:tc>
          <w:tcPr>
            <w:tcW w:w="546" w:type="dxa"/>
            <w:vAlign w:val="center"/>
          </w:tcPr>
          <w:p w14:paraId="62A8F69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070950B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B6AE72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F32BF7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8E86BE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780932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A99F9F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1828F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9E76AB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DF594B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1563C9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45E609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3AC597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5F2326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7848E6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3570DD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DBA821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71E754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686812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115BD3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A09A19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E8985F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CE5E3B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A5EF00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72A132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42CBEB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39E4C2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ADB3DF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17E429F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272B5D7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5ACC16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0F84178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986AB9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E70D59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573401EA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37C27C3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230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D0E696F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80</w:t>
            </w:r>
          </w:p>
        </w:tc>
        <w:tc>
          <w:tcPr>
            <w:tcW w:w="546" w:type="dxa"/>
            <w:vAlign w:val="center"/>
          </w:tcPr>
          <w:p w14:paraId="2CEFC26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0502E09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5A6EA02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6103B55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650A00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E17E2B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5616CD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9905D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A82CB0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6B27F1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8C16E4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FAFFE4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DBB6A0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9E0304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8A9703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743701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130B29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43F610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E7B440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9ECC61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4B7901A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C41499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FB0411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7BD6A6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8A84FB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C07900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92C2C6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EAFAA6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442831F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511ABB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1F492C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3EAF77D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C96537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E0DEC6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23C6F507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13A5291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230 a 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57E2F03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81</w:t>
            </w:r>
          </w:p>
        </w:tc>
        <w:tc>
          <w:tcPr>
            <w:tcW w:w="546" w:type="dxa"/>
            <w:vAlign w:val="center"/>
          </w:tcPr>
          <w:p w14:paraId="44DE519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1FEE034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9015FD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4C67DC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DD4A18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14658A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2C465A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37D514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9A2DA7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7A3695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30CCFE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D8F90B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7B00CE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7ECECE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748A5E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912001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29B26E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530925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636AB0F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F14487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82C579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82A1B3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2621BF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8D8960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8011BB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D91CFC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DDDFEB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8813CA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610160E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CF0917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40A01A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0EEE926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173435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DEC781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7440AE48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2B2C0B9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230 a 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E982F02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82</w:t>
            </w:r>
          </w:p>
        </w:tc>
        <w:tc>
          <w:tcPr>
            <w:tcW w:w="546" w:type="dxa"/>
            <w:vAlign w:val="center"/>
          </w:tcPr>
          <w:p w14:paraId="6F50233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7064A7E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089894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765471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364D0F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DB2440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AE8199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2A319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EBD13D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6AF22D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7D8054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54FE5C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52E49A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BCD318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9F23DE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D3D4DF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3E4B30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7B5EE0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978BF5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850FC5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55ED74F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1ADF09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8F3B32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82D11B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40DBA4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DB007F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52F58B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46B3C3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30F2251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485705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E32BD8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1B9D9F5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08F58D8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F43B9E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224E141E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06B03A7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231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478157A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83</w:t>
            </w:r>
          </w:p>
        </w:tc>
        <w:tc>
          <w:tcPr>
            <w:tcW w:w="546" w:type="dxa"/>
            <w:vAlign w:val="center"/>
          </w:tcPr>
          <w:p w14:paraId="1DDCD43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3BC7301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38C5C2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AB781A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CF4F24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C0054A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3BB8A7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BBD93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D89C31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90F142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285670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2CD396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61EF19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C260B6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A909CC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8DB4BC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FF6975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219999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B26D2C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B72209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445864E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E246A1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60671E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04BC52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5D7C2D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15A58C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20C4CE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7CEF948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0E230CD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71B0545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49F9AD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A03134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3074BF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9FAB71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5E65346D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8669000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233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1AF2652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84</w:t>
            </w:r>
          </w:p>
        </w:tc>
        <w:tc>
          <w:tcPr>
            <w:tcW w:w="546" w:type="dxa"/>
            <w:vAlign w:val="center"/>
          </w:tcPr>
          <w:p w14:paraId="375DD4D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25BBB0D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C7B624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475E62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A0C48E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454B53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0B97BF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D4886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2824FB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C39912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7814A7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611DEB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69AE50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F504A6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6423E1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6558DF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B3415B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833122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6A4B82C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DE52A1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B8CA2B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D4B827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4D9520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02D540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5FD56D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2F8C50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CAB785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9351A9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254A036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2371332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8C4238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2792D88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478912D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0A3FE7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3FAF9BE6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B9931B5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240 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F14CD1C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85</w:t>
            </w:r>
          </w:p>
        </w:tc>
        <w:tc>
          <w:tcPr>
            <w:tcW w:w="546" w:type="dxa"/>
            <w:vAlign w:val="center"/>
          </w:tcPr>
          <w:p w14:paraId="0C0D9BC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011E6E8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782D1D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0B9D43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40E370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061D3D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407F5A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68FE9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6FC7DC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F7377E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BCC46D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6C58E9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3FC792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7C05A0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94BAE3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76759B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2EA4E6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1CE755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7879A0F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D2018D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364C6B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C275A2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CB9780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23FA9A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F5C02B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7E2312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B838D5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0D302A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7A1885C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9D1BC8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E3948C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16AAB33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2DA94D0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2FC9A1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57FDDFC9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EFCADF5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244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EAA5CF4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86</w:t>
            </w:r>
          </w:p>
        </w:tc>
        <w:tc>
          <w:tcPr>
            <w:tcW w:w="546" w:type="dxa"/>
            <w:vAlign w:val="center"/>
          </w:tcPr>
          <w:p w14:paraId="78BCEB6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2" w:type="dxa"/>
            <w:vAlign w:val="center"/>
          </w:tcPr>
          <w:p w14:paraId="029EFA4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6" w:type="dxa"/>
            <w:vAlign w:val="center"/>
          </w:tcPr>
          <w:p w14:paraId="27F42A0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CFCCC7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93C1EF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27C8C4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F1E292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1DA13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2BDE7D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A72D89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2EB713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D6347D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4C6C19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7FCAAB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32D526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CBEBD7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C7750B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860C8E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14:paraId="240773B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CEF501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3E0013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14:paraId="139C18D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671B2D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2E7C26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01A5F9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ED0BEE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9376D9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E75313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50EE609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3FCC85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39D932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7F2252A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2CA69B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A46C4F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2E1DA9C1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17F0F7D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244a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28216B6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87</w:t>
            </w:r>
          </w:p>
        </w:tc>
        <w:tc>
          <w:tcPr>
            <w:tcW w:w="546" w:type="dxa"/>
            <w:vAlign w:val="center"/>
          </w:tcPr>
          <w:p w14:paraId="13AE17F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18DA1C0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271DBF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6511292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E65093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51ECB4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96A711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82301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47BB1E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865CD8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48B8F1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8FE0CC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53DCFF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F60191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4B0340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6C960E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697BF7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698CC3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4EE006B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36F84E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84AA8F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341397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84752D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342DC0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700AA8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F9BB62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3A86C6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F52C07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04AF9A4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FBDB2D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B81B16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0980709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1F6C7AC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FAF961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1A510E26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30609D6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 xml:space="preserve">Art. 256  § 1 kk 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9B41D79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88</w:t>
            </w:r>
          </w:p>
        </w:tc>
        <w:tc>
          <w:tcPr>
            <w:tcW w:w="546" w:type="dxa"/>
            <w:vAlign w:val="center"/>
          </w:tcPr>
          <w:p w14:paraId="6DDB96C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1C3438B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A71B2F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6EB23F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5D0899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C3B0FD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0DA93F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6BA98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6952588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71A583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8B7A39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80B3DE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253B32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00C6A8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760BAC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4EB35E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E80645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E9653F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82110D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78ED7B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DF6BE1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DE6F85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0D294E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9A70D3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8B3437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02FD41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5E8687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FFCB5E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2CDC72B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20295E4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E12791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55BB98F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18E8AF5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19ACA5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77A959A5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2989788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256 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2F9FA13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89</w:t>
            </w:r>
          </w:p>
        </w:tc>
        <w:tc>
          <w:tcPr>
            <w:tcW w:w="546" w:type="dxa"/>
            <w:vAlign w:val="center"/>
          </w:tcPr>
          <w:p w14:paraId="6AFB712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4B32007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584816A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609A5E4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D1EF66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7DF7A8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36C4DD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CF3A8F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AA606D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E612A4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0A03DF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E75E17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B5800B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A20BFA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564583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599B9F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580B74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603607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A98173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7BE462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39955AF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1CED28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66F4BF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6C3765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3A0A9E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5A1B2E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759B23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716E7D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64C7C56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EEC7B5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143EB8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15AE913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5061DF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6B9241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1A71DB1D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6E0F4FF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257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F239D65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90</w:t>
            </w:r>
          </w:p>
        </w:tc>
        <w:tc>
          <w:tcPr>
            <w:tcW w:w="546" w:type="dxa"/>
            <w:vAlign w:val="center"/>
          </w:tcPr>
          <w:p w14:paraId="445A25D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14:paraId="5169EC7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14:paraId="67A2534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961726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0A6FC32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C9F475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5801AE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953BE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E26FB6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887A85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752BA9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F5546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BCE408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28D471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0EC257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E668C0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F1749D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B79117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E9F602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338061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74F79D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F02689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A72BB1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E7FA27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189866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3F5F3F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D9CF66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9A6166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3B540D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2B86058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4F8FAC9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5DD09C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1BCDDB5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436522C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9F300C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421DB980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CEFB4F0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2FD2704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91</w:t>
            </w:r>
          </w:p>
        </w:tc>
        <w:tc>
          <w:tcPr>
            <w:tcW w:w="546" w:type="dxa"/>
            <w:vAlign w:val="center"/>
          </w:tcPr>
          <w:p w14:paraId="34CE976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749300D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469326D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645187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3C930D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863F2F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D6BAFA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3DE0E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BE8B12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8E07BA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6F4C41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714253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AE3731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2C1F15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555AB1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290983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02B9B0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3E6D50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987289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12CE16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1D0F1C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7D76D2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E843F0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273AF3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B1499A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056A37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6CA986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5455E7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3146CEA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472D66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498F3C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3ACE085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0D23D28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250000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72A1FED3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9623CBE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8C10551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92</w:t>
            </w:r>
          </w:p>
        </w:tc>
        <w:tc>
          <w:tcPr>
            <w:tcW w:w="546" w:type="dxa"/>
            <w:vAlign w:val="center"/>
          </w:tcPr>
          <w:p w14:paraId="3FF5A20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4D56E4A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98FA8C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74A8B4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1CEB48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1EFA72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1EC91C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A08C5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935407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AF72B7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74B2EF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A55EFE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DE07A6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7C3CDC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DBB274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FDDFD7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252C7E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CCBCFC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1EF87A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D33AA2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22141CA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89CD64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3D5ACA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74C449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3EF9C1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A42D16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069249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CAE184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5DE5A6E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4E406FE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911495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738057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4B37A00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002B33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0800998F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BB9C72F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264a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11B2A85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93</w:t>
            </w:r>
          </w:p>
        </w:tc>
        <w:tc>
          <w:tcPr>
            <w:tcW w:w="546" w:type="dxa"/>
            <w:vAlign w:val="center"/>
          </w:tcPr>
          <w:p w14:paraId="7A3AFEF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4455257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18B6CA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CD3E00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746C14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0711B2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E2C868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30F80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AA8E7D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CD3B44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0B8851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1D7FB5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5D1DC8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F04CE4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66A40F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54B7FB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C6FD24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8E36B4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7797492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1DE262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426A56A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48AE5C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F9E4BC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6CED40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7A8371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B55D8B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769197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7602AA4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5F4BE4B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7D917EC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1B919F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5250C6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39592A0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CAD1B6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19AC78F5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A0FA857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5B9DD95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94</w:t>
            </w:r>
          </w:p>
        </w:tc>
        <w:tc>
          <w:tcPr>
            <w:tcW w:w="546" w:type="dxa"/>
            <w:vAlign w:val="center"/>
          </w:tcPr>
          <w:p w14:paraId="26767E0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2ACD0D9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78FEF5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07DCC18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AF84BD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282C9C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E84B4F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1FF68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6941376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5F6C07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6422D2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3CA490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2600C3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9C1C48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99CE5A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324030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793F91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2C76B8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775F7A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3AAD66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2BEFF64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FC6BE0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674148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E43D1D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AD6D0E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E18B13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453648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E441E7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0652183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67702E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EB6BEA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73BD77C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46A9804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FAB4CC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6D17A435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8A917C3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A0155A0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95</w:t>
            </w:r>
          </w:p>
        </w:tc>
        <w:tc>
          <w:tcPr>
            <w:tcW w:w="546" w:type="dxa"/>
            <w:vAlign w:val="center"/>
          </w:tcPr>
          <w:p w14:paraId="003EC76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0374599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19DBEE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BB1DCA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16BBF5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D9735C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CF70BB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88CE4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75D9A1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CEDFFB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178A7C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CC9B7C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19C9E3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06DA78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9C0A4D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E806D0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FE268E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BDE24F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43D6F3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3E0C6D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3138AD2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657677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22A1AB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44F1B4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9D6028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22BD46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6813C3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6EF723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1AFE050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E13648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903CB4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519B67B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1E7E04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792FD9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2E3C37AF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F0365FD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06C6192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96</w:t>
            </w:r>
          </w:p>
        </w:tc>
        <w:tc>
          <w:tcPr>
            <w:tcW w:w="546" w:type="dxa"/>
            <w:vAlign w:val="center"/>
          </w:tcPr>
          <w:p w14:paraId="58E7DC8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5204139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1715AE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4B94D3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3D36BF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0E2421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30E584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5C7EA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F7443C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92B7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9E47B7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D60A5C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FC3685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8727F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A156F2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355C9A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D2655D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2B75C0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6F52C40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537E71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5CA9120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D258AF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451A35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AF4FB0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34E357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A6724B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1F7BF8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87B18A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056D6F2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24DCC4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DA2F14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3F0FD63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D99BB2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DAD590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21114CE2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730F097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268a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B8ABDA8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97</w:t>
            </w:r>
          </w:p>
        </w:tc>
        <w:tc>
          <w:tcPr>
            <w:tcW w:w="546" w:type="dxa"/>
            <w:vAlign w:val="center"/>
          </w:tcPr>
          <w:p w14:paraId="649A7F9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161EA2F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305EE46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36C206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622D32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10A3AB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07B018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F7693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38C71D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DF93A6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D42325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F924B4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5E156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667852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C6D061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D90363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07BBD5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61C37C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395BB5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24003D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2CDFC5B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FB058E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B4FF0A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4CF58B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18AFA2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BAAD72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40C9CC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2E66AB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2C979BD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4F430A0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9E5B1B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5BDEE81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117B49F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1D19A1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46B9A8E8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FBF3C7D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269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6805EB3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98</w:t>
            </w:r>
          </w:p>
        </w:tc>
        <w:tc>
          <w:tcPr>
            <w:tcW w:w="546" w:type="dxa"/>
            <w:tcBorders>
              <w:bottom w:val="single" w:sz="2" w:space="0" w:color="auto"/>
            </w:tcBorders>
            <w:vAlign w:val="center"/>
          </w:tcPr>
          <w:p w14:paraId="15BDEA5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tcBorders>
              <w:bottom w:val="single" w:sz="2" w:space="0" w:color="auto"/>
            </w:tcBorders>
            <w:vAlign w:val="center"/>
          </w:tcPr>
          <w:p w14:paraId="31D317D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14:paraId="0A467AF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CE7D96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58C1A6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ADF023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865F05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9C2486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D6112C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01B2BE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D6FDFD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7EAE0F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8C481B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5B17FE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585B29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522131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74436E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FAD69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vAlign w:val="center"/>
          </w:tcPr>
          <w:p w14:paraId="7807522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14:paraId="4BE82A7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2" w:space="0" w:color="auto"/>
            </w:tcBorders>
            <w:vAlign w:val="center"/>
          </w:tcPr>
          <w:p w14:paraId="24B0FD6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14:paraId="34F635C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14:paraId="6479F99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14:paraId="36682D8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14:paraId="55A8806B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14:paraId="3C536EE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14:paraId="67D33CB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DCCD7F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6856A3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748406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9DC993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2" w:space="0" w:color="auto"/>
            </w:tcBorders>
            <w:vAlign w:val="center"/>
          </w:tcPr>
          <w:p w14:paraId="7EEFE53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vAlign w:val="center"/>
          </w:tcPr>
          <w:p w14:paraId="54388AC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831BA0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4186C" w:rsidRPr="00F4186C" w14:paraId="7AE91537" w14:textId="77777777" w:rsidTr="009C594F">
        <w:trPr>
          <w:cantSplit/>
          <w:trHeight w:hRule="exact" w:val="17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B919F60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269a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9C1092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99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0A34A40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086800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2EA8FA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6680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3393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46B3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2DF0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2B75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FFCA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CD5D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5132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C2B16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D11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BD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C2F2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ADD04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DAC1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076D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4A3C6A6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14:paraId="0AC9D559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14:paraId="7C0A5D1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14:paraId="34A2508A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14:paraId="51F88A7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14:paraId="46E59468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14:paraId="707B400E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14:paraId="435556F7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14:paraId="3BF6219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2775D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5A13C2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B4E5BF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DEBC5C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79ECE571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102B1FF5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75AFE0" w14:textId="77777777" w:rsidR="00F4186C" w:rsidRPr="004F5546" w:rsidRDefault="00F4186C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14:paraId="5ADFCDF3" w14:textId="77777777" w:rsidR="001101A7" w:rsidRDefault="001101A7" w:rsidP="001101A7"/>
    <w:p w14:paraId="56ECBD91" w14:textId="77777777" w:rsidR="001101A7" w:rsidRDefault="001101A7" w:rsidP="001101A7"/>
    <w:p w14:paraId="533138CB" w14:textId="77777777" w:rsidR="001101A7" w:rsidRPr="001814C8" w:rsidRDefault="001101A7" w:rsidP="001101A7">
      <w:pPr>
        <w:spacing w:before="40"/>
        <w:rPr>
          <w:rFonts w:ascii="Arial" w:hAnsi="Arial" w:cs="Arial"/>
          <w:b/>
        </w:rPr>
      </w:pPr>
      <w:r w:rsidRPr="001814C8">
        <w:rPr>
          <w:rFonts w:ascii="Arial" w:hAnsi="Arial" w:cs="Arial"/>
          <w:b/>
        </w:rPr>
        <w:t>Dział 1.1. Osądzeni według rodzajów przestępstw (z wyłączeniem kodeksu karnego skarbowego)</w:t>
      </w:r>
      <w:r>
        <w:rPr>
          <w:rFonts w:ascii="Arial" w:hAnsi="Arial" w:cs="Arial"/>
          <w:b/>
        </w:rPr>
        <w:t xml:space="preserve"> (c.d.)</w:t>
      </w:r>
    </w:p>
    <w:tbl>
      <w:tblPr>
        <w:tblW w:w="1609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046"/>
        <w:gridCol w:w="304"/>
        <w:gridCol w:w="546"/>
        <w:gridCol w:w="562"/>
        <w:gridCol w:w="426"/>
        <w:gridCol w:w="608"/>
        <w:gridCol w:w="514"/>
        <w:gridCol w:w="384"/>
        <w:gridCol w:w="532"/>
        <w:gridCol w:w="475"/>
        <w:gridCol w:w="504"/>
        <w:gridCol w:w="420"/>
        <w:gridCol w:w="448"/>
        <w:gridCol w:w="532"/>
        <w:gridCol w:w="490"/>
        <w:gridCol w:w="420"/>
        <w:gridCol w:w="420"/>
        <w:gridCol w:w="420"/>
        <w:gridCol w:w="350"/>
        <w:gridCol w:w="392"/>
        <w:gridCol w:w="392"/>
        <w:gridCol w:w="308"/>
        <w:gridCol w:w="335"/>
        <w:gridCol w:w="364"/>
        <w:gridCol w:w="336"/>
        <w:gridCol w:w="294"/>
        <w:gridCol w:w="308"/>
        <w:gridCol w:w="364"/>
        <w:gridCol w:w="336"/>
        <w:gridCol w:w="350"/>
        <w:gridCol w:w="392"/>
        <w:gridCol w:w="434"/>
        <w:gridCol w:w="420"/>
        <w:gridCol w:w="378"/>
        <w:gridCol w:w="448"/>
        <w:gridCol w:w="420"/>
      </w:tblGrid>
      <w:tr w:rsidR="001101A7" w:rsidRPr="00F4186C" w14:paraId="6D3CBB87" w14:textId="77777777" w:rsidTr="00B90493">
        <w:trPr>
          <w:cantSplit/>
          <w:trHeight w:val="63"/>
          <w:tblHeader/>
        </w:trPr>
        <w:tc>
          <w:tcPr>
            <w:tcW w:w="1776" w:type="dxa"/>
            <w:gridSpan w:val="3"/>
            <w:vMerge w:val="restart"/>
            <w:vAlign w:val="center"/>
          </w:tcPr>
          <w:p w14:paraId="225CAAC6" w14:textId="77777777"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sz w:val="10"/>
              </w:rPr>
              <w:t>Rodzaje przestępstw</w:t>
            </w:r>
          </w:p>
          <w:p w14:paraId="58103E67" w14:textId="77777777"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14:paraId="0236D268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0C32A338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0DAC611C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2, 40, 42, 49, 50)</w:t>
            </w:r>
          </w:p>
        </w:tc>
        <w:tc>
          <w:tcPr>
            <w:tcW w:w="562" w:type="dxa"/>
            <w:vMerge w:val="restart"/>
            <w:vAlign w:val="center"/>
          </w:tcPr>
          <w:p w14:paraId="2916176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14:paraId="4F8C8366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5C99D25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3, 18, 27, 35, 36, 39)</w:t>
            </w:r>
            <w:r w:rsidRPr="00F4186C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6943" w:type="dxa"/>
            <w:gridSpan w:val="15"/>
            <w:vAlign w:val="center"/>
          </w:tcPr>
          <w:p w14:paraId="1427DD9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F4186C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3093" w:type="dxa"/>
            <w:gridSpan w:val="9"/>
            <w:vAlign w:val="center"/>
          </w:tcPr>
          <w:p w14:paraId="586D300A" w14:textId="77777777" w:rsidR="001101A7" w:rsidRPr="00F4186C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F4186C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78" w:type="dxa"/>
            <w:gridSpan w:val="8"/>
          </w:tcPr>
          <w:p w14:paraId="6FD8DA54" w14:textId="77777777" w:rsidR="001101A7" w:rsidRPr="00F4186C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F4186C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1101A7" w:rsidRPr="00F4186C" w14:paraId="36980467" w14:textId="77777777" w:rsidTr="00B90493">
        <w:trPr>
          <w:cantSplit/>
          <w:trHeight w:val="95"/>
          <w:tblHeader/>
        </w:trPr>
        <w:tc>
          <w:tcPr>
            <w:tcW w:w="1776" w:type="dxa"/>
            <w:gridSpan w:val="3"/>
            <w:vMerge/>
            <w:vAlign w:val="center"/>
          </w:tcPr>
          <w:p w14:paraId="4DF3235A" w14:textId="77777777"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14:paraId="03A01089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14:paraId="2EA70D45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9B4DE11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razem</w:t>
            </w:r>
          </w:p>
          <w:p w14:paraId="0AB80F6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</w:t>
            </w:r>
          </w:p>
          <w:p w14:paraId="5233214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0E918D19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00DEB0CF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3)</w:t>
            </w:r>
          </w:p>
          <w:p w14:paraId="7A319591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14" w:type="dxa"/>
            <w:vMerge w:val="restart"/>
            <w:shd w:val="clear" w:color="auto" w:fill="auto"/>
            <w:vAlign w:val="center"/>
          </w:tcPr>
          <w:p w14:paraId="5B43C77F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F4186C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14:paraId="52494733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14:paraId="603D573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14:paraId="2C4834E6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69221373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5B510FF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14:paraId="4FDDA9B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do 5</w:t>
            </w:r>
          </w:p>
          <w:p w14:paraId="05C442B9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14:paraId="55406F00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23EF2AE5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294D492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14FBBB8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6 miesięcy</w:t>
            </w:r>
          </w:p>
          <w:p w14:paraId="1855EE88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33AC8BA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14:paraId="7D75907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2234953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564DA41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14:paraId="7B9DE8C3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73F7872F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roku</w:t>
            </w:r>
          </w:p>
          <w:p w14:paraId="7A0A0A23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6E33C87D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539F534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224AABF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25B45FD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13CDF35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5EFDB6A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lat</w:t>
            </w:r>
          </w:p>
          <w:p w14:paraId="4654571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2C9EF3D0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68FC4B33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31DDDF29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27C6F67F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16EB2E5F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575EA9E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5 lat</w:t>
            </w:r>
          </w:p>
          <w:p w14:paraId="65A825D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7EC12BD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14:paraId="53BB6C16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582E5C6F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14:paraId="059D035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7396D5F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(20 do 22)</w:t>
            </w:r>
          </w:p>
        </w:tc>
        <w:tc>
          <w:tcPr>
            <w:tcW w:w="392" w:type="dxa"/>
            <w:vMerge w:val="restart"/>
            <w:vAlign w:val="center"/>
          </w:tcPr>
          <w:p w14:paraId="7C9BFE28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w tym</w:t>
            </w:r>
          </w:p>
          <w:p w14:paraId="07724E0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(rubr.18)</w:t>
            </w:r>
          </w:p>
          <w:p w14:paraId="4728220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 z war. zaw.</w:t>
            </w:r>
          </w:p>
        </w:tc>
        <w:tc>
          <w:tcPr>
            <w:tcW w:w="308" w:type="dxa"/>
            <w:vMerge w:val="restart"/>
            <w:vAlign w:val="center"/>
          </w:tcPr>
          <w:p w14:paraId="69AD7AC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335" w:type="dxa"/>
            <w:vMerge w:val="restart"/>
            <w:vAlign w:val="center"/>
          </w:tcPr>
          <w:p w14:paraId="3F4CB64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64" w:type="dxa"/>
            <w:vMerge w:val="restart"/>
            <w:vAlign w:val="center"/>
          </w:tcPr>
          <w:p w14:paraId="7CFAB223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14:paraId="3890E6D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w tym (rubr.18) z s.d.e.</w:t>
            </w:r>
          </w:p>
        </w:tc>
        <w:tc>
          <w:tcPr>
            <w:tcW w:w="336" w:type="dxa"/>
            <w:vMerge w:val="restart"/>
            <w:vAlign w:val="center"/>
          </w:tcPr>
          <w:p w14:paraId="29F3D4B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 (kol. 28+30=32 do 34)</w:t>
            </w:r>
          </w:p>
        </w:tc>
        <w:tc>
          <w:tcPr>
            <w:tcW w:w="2842" w:type="dxa"/>
            <w:gridSpan w:val="7"/>
            <w:tcBorders>
              <w:bottom w:val="single" w:sz="4" w:space="0" w:color="auto"/>
            </w:tcBorders>
            <w:vAlign w:val="center"/>
          </w:tcPr>
          <w:p w14:paraId="0A35375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1101A7" w:rsidRPr="00F4186C" w14:paraId="7165899B" w14:textId="77777777" w:rsidTr="00B90493">
        <w:trPr>
          <w:cantSplit/>
          <w:trHeight w:val="103"/>
          <w:tblHeader/>
        </w:trPr>
        <w:tc>
          <w:tcPr>
            <w:tcW w:w="1776" w:type="dxa"/>
            <w:gridSpan w:val="3"/>
            <w:vMerge/>
            <w:vAlign w:val="center"/>
          </w:tcPr>
          <w:p w14:paraId="00EDC56E" w14:textId="77777777"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14:paraId="3CBBB08D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14:paraId="0770F5C8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1391AF75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5704DF03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14:paraId="70EC692D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14:paraId="388BE38D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69A569F8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14:paraId="09DF2F75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14:paraId="522C3F3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06832005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6F7001E8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370613EC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7F371B46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001E44C5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2440E241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6834A34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14:paraId="466947A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14:paraId="4FEE3EC9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14:paraId="01EB878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08" w:type="dxa"/>
            <w:vMerge/>
            <w:vAlign w:val="center"/>
          </w:tcPr>
          <w:p w14:paraId="43BC0098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14:paraId="1E6F8EE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14:paraId="38CB046C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30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F757368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vMerge/>
          </w:tcPr>
          <w:p w14:paraId="37D9444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C6BE6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41AD0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1101A7" w:rsidRPr="00F4186C" w14:paraId="69B1AB36" w14:textId="77777777" w:rsidTr="00B90493">
        <w:trPr>
          <w:cantSplit/>
          <w:trHeight w:val="506"/>
          <w:tblHeader/>
        </w:trPr>
        <w:tc>
          <w:tcPr>
            <w:tcW w:w="1776" w:type="dxa"/>
            <w:gridSpan w:val="3"/>
            <w:vMerge/>
            <w:vAlign w:val="center"/>
          </w:tcPr>
          <w:p w14:paraId="5F5CFCA9" w14:textId="77777777" w:rsidR="001101A7" w:rsidRPr="00F4186C" w:rsidRDefault="001101A7" w:rsidP="00714EE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14:paraId="0D55DB41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14:paraId="31C909C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08881359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675AF5D3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14:paraId="27959E35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14:paraId="31E3291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72ABA53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14:paraId="3DEE8E6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14:paraId="03DA6B8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6D5BC68C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74DCE503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594AA38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1F70E44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48F2A7B9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201950E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06428372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14:paraId="40B95CB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14:paraId="2227C4EF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14:paraId="6ABACB7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08" w:type="dxa"/>
            <w:vMerge/>
            <w:vAlign w:val="center"/>
          </w:tcPr>
          <w:p w14:paraId="1B1D128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14:paraId="455CFE5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14:paraId="1B96310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14:paraId="6BE31F06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14:paraId="032A0858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14:paraId="7E8EBF7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14:paraId="4553BAC8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36" w:type="dxa"/>
            <w:vMerge/>
          </w:tcPr>
          <w:p w14:paraId="38315BF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A17C8D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34100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58B2F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D68B51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78AB773E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14:paraId="650A770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D859BA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1101A7" w:rsidRPr="00F4186C" w14:paraId="22BF0E8D" w14:textId="77777777" w:rsidTr="009C594F">
        <w:trPr>
          <w:cantSplit/>
          <w:trHeight w:hRule="exact" w:val="113"/>
          <w:tblHeader/>
        </w:trPr>
        <w:tc>
          <w:tcPr>
            <w:tcW w:w="1776" w:type="dxa"/>
            <w:gridSpan w:val="3"/>
          </w:tcPr>
          <w:p w14:paraId="60022A61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14:paraId="4E20BD6E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62" w:type="dxa"/>
          </w:tcPr>
          <w:p w14:paraId="590FF7E8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26" w:type="dxa"/>
          </w:tcPr>
          <w:p w14:paraId="54A65C0B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14:paraId="0D25E6E5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14:paraId="02178AF4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84" w:type="dxa"/>
            <w:shd w:val="clear" w:color="auto" w:fill="auto"/>
          </w:tcPr>
          <w:p w14:paraId="5C3A691D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14:paraId="47DF5966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14:paraId="5E75830E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5D31AA98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14:paraId="556A6262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48" w:type="dxa"/>
            <w:shd w:val="clear" w:color="auto" w:fill="auto"/>
          </w:tcPr>
          <w:p w14:paraId="6D4D2948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14:paraId="4435ADA3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90" w:type="dxa"/>
            <w:shd w:val="clear" w:color="auto" w:fill="auto"/>
          </w:tcPr>
          <w:p w14:paraId="5A531111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14:paraId="3FC2A4A0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14:paraId="293253BC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14:paraId="0AC32353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50" w:type="dxa"/>
            <w:shd w:val="clear" w:color="auto" w:fill="auto"/>
          </w:tcPr>
          <w:p w14:paraId="7B2EDA53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92" w:type="dxa"/>
            <w:shd w:val="clear" w:color="auto" w:fill="auto"/>
          </w:tcPr>
          <w:p w14:paraId="4F7AA4AD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92" w:type="dxa"/>
          </w:tcPr>
          <w:p w14:paraId="2F0C6ADF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08" w:type="dxa"/>
          </w:tcPr>
          <w:p w14:paraId="0A6CC7AE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35" w:type="dxa"/>
          </w:tcPr>
          <w:p w14:paraId="0A350973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64" w:type="dxa"/>
          </w:tcPr>
          <w:p w14:paraId="2FB82CD6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36" w:type="dxa"/>
          </w:tcPr>
          <w:p w14:paraId="479CE017" w14:textId="77777777" w:rsidR="001101A7" w:rsidRPr="00F4186C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294" w:type="dxa"/>
            <w:vAlign w:val="center"/>
          </w:tcPr>
          <w:p w14:paraId="684D9DB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308" w:type="dxa"/>
            <w:vAlign w:val="center"/>
          </w:tcPr>
          <w:p w14:paraId="04A904CD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364" w:type="dxa"/>
            <w:vAlign w:val="center"/>
          </w:tcPr>
          <w:p w14:paraId="6329D53B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336" w:type="dxa"/>
          </w:tcPr>
          <w:p w14:paraId="56E63171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14:paraId="5803A34D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1E9CA65A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14:paraId="7AA69B51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64A15D59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78" w:type="dxa"/>
          </w:tcPr>
          <w:p w14:paraId="1D8700F7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8" w:type="dxa"/>
          </w:tcPr>
          <w:p w14:paraId="5F3CD134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3B32B10D" w14:textId="77777777" w:rsidR="001101A7" w:rsidRPr="00F4186C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</w:tr>
      <w:tr w:rsidR="00F4186C" w:rsidRPr="00F4186C" w14:paraId="2B7A43D1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169DEE00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269b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3C02102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14:paraId="3CBF2D9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0D45720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C33F41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7309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06A8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8363B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94E61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C5B0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BC38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8D22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C41B2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1BAD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8F19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A006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D7C1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9EDCB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7431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246EB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14:paraId="4BB83B4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14:paraId="75C6A95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14:paraId="615B88A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14:paraId="0F96804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14:paraId="1BC314A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14:paraId="25FD339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14:paraId="7DB14CF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14:paraId="15E3B95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14:paraId="5C4AFFD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450FB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7936C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3637F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0E053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18EB5DA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14:paraId="1873E85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A53F4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23DF0817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0C887069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271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94D2A8F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101</w:t>
            </w:r>
          </w:p>
        </w:tc>
        <w:tc>
          <w:tcPr>
            <w:tcW w:w="546" w:type="dxa"/>
            <w:vAlign w:val="center"/>
          </w:tcPr>
          <w:p w14:paraId="5066958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0A8427C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AF5CF5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31EEC6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45F278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17CE55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F76753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7BDE0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1028A7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986C6B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282C30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D81E91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BD8250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E12035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417137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452CDE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7B181D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FCFD38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2F3A10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774D34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7DAD0F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08F831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CA4469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535152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07859A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413F3C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C7C9F5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3F8C7D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0A17155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2997D3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565C16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6BB99A7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4A68498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DD8DE9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41BB0C42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3E4622A9" w14:textId="77777777" w:rsidR="00F4186C" w:rsidRPr="00F4186C" w:rsidRDefault="00F4186C" w:rsidP="00714EEE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278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3AC921A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102</w:t>
            </w:r>
          </w:p>
        </w:tc>
        <w:tc>
          <w:tcPr>
            <w:tcW w:w="546" w:type="dxa"/>
            <w:vAlign w:val="center"/>
          </w:tcPr>
          <w:p w14:paraId="2E6DA7B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562" w:type="dxa"/>
            <w:vAlign w:val="center"/>
          </w:tcPr>
          <w:p w14:paraId="3FC8012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426" w:type="dxa"/>
            <w:vAlign w:val="center"/>
          </w:tcPr>
          <w:p w14:paraId="76E02D2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131D73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0191CF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E79D38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2B3BB2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2099D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1BACDE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7A205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637622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5BE378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D6443E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8EC2C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1D3F4F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B68531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C4839C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9DE39E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392" w:type="dxa"/>
            <w:vAlign w:val="center"/>
          </w:tcPr>
          <w:p w14:paraId="1D6010E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974904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35" w:type="dxa"/>
            <w:vAlign w:val="center"/>
          </w:tcPr>
          <w:p w14:paraId="57CF0BD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14:paraId="3D071FF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561F1D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986A36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D37CDB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0DC6FE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3BEADA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5183E8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7E24761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7D4675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A8E4E6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1062835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2E5448E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27D087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32E5E49C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3FD21505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278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97D40DF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103</w:t>
            </w:r>
          </w:p>
        </w:tc>
        <w:tc>
          <w:tcPr>
            <w:tcW w:w="546" w:type="dxa"/>
            <w:vAlign w:val="center"/>
          </w:tcPr>
          <w:p w14:paraId="552EA5F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79A1F7C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55AB819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F97075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002A3F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05966D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0CB28B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E5A97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1A2B11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970930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EC62F7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416D41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AD3990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2A2622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A9B7BD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9EB61A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60EA02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A23F45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062134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D89C0C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38B4E75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F1C999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73C7E7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6CD2BF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81CA98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EA0711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C2053E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F3FB41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09ED854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781F500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44E2F2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2674BD5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78FC2C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1317F1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03D9D97B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387FF82F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278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060EFCE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104</w:t>
            </w:r>
          </w:p>
        </w:tc>
        <w:tc>
          <w:tcPr>
            <w:tcW w:w="546" w:type="dxa"/>
            <w:vAlign w:val="center"/>
          </w:tcPr>
          <w:p w14:paraId="41DC655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3F277FB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95C28A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0F91B62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406350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D2C801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F39ED1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482CF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7F1FBB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9534CB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BB3C8A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B2567E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5104D2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D6CC69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10B0DC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1D833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73F6D4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74F512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8E7EB6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43F944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5628664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6E8564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A42F39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58846E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815757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A485D2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52B665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D02972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176ED60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2153FA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438C31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20A10AC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D26F0F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9F840C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117948AA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5778E639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279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4250ECB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105</w:t>
            </w:r>
          </w:p>
        </w:tc>
        <w:tc>
          <w:tcPr>
            <w:tcW w:w="546" w:type="dxa"/>
            <w:vAlign w:val="center"/>
          </w:tcPr>
          <w:p w14:paraId="2CB565C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62" w:type="dxa"/>
            <w:vAlign w:val="center"/>
          </w:tcPr>
          <w:p w14:paraId="460E499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6" w:type="dxa"/>
            <w:vAlign w:val="center"/>
          </w:tcPr>
          <w:p w14:paraId="2D2974C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A71D11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6B6FD85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3CCB722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3E6EF0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6D97F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606CD60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A5C5DF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548E34E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E918AF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08E07C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3CCCDC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2FF5AD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94D5E4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827622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9EE26A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04D810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85BB16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0B1775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33B091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AD76BD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55162A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E42517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13B65C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EBC0AD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EF9810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14D79AA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2E539EA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8F94A4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6EA42E3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2B8D96F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1E5A1B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672FFDDF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74E56650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 xml:space="preserve">Art. 280 § 1 kk 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F9312FC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546" w:type="dxa"/>
            <w:vAlign w:val="center"/>
          </w:tcPr>
          <w:p w14:paraId="684C143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14:paraId="49AFF3B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14:paraId="7E26AC9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CB824A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F61ED0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AD0379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0F2296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2A093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8B0457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D64E9C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369361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64CA5B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57E080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F07481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564854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C58B04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16E9CC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B8279F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14:paraId="478D6DC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7B9CAA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4DA0549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AD907B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14:paraId="130A6E9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241990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997A8C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A31FBC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A960C3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9606A6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32DF078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12F8CA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8346DC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5E64A6E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664324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CE8B9E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4DBE38F3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372B4DFF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35BFE64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107</w:t>
            </w:r>
          </w:p>
        </w:tc>
        <w:tc>
          <w:tcPr>
            <w:tcW w:w="546" w:type="dxa"/>
            <w:vAlign w:val="center"/>
          </w:tcPr>
          <w:p w14:paraId="4B3AF22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14:paraId="2F67D7D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14:paraId="3DD05CF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D8B9EA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053A4C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3E5FE7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95F619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3083B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F3A392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7B085E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A0DFA3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544B6C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825672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DF43CF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DD3566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FA6674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DD457E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63BDA6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6135A94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2AD0F0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24260C0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2A95BB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63135A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8E4394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67580E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4DEF55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877A34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0C011B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43739BE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4530B64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8CD6E9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7C18D53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FB9C0D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4286BD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4FAFF1FD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159BA94F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FBAE5D0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108</w:t>
            </w:r>
          </w:p>
        </w:tc>
        <w:tc>
          <w:tcPr>
            <w:tcW w:w="546" w:type="dxa"/>
            <w:vAlign w:val="center"/>
          </w:tcPr>
          <w:p w14:paraId="100F133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14:paraId="2D5FDBE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14:paraId="5182E62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5C3845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58B7C25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1CA8205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8ED3FB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B1F2F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5C3FE6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B02654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5F3CAF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4BEBA8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406A17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D6E071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112A63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37E7F6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6EAE8A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CEB9AF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5A4E93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292F98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B7CA6F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81EE8B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4D18B4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5D9908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68AE55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98BE61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70794E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8E8BF8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64098FA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DD947D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3A70B0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6A5FF82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EBF782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2728DA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6E9832ED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2BE35FF6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283 w zw. z 280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CE52D2B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109</w:t>
            </w:r>
          </w:p>
        </w:tc>
        <w:tc>
          <w:tcPr>
            <w:tcW w:w="546" w:type="dxa"/>
            <w:vAlign w:val="center"/>
          </w:tcPr>
          <w:p w14:paraId="0F02AB6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7477688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3F1435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9B1C4E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3DC0A1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B7C007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F2B264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568697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1A2642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DE8096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9BE605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7836C7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7E59A5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E5E54D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3EAA60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BEF810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E34DAE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CBDC99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7EACC1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5A4775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2182BDB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FB4D40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7379D8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BA36E0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7C1EE6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5E3745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1F299F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309CF0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2A583D3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630987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155A38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2D7083B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07A948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9A0884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4D78F24E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5FE69DF7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D46EDEA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110</w:t>
            </w:r>
          </w:p>
        </w:tc>
        <w:tc>
          <w:tcPr>
            <w:tcW w:w="546" w:type="dxa"/>
            <w:vAlign w:val="center"/>
          </w:tcPr>
          <w:p w14:paraId="1521F40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62" w:type="dxa"/>
            <w:vAlign w:val="center"/>
          </w:tcPr>
          <w:p w14:paraId="529BE8C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426" w:type="dxa"/>
            <w:vAlign w:val="center"/>
          </w:tcPr>
          <w:p w14:paraId="423E805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2CDBC0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9B43F0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2E1BBA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8E857D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7EEE9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493A04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E79591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05C1E0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8F8B56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85324F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8BE636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AF79B4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80C526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BC2E77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F362E6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392" w:type="dxa"/>
            <w:vAlign w:val="center"/>
          </w:tcPr>
          <w:p w14:paraId="0C9ED00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3A06A3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7C16FA7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364" w:type="dxa"/>
            <w:vAlign w:val="center"/>
          </w:tcPr>
          <w:p w14:paraId="1892D20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3908F6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BD9CD4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DA5612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C8DFEB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E70DC7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AC686F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5D3575D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6F7BD7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92C1C5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3C48834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44E1522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319525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5A28B52E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33F4693D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27606E7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111</w:t>
            </w:r>
          </w:p>
        </w:tc>
        <w:tc>
          <w:tcPr>
            <w:tcW w:w="546" w:type="dxa"/>
            <w:vAlign w:val="center"/>
          </w:tcPr>
          <w:p w14:paraId="44F3992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5047EAE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720A6E8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540665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2A25A1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966F95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E77BE3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2CA293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09CE56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E19448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A67046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D1FBC9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592C99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B4D877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851DA3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72C18A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1B9FDB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746D01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2A9B2D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33E9A3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23AF7EC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E9FA51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D8CFC1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4AF893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D30103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7EB1D3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1CDB8C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C3586C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7C81334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398E53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B9F22B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30379E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7679DC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D1DC55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5F16DFB0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66BB9B59" w14:textId="77777777" w:rsidR="00F4186C" w:rsidRPr="00F4186C" w:rsidRDefault="00F4186C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285 kk w zw. z art. 294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64385EA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112</w:t>
            </w:r>
          </w:p>
        </w:tc>
        <w:tc>
          <w:tcPr>
            <w:tcW w:w="546" w:type="dxa"/>
            <w:vAlign w:val="center"/>
          </w:tcPr>
          <w:p w14:paraId="2775410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584C1C9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7AF149B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5A58CD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B18866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6E8A15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58164F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0BF91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660475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69CC55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74B8F6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8C9DC8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31E0D0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E65AE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39FA8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D4DDA9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EC8F91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F083CA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A0B719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4126E8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227DAE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E04EAD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DB212A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38335C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BB3500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912585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FD2D66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677B8A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09F3E85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D24126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BE24B3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536B479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5A5DC1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6FA658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03EC17D1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14:paraId="0B903A62" w14:textId="77777777"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71C741B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113</w:t>
            </w:r>
          </w:p>
        </w:tc>
        <w:tc>
          <w:tcPr>
            <w:tcW w:w="546" w:type="dxa"/>
            <w:vAlign w:val="center"/>
          </w:tcPr>
          <w:p w14:paraId="599EF39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562" w:type="dxa"/>
            <w:vAlign w:val="center"/>
          </w:tcPr>
          <w:p w14:paraId="41F4DD0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26" w:type="dxa"/>
            <w:vAlign w:val="center"/>
          </w:tcPr>
          <w:p w14:paraId="69CF125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9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800003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4315A2B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3010F53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59B2C0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F59AA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539FD4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CB5C70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4A17A0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1D490D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2C4E6C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6D5A74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D7EF98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B36A8D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AF9592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ADD83B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392" w:type="dxa"/>
            <w:vAlign w:val="center"/>
          </w:tcPr>
          <w:p w14:paraId="5F138BF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BEDD70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335" w:type="dxa"/>
            <w:vAlign w:val="center"/>
          </w:tcPr>
          <w:p w14:paraId="3E5E0B6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14:paraId="38E7E6D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39005C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73A48D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208ED4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B842EE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9078FB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221EDE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3AB058C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A4AF4C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89C72D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34EF97E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6A41A7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097357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7D1ADA77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14:paraId="135A55C4" w14:textId="77777777"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287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B98F375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114</w:t>
            </w:r>
          </w:p>
        </w:tc>
        <w:tc>
          <w:tcPr>
            <w:tcW w:w="546" w:type="dxa"/>
            <w:vAlign w:val="center"/>
          </w:tcPr>
          <w:p w14:paraId="05C08C4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46D218D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50EFD6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B1BBBA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1FA8C5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3E7F3C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47FD5E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3E237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5E33B3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9635C2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3D4618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5AF15F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8EAAA5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D952D2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EF347A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10BAF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AE0914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431656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60CAEF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FA1CFB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DAA74F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F5657F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E795A9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0957E7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2208D3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5D7555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0F1F84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DCF419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031430B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89DEE2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DC5B91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55B7CC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1CFBA8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934E3F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1608B48F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14:paraId="0A3BEFC2" w14:textId="77777777"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869A7F0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115</w:t>
            </w:r>
          </w:p>
        </w:tc>
        <w:tc>
          <w:tcPr>
            <w:tcW w:w="546" w:type="dxa"/>
            <w:vAlign w:val="center"/>
          </w:tcPr>
          <w:p w14:paraId="485C807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14:paraId="1FB8829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14:paraId="047680E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13C9BB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D2E043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96356F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30C1E0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E95D7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DB2A2E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9202C2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24A521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83B531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6EF1E9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E75DFE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B1C42B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6393CF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CE5276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E245E9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92" w:type="dxa"/>
            <w:vAlign w:val="center"/>
          </w:tcPr>
          <w:p w14:paraId="744CF8E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7F69FE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5B61018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364" w:type="dxa"/>
            <w:vAlign w:val="center"/>
          </w:tcPr>
          <w:p w14:paraId="3383D8F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426E4B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321967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A96972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E32261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4EBEF5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A498BE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02884E8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423A047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6CAE8A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714C5D2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199F99F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AE31E2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0955AE92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14:paraId="67038520" w14:textId="77777777"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288 kk w zw. z art. 294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D16F8CA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116</w:t>
            </w:r>
          </w:p>
        </w:tc>
        <w:tc>
          <w:tcPr>
            <w:tcW w:w="546" w:type="dxa"/>
            <w:vAlign w:val="center"/>
          </w:tcPr>
          <w:p w14:paraId="455320E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2121BDE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67FBA3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0D177B4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8E19F4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2A80EA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4470EC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0F010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BA6178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DE11DD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042706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FDE510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ED7ECF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AB5F3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571328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2AD161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534C25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410BC4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6114E35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963374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E4BBBF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A76B63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73A355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F1C91F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61857E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EF1AC2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865856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9BC376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04A5787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B0AC96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7DDC81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2251F95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3DD84AE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DBEBC9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43A22B2C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14:paraId="3716D5FB" w14:textId="77777777"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289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21BC7D8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117</w:t>
            </w:r>
          </w:p>
        </w:tc>
        <w:tc>
          <w:tcPr>
            <w:tcW w:w="546" w:type="dxa"/>
            <w:vAlign w:val="center"/>
          </w:tcPr>
          <w:p w14:paraId="7ECE4BC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4B3E3F3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E0B8EE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0C76D63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603E33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E300DB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48B1EC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29082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92A485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25DD5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5AA15A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90C50A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87DD82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ED920D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ACD8A1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A37277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0F1BFF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55F633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76E1D0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65D876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D1FD0F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8A11C3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7C4BE4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1C38DA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61DB81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D2C8A0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0B7D41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750038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03A4C42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30547F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CA75D2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1BAD430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0F18E0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DE19F1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65957C1B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14:paraId="3F5F18B1" w14:textId="77777777"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289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E4312BF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118</w:t>
            </w:r>
          </w:p>
        </w:tc>
        <w:tc>
          <w:tcPr>
            <w:tcW w:w="546" w:type="dxa"/>
            <w:vAlign w:val="center"/>
          </w:tcPr>
          <w:p w14:paraId="2E32F81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74634D0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08E45B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0D14ED8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6E8ED1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0DB98A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37BA1F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01917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6C3765E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44DA55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1CDB53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BAE671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CB66C5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D68522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62378C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9DC69D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7D636E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004F9C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9F0556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40892F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7FB5CC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122537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CE8158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E8DCE9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13AE00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AB050D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91A371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DBFAE1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0D87830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22BB4E8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6BFA15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009CCDA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1A8AA47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3D3209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68AA56EB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14:paraId="32C71218" w14:textId="77777777"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289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A0DE6FB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119</w:t>
            </w:r>
          </w:p>
        </w:tc>
        <w:tc>
          <w:tcPr>
            <w:tcW w:w="546" w:type="dxa"/>
            <w:vAlign w:val="center"/>
          </w:tcPr>
          <w:p w14:paraId="2262F0D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48BF4BA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DC5A7F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2CABE2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6EE846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75A959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929E62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700CC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0A75CF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FA5BFA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4B545C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943A54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329324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E7BCCD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E6DA97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00B533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D84FB3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1A54AD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D34CAE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D58237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795513C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FE5603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DA8CF0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01C4B5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882263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401B46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072766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2356D5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76AF87B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46F6D97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7017D7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5F37839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FC022A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8FD4E1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5E567B3C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14:paraId="69D571E6" w14:textId="77777777"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C7F8069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120</w:t>
            </w:r>
          </w:p>
        </w:tc>
        <w:tc>
          <w:tcPr>
            <w:tcW w:w="546" w:type="dxa"/>
            <w:vAlign w:val="center"/>
          </w:tcPr>
          <w:p w14:paraId="026E1FA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55C1058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8FE37A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BA90AA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F0BA45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CAC12B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057CFE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CF925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D2D905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80600D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95AFF4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30082F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5AC0ED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4C2769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34D78C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E1FE51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8A4084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7DF82A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4A45D9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0A66B2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B698B1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B09B59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E893F9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2591CC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FB2F76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FCA323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AF43A6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76702DA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4894ED2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45C0BD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A3F73A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5F439B4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3FA846E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5B43B5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16030BCA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14:paraId="36C290D4" w14:textId="77777777"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13ADB4C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121</w:t>
            </w:r>
          </w:p>
        </w:tc>
        <w:tc>
          <w:tcPr>
            <w:tcW w:w="546" w:type="dxa"/>
            <w:vAlign w:val="center"/>
          </w:tcPr>
          <w:p w14:paraId="29FBDAF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3E0CD05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CA238F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66FD92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BEBB32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C45635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D000D7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107AE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14885A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63D24C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2B995F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4BB78E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71B058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2AFAEF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8D7DF9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CA8B37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EF9A46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A2440B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4BD42CC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5C7EA1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16CA65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0350DC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E5D4B8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C284C7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10B69A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DE1B48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6D7EFC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5171A8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2261C0C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B2E59C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C380BC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6D299AC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022AB7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D17D2E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08B62A26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14:paraId="0DE80174" w14:textId="77777777"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291 kk w zw. z art. 294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88C740B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122</w:t>
            </w:r>
          </w:p>
        </w:tc>
        <w:tc>
          <w:tcPr>
            <w:tcW w:w="546" w:type="dxa"/>
            <w:vAlign w:val="center"/>
          </w:tcPr>
          <w:p w14:paraId="5F4C869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15D50CD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95ADC8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1DCB6FB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089108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54ADC9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3FE2BE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8E737F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95A48D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7A9E2C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B6D073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0BAA18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2D4462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494659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C0B264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2C76CD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7A8780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510CC2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7073DAF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7A317E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36D9F14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20A3F9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E36FF1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EE4F0C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FF5802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840F4D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EFD8BD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FEA5F4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0D559B5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2834C77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BD449C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6A1EA68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34E6E64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91D00D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63030567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14:paraId="4F7BB8D0" w14:textId="77777777"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86DE891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123</w:t>
            </w:r>
          </w:p>
        </w:tc>
        <w:tc>
          <w:tcPr>
            <w:tcW w:w="546" w:type="dxa"/>
            <w:vAlign w:val="center"/>
          </w:tcPr>
          <w:p w14:paraId="0B7FD6D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42610F7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09AB4D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6A17DAC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030826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0082E5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4E5C56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D2AA1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5D39AC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1E6ACF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9879CA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291DA1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067430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483F5C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578E30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9A9860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787FDF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7266F0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787F37C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38B1F3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4B393FB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E4D6AC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B06295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66CA86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184467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A8F0F2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D461F0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621BFD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77C9629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3D7F94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F82B1B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23E9B28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77272C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CA9392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776C9080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14:paraId="05F33802" w14:textId="77777777"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EB8544E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124</w:t>
            </w:r>
          </w:p>
        </w:tc>
        <w:tc>
          <w:tcPr>
            <w:tcW w:w="546" w:type="dxa"/>
            <w:vAlign w:val="center"/>
          </w:tcPr>
          <w:p w14:paraId="60871B4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3A2EAF6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C0B4A1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8257DF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15E360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64ADD4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11855A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9B6FA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F16BD5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66ABFD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84EAA5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CEABD6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46FF4E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613F4E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6A6FC5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F2C495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106420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81F116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AEC867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EEF9DC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5985DD7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F8E4B8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0F4CC2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A48673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6AC25D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534447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132FB7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BE50E1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2D59914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027D26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2BF58F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31C4C14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43716C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070EE2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4B4ABBF0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14:paraId="1AF06BE6" w14:textId="77777777"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296a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4681187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125</w:t>
            </w:r>
          </w:p>
        </w:tc>
        <w:tc>
          <w:tcPr>
            <w:tcW w:w="546" w:type="dxa"/>
            <w:vAlign w:val="center"/>
          </w:tcPr>
          <w:p w14:paraId="777519A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6265B23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7273021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124B80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8B3AAF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FB1E2A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651DBB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67DA2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4289A4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4B371A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31C080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56CF81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0776F3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0F356E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5A547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E66D33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9C2909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832E5D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3A8979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5CD3D7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7DBB2F5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1139F7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8D8FB6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730BB0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385343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83044D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ECDF4C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E3435C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73FF279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E9FD7E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52B7EE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20B1568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4E50C8B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C30E84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6F26ED89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14:paraId="0D18B41E" w14:textId="77777777"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298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7C292C8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126</w:t>
            </w:r>
          </w:p>
        </w:tc>
        <w:tc>
          <w:tcPr>
            <w:tcW w:w="546" w:type="dxa"/>
            <w:vAlign w:val="center"/>
          </w:tcPr>
          <w:p w14:paraId="4E85B8C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7B0DA37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554621B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E89515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503205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3FDB05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66376C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D0F42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B33750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1D66D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2FFCD2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A6F2D9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6349F1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BC8402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C50CE6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30A7FB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4D32BF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44B307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638F683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F9D48F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2005F14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F06ACD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E22028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9C8055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98247C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6078CD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AB2996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0B4C07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5148753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3C58C9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CAFF70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75A5279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BEC36A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FF96F1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7ACF7E77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14:paraId="4373A578" w14:textId="77777777"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 xml:space="preserve">Art. 299 kk </w:t>
            </w:r>
            <w:r w:rsidRPr="00F4186C">
              <w:rPr>
                <w:rFonts w:ascii="Arial" w:hAnsi="Arial" w:cs="Arial"/>
                <w:w w:val="95"/>
                <w:sz w:val="14"/>
                <w:szCs w:val="14"/>
                <w:vertAlign w:val="superscript"/>
              </w:rPr>
              <w:t>e)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69FBA72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127</w:t>
            </w:r>
          </w:p>
        </w:tc>
        <w:tc>
          <w:tcPr>
            <w:tcW w:w="546" w:type="dxa"/>
            <w:vAlign w:val="center"/>
          </w:tcPr>
          <w:p w14:paraId="78C076A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0A961E8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3C1DB36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A783D2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1CEC6A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04A6D09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E9C793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E1DB7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AAE14F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367174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4F5E16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7D6078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8ECE78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37B9D3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84BC33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D8BF1B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CC4B4D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159D71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7E9DA8D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162C98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45DAD58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73D80F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D88830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916951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262FB3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A4B13C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D4209F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98434D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2FEB471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7012046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E40E51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1AA0E02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28C3C7F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9DBA82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1E95F500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14:paraId="05339D63" w14:textId="77777777"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300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8297FB6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128</w:t>
            </w:r>
          </w:p>
        </w:tc>
        <w:tc>
          <w:tcPr>
            <w:tcW w:w="546" w:type="dxa"/>
            <w:vAlign w:val="center"/>
          </w:tcPr>
          <w:p w14:paraId="5B152B0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4F5546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2" w:type="dxa"/>
            <w:vAlign w:val="center"/>
          </w:tcPr>
          <w:p w14:paraId="56218BE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0020D1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9BE01B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9542D0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D4F7EA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DBB30E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4FCC0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D533F1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DA7928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0ACD14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0E49BC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D381F9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D20D3F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F6FE0E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14C12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1430C4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43BA79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4F99EA0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EB31C8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859492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458DB5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FE2DDC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D6351A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640EB4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38FF58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4CB7FA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7DEE1A2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326EA2F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96D976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C55DF1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655CA10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2D99F59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67055B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0B431087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14:paraId="79E4C375" w14:textId="77777777"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301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82B6420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129</w:t>
            </w:r>
          </w:p>
        </w:tc>
        <w:tc>
          <w:tcPr>
            <w:tcW w:w="546" w:type="dxa"/>
            <w:vAlign w:val="center"/>
          </w:tcPr>
          <w:p w14:paraId="13AD0CF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70D67A4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F1DD1E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660987B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6A875B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7B9899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3E0F71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7524B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10F8DF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CC67A7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554645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1996FD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6643A9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E2952C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25A846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59615B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9CB22F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107F96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9F892D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025ACC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061248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9C2522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ED5EA6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F8F05A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CD9B2E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6B07DA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BD1BC6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8346BA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5E12585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0D381F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D2E508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04D321E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32C98E3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960A26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3709D3D8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14:paraId="26DDCD0F" w14:textId="77777777"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302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6106CE7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130</w:t>
            </w:r>
          </w:p>
        </w:tc>
        <w:tc>
          <w:tcPr>
            <w:tcW w:w="546" w:type="dxa"/>
            <w:vAlign w:val="center"/>
          </w:tcPr>
          <w:p w14:paraId="5F2E931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18CDA38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40791D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173B5F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F19513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94CE46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5E2F2D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8B47D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050219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D250B2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12894B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CDE960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22FAC4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9F09F6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F20A93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30922B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08577A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B4B61B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5EF5CA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AC15A9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26BD9A7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2DB9CD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E1E087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137242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B71E59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B81EFB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2D6A7F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FF73A3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5A81881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64E4C4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4D0C73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08773BC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13D477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6EC6C77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186C" w:rsidRPr="00F4186C" w14:paraId="46E28851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bottom"/>
          </w:tcPr>
          <w:p w14:paraId="0F10CB4E" w14:textId="77777777" w:rsidR="00F4186C" w:rsidRPr="00F4186C" w:rsidRDefault="00F4186C" w:rsidP="00714EE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Art. 305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2542DE7" w14:textId="77777777" w:rsidR="00F4186C" w:rsidRPr="00F4186C" w:rsidRDefault="00F4186C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4186C">
              <w:rPr>
                <w:rFonts w:ascii="Arial" w:hAnsi="Arial" w:cs="Arial"/>
                <w:sz w:val="10"/>
                <w:szCs w:val="10"/>
              </w:rPr>
              <w:t>131</w:t>
            </w:r>
          </w:p>
        </w:tc>
        <w:tc>
          <w:tcPr>
            <w:tcW w:w="546" w:type="dxa"/>
            <w:vAlign w:val="center"/>
          </w:tcPr>
          <w:p w14:paraId="4271C41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217CAA0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4692C7A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0802ED2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34F9DB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062856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EA53129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5BE32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A27747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6ACC74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D6525BC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C6599A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0C56FC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5D9DF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F8154C3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F9D7C7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7BC502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E5B8BC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90D760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475E1C1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2962829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3383CF6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F8770F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A06D95A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3CD2F0F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193125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234514D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C1FD6CE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2C8082E4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92A2770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137DFE2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1794C608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417DEE15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72378EB" w14:textId="77777777" w:rsidR="00F4186C" w:rsidRPr="004F5546" w:rsidRDefault="00F4186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9480B" w:rsidRPr="00F4186C" w14:paraId="5183D5B8" w14:textId="77777777" w:rsidTr="009C594F">
        <w:trPr>
          <w:cantSplit/>
          <w:trHeight w:hRule="exact" w:val="227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7B94670F" w14:textId="77777777" w:rsidR="00C9480B" w:rsidRPr="0087138E" w:rsidRDefault="00C9480B" w:rsidP="008713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Art. 311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742B046" w14:textId="77777777" w:rsidR="00C9480B" w:rsidRPr="00F4186C" w:rsidRDefault="00C9480B" w:rsidP="008713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132</w:t>
            </w:r>
          </w:p>
        </w:tc>
        <w:tc>
          <w:tcPr>
            <w:tcW w:w="546" w:type="dxa"/>
            <w:vAlign w:val="center"/>
          </w:tcPr>
          <w:p w14:paraId="247130C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25699A8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5F5A5BD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8828B1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31FDE5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8A133F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B52DFA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5AAC2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28A837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6E27AB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98BB74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003BB2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A2F60C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6A12A3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FDDF52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1272D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BCD941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8B7813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42E3DCE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A9DD11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536C783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34D9E2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3B9A19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37868F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D5F66B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FF3F03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C534C3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2A0AD5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7926626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0990E8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ACF7BC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24CD661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6D2CC3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FF1FD0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59CAA476" w14:textId="77777777" w:rsidTr="009C594F">
        <w:trPr>
          <w:cantSplit/>
          <w:trHeight w:hRule="exact" w:val="227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49AAE330" w14:textId="77777777" w:rsidR="00C9480B" w:rsidRPr="0087138E" w:rsidRDefault="00C9480B" w:rsidP="008713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Kodeks spółek handlowych ogółem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BDA7F21" w14:textId="77777777" w:rsidR="00C9480B" w:rsidRPr="00F4186C" w:rsidRDefault="00C9480B" w:rsidP="008713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133</w:t>
            </w:r>
          </w:p>
        </w:tc>
        <w:tc>
          <w:tcPr>
            <w:tcW w:w="546" w:type="dxa"/>
            <w:vAlign w:val="center"/>
          </w:tcPr>
          <w:p w14:paraId="484BF4E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24FEE23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139167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661FE62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0CDBAA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F7EEAB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2FE678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D6C77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EADF74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2F3D4E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F3B7CA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82A119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0F1FFE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EF2711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5EA7AF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F7B50E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8DAC61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BED5D9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4C2CDE9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0636A0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30E719A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CCF313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39F20B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AB7906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F2BC3E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D06E11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BF4F77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7FC70D4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1254AC9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56EE4D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A4D015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1739312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081FC17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54DEEB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3B2B3C3A" w14:textId="77777777" w:rsidTr="009C594F">
        <w:trPr>
          <w:cantSplit/>
          <w:trHeight w:hRule="exact" w:val="22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4E142A7E" w14:textId="77777777" w:rsidR="00C9480B" w:rsidRPr="0087138E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87138E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AF05A0" w14:textId="77777777" w:rsidR="00C9480B" w:rsidRPr="0087138E" w:rsidRDefault="00C9480B" w:rsidP="008713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Art. 586 ksh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377D3DF" w14:textId="77777777" w:rsidR="00C9480B" w:rsidRPr="00F4186C" w:rsidRDefault="00C9480B" w:rsidP="008713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134</w:t>
            </w:r>
          </w:p>
        </w:tc>
        <w:tc>
          <w:tcPr>
            <w:tcW w:w="546" w:type="dxa"/>
            <w:vAlign w:val="center"/>
          </w:tcPr>
          <w:p w14:paraId="1707D88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230A3D3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5ADBF53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35C528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7D7847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201F7F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09288B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92862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03070A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D5FDB7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17341A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DAB040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4C56DC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5108BA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6CB9B1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C0A2F4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DC39F4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4C2A91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ADD643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A5B81A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389C96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801015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99D169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A774F6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E2D178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2EB6C7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CAD828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7743DD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01755D0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E7F0CB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B18B32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3D9D0A1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4C98D15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DA417A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2207E510" w14:textId="77777777" w:rsidTr="009C594F">
        <w:trPr>
          <w:cantSplit/>
          <w:trHeight w:hRule="exact" w:val="22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04B25484" w14:textId="77777777" w:rsidR="00C9480B" w:rsidRPr="0087138E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60FE74" w14:textId="77777777" w:rsidR="00C9480B" w:rsidRPr="0087138E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Art. 587 § 1 ksh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C0E9250" w14:textId="77777777"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135</w:t>
            </w:r>
          </w:p>
        </w:tc>
        <w:tc>
          <w:tcPr>
            <w:tcW w:w="546" w:type="dxa"/>
            <w:vAlign w:val="center"/>
          </w:tcPr>
          <w:p w14:paraId="660FEFA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0C6A161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5CDF29B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84FD00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8ED97F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DEC4B6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D168D3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34FB3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6C95F3D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FB9A72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04D4CD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08ABD1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585BA8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52BC3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F0A7F2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BC4BA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2AF8C7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3AC13D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4B82B0F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FCBEFF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7DC1905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5CB9A6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EEEFC7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158510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4292D5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ABC69F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93A3E5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A77458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5CB2704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44895A4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4587E5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31F41D8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D1CE3C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85A7A0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778A63E6" w14:textId="77777777" w:rsidTr="009C594F">
        <w:trPr>
          <w:cantSplit/>
          <w:trHeight w:hRule="exact" w:val="22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23EB6916" w14:textId="77777777" w:rsidR="00C9480B" w:rsidRPr="0087138E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2B3568" w14:textId="77777777" w:rsidR="00C9480B" w:rsidRPr="0087138E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Art. 590 ksh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9AC840A" w14:textId="77777777"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136</w:t>
            </w:r>
          </w:p>
        </w:tc>
        <w:tc>
          <w:tcPr>
            <w:tcW w:w="546" w:type="dxa"/>
            <w:vAlign w:val="center"/>
          </w:tcPr>
          <w:p w14:paraId="5A52426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20C97FC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D377E0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04EBE8F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954BAD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291DBD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0ACD23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08E6C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D8A9B5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975344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063C7C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EF3454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5B4980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C39B82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D59DDE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BA2899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586035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13AAFA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371FA3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6996B5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36B8EF5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FC359B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4558B4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0CD463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E0B658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642B2B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7CE61F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390C12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334FDEF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A2ABBF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4790E8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633016A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46E2FAE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CC187F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1CD2E3B8" w14:textId="77777777" w:rsidTr="009C594F">
        <w:trPr>
          <w:cantSplit/>
          <w:trHeight w:hRule="exact" w:val="227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132765D8" w14:textId="77777777" w:rsidR="00C9480B" w:rsidRPr="0087138E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7AC989" w14:textId="77777777" w:rsidR="00C9480B" w:rsidRPr="0087138E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7138E">
              <w:rPr>
                <w:rFonts w:ascii="Arial" w:hAnsi="Arial" w:cs="Arial"/>
                <w:sz w:val="9"/>
                <w:szCs w:val="9"/>
              </w:rPr>
              <w:t>Art. 592 ksh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6928435" w14:textId="77777777"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137</w:t>
            </w:r>
          </w:p>
        </w:tc>
        <w:tc>
          <w:tcPr>
            <w:tcW w:w="546" w:type="dxa"/>
            <w:vAlign w:val="center"/>
          </w:tcPr>
          <w:p w14:paraId="5DE6AD4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7591AC2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7086DCB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00CF26E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6139F6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9D7944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E5F526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E9E26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CA0971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7D0196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56A6C8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ED2BCD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5A3E56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BA4F4C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4ED43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52F8FE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CB16A6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D4C2CE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3E62EC2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409D53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3845FC1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FE4FF7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F29041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38DF4F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7FC6E9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A2A96A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EE266A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E89C4C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764FD10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F12CA3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EE5782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043E481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460FD8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7EB66C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0CE4861A" w14:textId="77777777" w:rsidTr="009C594F">
        <w:trPr>
          <w:cantSplit/>
          <w:trHeight w:val="382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6176D465" w14:textId="77777777" w:rsidR="00C9480B" w:rsidRPr="00F4186C" w:rsidRDefault="00F10122" w:rsidP="0087138E">
            <w:pPr>
              <w:ind w:left="57"/>
              <w:rPr>
                <w:rFonts w:ascii="Arial" w:hAnsi="Arial" w:cs="Arial"/>
                <w:sz w:val="9"/>
                <w:szCs w:val="9"/>
                <w:vertAlign w:val="superscript"/>
              </w:rPr>
            </w:pPr>
            <w:r w:rsidRPr="00F10122">
              <w:rPr>
                <w:rFonts w:ascii="Arial" w:hAnsi="Arial" w:cs="Arial"/>
                <w:sz w:val="9"/>
                <w:szCs w:val="9"/>
              </w:rPr>
              <w:t>Ust. z dn. 29.07.2005 r. o przeciwdziałaniu narkomanii (Dz.U. z 2018 r. , poz. 1030)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6BF1CA1" w14:textId="77777777"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138</w:t>
            </w:r>
          </w:p>
        </w:tc>
        <w:tc>
          <w:tcPr>
            <w:tcW w:w="546" w:type="dxa"/>
            <w:vAlign w:val="center"/>
          </w:tcPr>
          <w:p w14:paraId="0CBA229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562" w:type="dxa"/>
            <w:vAlign w:val="center"/>
          </w:tcPr>
          <w:p w14:paraId="5BCD7CA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6" w:type="dxa"/>
            <w:vAlign w:val="center"/>
          </w:tcPr>
          <w:p w14:paraId="7533FA4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6615F11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2CF54F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6FBCF3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54852A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97D84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6515FE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AD8222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0A28C0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6E2D74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769F75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742AD0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3F5D3D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8CDC71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95A7B5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F3B94B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92" w:type="dxa"/>
            <w:vAlign w:val="center"/>
          </w:tcPr>
          <w:p w14:paraId="2BC5534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C197F9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93FF2A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vAlign w:val="center"/>
          </w:tcPr>
          <w:p w14:paraId="754C0E9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1D8734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7CA214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06CC35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78EEA2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0BA86B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ECE96C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667C60D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4C9CB3B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2A7142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EBCD72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3D9631A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5FCC37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2A7A7C04" w14:textId="77777777" w:rsidTr="009C594F">
        <w:trPr>
          <w:cantSplit/>
          <w:trHeight w:hRule="exact" w:val="17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35F9584E" w14:textId="77777777" w:rsidR="00C9480B" w:rsidRPr="00F4186C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 xml:space="preserve">     w tym art.62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9BD7F67" w14:textId="77777777"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139</w:t>
            </w:r>
          </w:p>
        </w:tc>
        <w:tc>
          <w:tcPr>
            <w:tcW w:w="546" w:type="dxa"/>
            <w:vAlign w:val="center"/>
          </w:tcPr>
          <w:p w14:paraId="35CD6EC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62" w:type="dxa"/>
            <w:vAlign w:val="center"/>
          </w:tcPr>
          <w:p w14:paraId="2520AD4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6" w:type="dxa"/>
            <w:vAlign w:val="center"/>
          </w:tcPr>
          <w:p w14:paraId="71A356F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24C8FC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E34D94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C8048A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07093D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E5C46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EAD717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EE6192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C60A95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34E42B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C61DF2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1BA233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CE51B1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C4C363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2C8AA0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730BF4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42667E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06DA8D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19F4283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6B7781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787918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6E5D8B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AB75F3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7CD65B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DC45DB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14D45A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7C76B6C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714F656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DF1402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7B3648F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C9A2C2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19CE14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1AD56921" w14:textId="77777777" w:rsidTr="009C594F">
        <w:trPr>
          <w:cantSplit/>
          <w:trHeight w:val="466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37F4739B" w14:textId="77777777" w:rsidR="00C9480B" w:rsidRPr="00F4186C" w:rsidRDefault="00C9480B" w:rsidP="00714EE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4186C">
              <w:rPr>
                <w:rFonts w:cs="Arial"/>
                <w:sz w:val="9"/>
                <w:szCs w:val="9"/>
              </w:rPr>
              <w:t>Przestępstwa związane z ochroną natur. środow. (z rozdz. XXII kk, prawo wodne, prawo łowieckie, inne)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803C618" w14:textId="77777777"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140</w:t>
            </w:r>
          </w:p>
        </w:tc>
        <w:tc>
          <w:tcPr>
            <w:tcW w:w="546" w:type="dxa"/>
            <w:vAlign w:val="center"/>
          </w:tcPr>
          <w:p w14:paraId="03D356D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2" w:type="dxa"/>
            <w:vAlign w:val="center"/>
          </w:tcPr>
          <w:p w14:paraId="5DB6706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3B042A5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9DA1C0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F724E7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F39638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7AD122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9D6A2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2FD74A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0708CC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8D54F9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A5A13A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CB13E1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6A8EB2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952F4D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E88A21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AC03EF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C3BD96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6F10182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77CC61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8C987A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664E25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74BD59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34D94E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255A78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B09930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95A665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C14C63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1404DEB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9E09E7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92C3DD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114CDED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4D0E668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C80234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5C977ED7" w14:textId="77777777" w:rsidTr="009C594F">
        <w:trPr>
          <w:cantSplit/>
          <w:trHeight w:val="354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082EDBC7" w14:textId="77777777" w:rsidR="00C9480B" w:rsidRPr="00B90493" w:rsidRDefault="00C9480B" w:rsidP="0087138E">
            <w:pPr>
              <w:pStyle w:val="Tekstpodstawowy"/>
              <w:ind w:left="57"/>
              <w:rPr>
                <w:sz w:val="10"/>
              </w:rPr>
            </w:pPr>
            <w:r w:rsidRPr="00B90493">
              <w:rPr>
                <w:rFonts w:cs="Arial"/>
                <w:sz w:val="9"/>
                <w:szCs w:val="9"/>
              </w:rPr>
              <w:t>Ustawa  z dnia 20 marca 2009 r. o bezpieczeństwie imprez masowych (Dz. U. z 2015 r. poz. 2139)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8B20B08" w14:textId="77777777"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141</w:t>
            </w:r>
          </w:p>
        </w:tc>
        <w:tc>
          <w:tcPr>
            <w:tcW w:w="546" w:type="dxa"/>
            <w:vAlign w:val="center"/>
          </w:tcPr>
          <w:p w14:paraId="315DEC0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7B3586C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4F7FD11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58528B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077A14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8735F5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D1D3CB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AEDD1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6065C14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B4CAE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4D8373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5CBF1A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C02935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9DB849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57A64C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37A056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B2E471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9691A4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0233F5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340A82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427F633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C0F148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993FC3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D400DD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D5FE9F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39F820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94CCD9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278F64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058CA70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7FF0C24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25B39D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10C6278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1CE616C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205338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14:paraId="3AE9D70C" w14:textId="77777777" w:rsidR="00A923E5" w:rsidRDefault="00A923E5"/>
    <w:p w14:paraId="37EBB223" w14:textId="77777777" w:rsidR="00A923E5" w:rsidRDefault="00A923E5"/>
    <w:p w14:paraId="681DCD31" w14:textId="77777777" w:rsidR="00A923E5" w:rsidRDefault="00A923E5"/>
    <w:p w14:paraId="5A55C0E4" w14:textId="77777777" w:rsidR="00A923E5" w:rsidRPr="001814C8" w:rsidRDefault="004D2799" w:rsidP="004D2799">
      <w:pPr>
        <w:rPr>
          <w:rFonts w:ascii="Arial" w:hAnsi="Arial" w:cs="Arial"/>
          <w:b/>
        </w:rPr>
      </w:pPr>
      <w:r>
        <w:br w:type="page"/>
      </w:r>
      <w:r w:rsidR="00A923E5" w:rsidRPr="001814C8">
        <w:rPr>
          <w:rFonts w:ascii="Arial" w:hAnsi="Arial" w:cs="Arial"/>
          <w:b/>
        </w:rPr>
        <w:lastRenderedPageBreak/>
        <w:t>Dział 1.1. Osądzeni według rodzajów przestępstw (z wyłączeniem kodeksu karnego skarbowego)</w:t>
      </w:r>
      <w:r w:rsidR="00A923E5">
        <w:rPr>
          <w:rFonts w:ascii="Arial" w:hAnsi="Arial" w:cs="Arial"/>
          <w:b/>
        </w:rPr>
        <w:t xml:space="preserve"> (c.d.)</w:t>
      </w:r>
    </w:p>
    <w:tbl>
      <w:tblPr>
        <w:tblW w:w="1609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188"/>
        <w:gridCol w:w="304"/>
        <w:gridCol w:w="546"/>
        <w:gridCol w:w="562"/>
        <w:gridCol w:w="426"/>
        <w:gridCol w:w="608"/>
        <w:gridCol w:w="514"/>
        <w:gridCol w:w="384"/>
        <w:gridCol w:w="532"/>
        <w:gridCol w:w="475"/>
        <w:gridCol w:w="504"/>
        <w:gridCol w:w="420"/>
        <w:gridCol w:w="448"/>
        <w:gridCol w:w="532"/>
        <w:gridCol w:w="490"/>
        <w:gridCol w:w="420"/>
        <w:gridCol w:w="420"/>
        <w:gridCol w:w="420"/>
        <w:gridCol w:w="350"/>
        <w:gridCol w:w="392"/>
        <w:gridCol w:w="392"/>
        <w:gridCol w:w="308"/>
        <w:gridCol w:w="335"/>
        <w:gridCol w:w="364"/>
        <w:gridCol w:w="336"/>
        <w:gridCol w:w="294"/>
        <w:gridCol w:w="308"/>
        <w:gridCol w:w="364"/>
        <w:gridCol w:w="336"/>
        <w:gridCol w:w="350"/>
        <w:gridCol w:w="392"/>
        <w:gridCol w:w="434"/>
        <w:gridCol w:w="420"/>
        <w:gridCol w:w="378"/>
        <w:gridCol w:w="448"/>
        <w:gridCol w:w="420"/>
      </w:tblGrid>
      <w:tr w:rsidR="00A923E5" w:rsidRPr="00F4186C" w14:paraId="7C5E9627" w14:textId="77777777" w:rsidTr="00A923E5">
        <w:trPr>
          <w:cantSplit/>
          <w:trHeight w:val="63"/>
          <w:tblHeader/>
        </w:trPr>
        <w:tc>
          <w:tcPr>
            <w:tcW w:w="1776" w:type="dxa"/>
            <w:gridSpan w:val="3"/>
            <w:vMerge w:val="restart"/>
            <w:vAlign w:val="center"/>
          </w:tcPr>
          <w:p w14:paraId="26D5E0D8" w14:textId="77777777" w:rsidR="00A923E5" w:rsidRPr="00F4186C" w:rsidRDefault="00A923E5" w:rsidP="00A923E5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sz w:val="10"/>
              </w:rPr>
              <w:t>Rodzaje przestępstw</w:t>
            </w:r>
          </w:p>
          <w:p w14:paraId="761F752A" w14:textId="77777777" w:rsidR="00A923E5" w:rsidRPr="00F4186C" w:rsidRDefault="00A923E5" w:rsidP="00A923E5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14:paraId="2FDEBD07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0F067742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0619DDEC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2, 40, 42, 49, 50)</w:t>
            </w:r>
          </w:p>
        </w:tc>
        <w:tc>
          <w:tcPr>
            <w:tcW w:w="562" w:type="dxa"/>
            <w:vMerge w:val="restart"/>
            <w:vAlign w:val="center"/>
          </w:tcPr>
          <w:p w14:paraId="29634A07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14:paraId="611BB739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7F50E6E3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3, 18, 27, 35, 36, 39)</w:t>
            </w:r>
            <w:r w:rsidRPr="00F4186C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6943" w:type="dxa"/>
            <w:gridSpan w:val="15"/>
            <w:vAlign w:val="center"/>
          </w:tcPr>
          <w:p w14:paraId="5DB682DB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F4186C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3093" w:type="dxa"/>
            <w:gridSpan w:val="9"/>
            <w:vAlign w:val="center"/>
          </w:tcPr>
          <w:p w14:paraId="3DC6F715" w14:textId="77777777" w:rsidR="00A923E5" w:rsidRPr="00F4186C" w:rsidRDefault="00A923E5" w:rsidP="00A923E5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F4186C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78" w:type="dxa"/>
            <w:gridSpan w:val="8"/>
          </w:tcPr>
          <w:p w14:paraId="1501AD35" w14:textId="77777777" w:rsidR="00A923E5" w:rsidRPr="00F4186C" w:rsidRDefault="00A923E5" w:rsidP="00A923E5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F4186C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A923E5" w:rsidRPr="00F4186C" w14:paraId="476768C8" w14:textId="77777777" w:rsidTr="00A923E5">
        <w:trPr>
          <w:cantSplit/>
          <w:trHeight w:val="95"/>
          <w:tblHeader/>
        </w:trPr>
        <w:tc>
          <w:tcPr>
            <w:tcW w:w="1776" w:type="dxa"/>
            <w:gridSpan w:val="3"/>
            <w:vMerge/>
            <w:vAlign w:val="center"/>
          </w:tcPr>
          <w:p w14:paraId="53B35672" w14:textId="77777777" w:rsidR="00A923E5" w:rsidRPr="00F4186C" w:rsidRDefault="00A923E5" w:rsidP="00A923E5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14:paraId="22082C0E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14:paraId="2E8EEA5B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BC173A9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razem</w:t>
            </w:r>
          </w:p>
          <w:p w14:paraId="077EE2A1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</w:t>
            </w:r>
          </w:p>
          <w:p w14:paraId="29C8F1DD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 w14:paraId="1CF367AE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40DD411F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(rubr. 3)</w:t>
            </w:r>
          </w:p>
          <w:p w14:paraId="031823F9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14" w:type="dxa"/>
            <w:vMerge w:val="restart"/>
            <w:shd w:val="clear" w:color="auto" w:fill="auto"/>
            <w:vAlign w:val="center"/>
          </w:tcPr>
          <w:p w14:paraId="5028B58A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F4186C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14:paraId="44C93DCF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14:paraId="77551466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14:paraId="15FC83F8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135F7EC3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518EC51F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14:paraId="6D2D1EA2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do 5</w:t>
            </w:r>
          </w:p>
          <w:p w14:paraId="76FD2E06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14:paraId="69DBA213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29E5A385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69BEFF61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5F5812D0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6 miesięcy</w:t>
            </w:r>
          </w:p>
          <w:p w14:paraId="50D6A8F4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561C67FD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14:paraId="1ACE3C77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74F255C1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0FD0B39E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14:paraId="54877A75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6C71ADF9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1 roku</w:t>
            </w:r>
          </w:p>
          <w:p w14:paraId="602C10A2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1586F557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757EBFF4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1A96DA12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2838A3B5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1FED0EF4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646362F5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 lat</w:t>
            </w:r>
          </w:p>
          <w:p w14:paraId="53D8334F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28354387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1E6C661D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  <w:p w14:paraId="3F9638BB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14:paraId="010B41BE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27E5C767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351F88CC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5 lat</w:t>
            </w:r>
          </w:p>
          <w:p w14:paraId="15CFB8F1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</w:t>
            </w:r>
          </w:p>
          <w:p w14:paraId="5CF6A192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14:paraId="7CA14014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powyżej</w:t>
            </w:r>
          </w:p>
          <w:p w14:paraId="51244649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14:paraId="77A944A5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33BB5DE3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(20 do 22)</w:t>
            </w:r>
          </w:p>
        </w:tc>
        <w:tc>
          <w:tcPr>
            <w:tcW w:w="392" w:type="dxa"/>
            <w:vMerge w:val="restart"/>
            <w:vAlign w:val="center"/>
          </w:tcPr>
          <w:p w14:paraId="360D8F54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w tym</w:t>
            </w:r>
          </w:p>
          <w:p w14:paraId="41405664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(rubr.18)</w:t>
            </w:r>
          </w:p>
          <w:p w14:paraId="5C3F221A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 xml:space="preserve"> z war. zaw.</w:t>
            </w:r>
          </w:p>
        </w:tc>
        <w:tc>
          <w:tcPr>
            <w:tcW w:w="308" w:type="dxa"/>
            <w:vMerge w:val="restart"/>
            <w:vAlign w:val="center"/>
          </w:tcPr>
          <w:p w14:paraId="7D0C2F3C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335" w:type="dxa"/>
            <w:vMerge w:val="restart"/>
            <w:vAlign w:val="center"/>
          </w:tcPr>
          <w:p w14:paraId="577D114C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64" w:type="dxa"/>
            <w:vMerge w:val="restart"/>
            <w:vAlign w:val="center"/>
          </w:tcPr>
          <w:p w14:paraId="740D7E3A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14:paraId="44B06D4F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w tym (rubr.18) z s.d.e.</w:t>
            </w:r>
          </w:p>
        </w:tc>
        <w:tc>
          <w:tcPr>
            <w:tcW w:w="336" w:type="dxa"/>
            <w:vMerge w:val="restart"/>
            <w:vAlign w:val="center"/>
          </w:tcPr>
          <w:p w14:paraId="3F5E3B74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Ogółem (kol. 28+30=32 do 34)</w:t>
            </w:r>
          </w:p>
        </w:tc>
        <w:tc>
          <w:tcPr>
            <w:tcW w:w="2842" w:type="dxa"/>
            <w:gridSpan w:val="7"/>
            <w:tcBorders>
              <w:bottom w:val="single" w:sz="4" w:space="0" w:color="auto"/>
            </w:tcBorders>
            <w:vAlign w:val="center"/>
          </w:tcPr>
          <w:p w14:paraId="1D1B9D1F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A923E5" w:rsidRPr="00F4186C" w14:paraId="0D36A05C" w14:textId="77777777" w:rsidTr="00A923E5">
        <w:trPr>
          <w:cantSplit/>
          <w:trHeight w:val="103"/>
          <w:tblHeader/>
        </w:trPr>
        <w:tc>
          <w:tcPr>
            <w:tcW w:w="1776" w:type="dxa"/>
            <w:gridSpan w:val="3"/>
            <w:vMerge/>
            <w:vAlign w:val="center"/>
          </w:tcPr>
          <w:p w14:paraId="652B952C" w14:textId="77777777" w:rsidR="00A923E5" w:rsidRPr="00F4186C" w:rsidRDefault="00A923E5" w:rsidP="00A923E5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14:paraId="5406B4FD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14:paraId="205A3F5B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413D39AF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64DACE2E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14:paraId="3924B239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14:paraId="4FD603AE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60581548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14:paraId="2E355AA7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14:paraId="4FE376EF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6456867D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6672572E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4B875D85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231BA10B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5FDE1C8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27CBBE1A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4E48BC71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14:paraId="57722273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14:paraId="50A08917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14:paraId="39B8261A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08" w:type="dxa"/>
            <w:vMerge/>
            <w:vAlign w:val="center"/>
          </w:tcPr>
          <w:p w14:paraId="689A78C0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14:paraId="09175EA1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14:paraId="60960A26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30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7102E77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vMerge/>
          </w:tcPr>
          <w:p w14:paraId="42D38331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CC14C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059EC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A923E5" w:rsidRPr="00F4186C" w14:paraId="032B1884" w14:textId="77777777" w:rsidTr="00A923E5">
        <w:trPr>
          <w:cantSplit/>
          <w:trHeight w:val="506"/>
          <w:tblHeader/>
        </w:trPr>
        <w:tc>
          <w:tcPr>
            <w:tcW w:w="1776" w:type="dxa"/>
            <w:gridSpan w:val="3"/>
            <w:vMerge/>
            <w:vAlign w:val="center"/>
          </w:tcPr>
          <w:p w14:paraId="03B292F0" w14:textId="77777777" w:rsidR="00A923E5" w:rsidRPr="00F4186C" w:rsidRDefault="00A923E5" w:rsidP="00A923E5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46" w:type="dxa"/>
            <w:vMerge/>
            <w:vAlign w:val="center"/>
          </w:tcPr>
          <w:p w14:paraId="74BBA66D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62" w:type="dxa"/>
            <w:vMerge/>
            <w:vAlign w:val="center"/>
          </w:tcPr>
          <w:p w14:paraId="5DEC8800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6" w:type="dxa"/>
            <w:vMerge/>
            <w:vAlign w:val="center"/>
          </w:tcPr>
          <w:p w14:paraId="562A5120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08" w:type="dxa"/>
            <w:vMerge/>
            <w:shd w:val="clear" w:color="auto" w:fill="auto"/>
            <w:vAlign w:val="center"/>
          </w:tcPr>
          <w:p w14:paraId="30770C65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14:paraId="62235B60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84" w:type="dxa"/>
            <w:vMerge/>
            <w:shd w:val="clear" w:color="auto" w:fill="auto"/>
            <w:vAlign w:val="center"/>
          </w:tcPr>
          <w:p w14:paraId="0175662B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0FDD2F81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14:paraId="33741DF7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14:paraId="08AE5142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226FF582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3C2A319D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14:paraId="39BE2AC4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4F7B7160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4DB9575A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5A58EB9D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2053D0A9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14:paraId="4A78A914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14:paraId="11FB3B43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2" w:type="dxa"/>
            <w:vMerge/>
            <w:vAlign w:val="center"/>
          </w:tcPr>
          <w:p w14:paraId="6E1D2864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08" w:type="dxa"/>
            <w:vMerge/>
            <w:vAlign w:val="center"/>
          </w:tcPr>
          <w:p w14:paraId="6FA3873A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5" w:type="dxa"/>
            <w:vMerge/>
            <w:vAlign w:val="center"/>
          </w:tcPr>
          <w:p w14:paraId="6F87A27F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vAlign w:val="center"/>
          </w:tcPr>
          <w:p w14:paraId="4171C7AA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14:paraId="4505A364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4186C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14:paraId="045A1CFB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14:paraId="10168102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364" w:type="dxa"/>
            <w:tcBorders>
              <w:top w:val="single" w:sz="4" w:space="0" w:color="auto"/>
            </w:tcBorders>
            <w:vAlign w:val="center"/>
          </w:tcPr>
          <w:p w14:paraId="4A5FE991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36" w:type="dxa"/>
            <w:vMerge/>
          </w:tcPr>
          <w:p w14:paraId="5C903039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96DEAA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E8DF13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C2A209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CF0DB5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14:paraId="034DBBD0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14:paraId="582AD2FB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7DECDEC5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A923E5" w:rsidRPr="00F4186C" w14:paraId="587FC3C6" w14:textId="77777777" w:rsidTr="009C594F">
        <w:trPr>
          <w:cantSplit/>
          <w:trHeight w:hRule="exact" w:val="113"/>
          <w:tblHeader/>
        </w:trPr>
        <w:tc>
          <w:tcPr>
            <w:tcW w:w="1776" w:type="dxa"/>
            <w:gridSpan w:val="3"/>
          </w:tcPr>
          <w:p w14:paraId="275837A0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14:paraId="7E5ACD64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62" w:type="dxa"/>
          </w:tcPr>
          <w:p w14:paraId="7C86651E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26" w:type="dxa"/>
          </w:tcPr>
          <w:p w14:paraId="4AE23066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14:paraId="6267A6AC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14:paraId="3D720AB9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84" w:type="dxa"/>
            <w:shd w:val="clear" w:color="auto" w:fill="auto"/>
          </w:tcPr>
          <w:p w14:paraId="5B1226CF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14:paraId="6267B79A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75" w:type="dxa"/>
            <w:shd w:val="clear" w:color="auto" w:fill="auto"/>
          </w:tcPr>
          <w:p w14:paraId="3FFB7812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2D3A1E4F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14:paraId="29A99963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48" w:type="dxa"/>
            <w:shd w:val="clear" w:color="auto" w:fill="auto"/>
          </w:tcPr>
          <w:p w14:paraId="6A6E38E3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14:paraId="21895913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90" w:type="dxa"/>
            <w:shd w:val="clear" w:color="auto" w:fill="auto"/>
          </w:tcPr>
          <w:p w14:paraId="2D2AE401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14:paraId="6179B362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20" w:type="dxa"/>
            <w:shd w:val="clear" w:color="auto" w:fill="auto"/>
          </w:tcPr>
          <w:p w14:paraId="14E39936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14:paraId="7A796197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50" w:type="dxa"/>
            <w:shd w:val="clear" w:color="auto" w:fill="auto"/>
          </w:tcPr>
          <w:p w14:paraId="1DA1C7CE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92" w:type="dxa"/>
            <w:shd w:val="clear" w:color="auto" w:fill="auto"/>
          </w:tcPr>
          <w:p w14:paraId="627AFDAE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92" w:type="dxa"/>
          </w:tcPr>
          <w:p w14:paraId="2362DFDE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08" w:type="dxa"/>
          </w:tcPr>
          <w:p w14:paraId="23331174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35" w:type="dxa"/>
          </w:tcPr>
          <w:p w14:paraId="793165C1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64" w:type="dxa"/>
          </w:tcPr>
          <w:p w14:paraId="77199C6A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36" w:type="dxa"/>
          </w:tcPr>
          <w:p w14:paraId="2C927FBA" w14:textId="77777777" w:rsidR="00A923E5" w:rsidRPr="00F4186C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294" w:type="dxa"/>
            <w:vAlign w:val="center"/>
          </w:tcPr>
          <w:p w14:paraId="0B3AC7BC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308" w:type="dxa"/>
            <w:vAlign w:val="center"/>
          </w:tcPr>
          <w:p w14:paraId="690D1D82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364" w:type="dxa"/>
            <w:vAlign w:val="center"/>
          </w:tcPr>
          <w:p w14:paraId="3731F67E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4186C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336" w:type="dxa"/>
          </w:tcPr>
          <w:p w14:paraId="12CA19B1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14:paraId="6E484D93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14:paraId="66D4FC08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14:paraId="13D5B406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0867F9FD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78" w:type="dxa"/>
          </w:tcPr>
          <w:p w14:paraId="17EE0E0B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8" w:type="dxa"/>
          </w:tcPr>
          <w:p w14:paraId="229D7924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20" w:type="dxa"/>
            <w:tcBorders>
              <w:bottom w:val="single" w:sz="2" w:space="0" w:color="auto"/>
            </w:tcBorders>
          </w:tcPr>
          <w:p w14:paraId="0E3D15F3" w14:textId="77777777" w:rsidR="00A923E5" w:rsidRPr="00F4186C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4186C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</w:tr>
      <w:tr w:rsidR="00A923E5" w:rsidRPr="00F4186C" w14:paraId="66C3AA72" w14:textId="77777777" w:rsidTr="009C594F">
        <w:trPr>
          <w:cantSplit/>
          <w:trHeight w:val="312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38865B1F" w14:textId="77777777" w:rsidR="00A923E5" w:rsidRPr="00B90493" w:rsidRDefault="00A923E5" w:rsidP="00A923E5">
            <w:pPr>
              <w:pStyle w:val="Tekstpodstawowy"/>
              <w:ind w:left="30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Ustawa  z dnia 29 września 1994 r. o rachunkowości (Dz. U. z 2016 r., poz. 1047)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5628616" w14:textId="77777777" w:rsidR="00A923E5" w:rsidRPr="00F4186C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142</w:t>
            </w:r>
          </w:p>
        </w:tc>
        <w:tc>
          <w:tcPr>
            <w:tcW w:w="546" w:type="dxa"/>
            <w:vAlign w:val="center"/>
          </w:tcPr>
          <w:p w14:paraId="7FBEBAF4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562" w:type="dxa"/>
            <w:vAlign w:val="center"/>
          </w:tcPr>
          <w:p w14:paraId="53170EFC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14:paraId="36A6CC90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802832F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36F77DE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65658A9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9944381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EE8C4B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158910AF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651D1BB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BE7C9B3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631BEE8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D758CD2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A81327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7F3A837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989394C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067E0FD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C2F3596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A276FA5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5F2D09B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F397E9B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BBAF846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ED34191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9870AA1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CAF89BF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5443443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495B9F2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F0B36F4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7C4817C3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74C48DF8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387664B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6C6C272E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0C280B0C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73C7E3C" w14:textId="77777777" w:rsidR="00A923E5" w:rsidRPr="00F93E8B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77980CE3" w14:textId="77777777" w:rsidTr="009C594F">
        <w:trPr>
          <w:cantSplit/>
          <w:trHeight w:hRule="exact" w:val="227"/>
        </w:trPr>
        <w:tc>
          <w:tcPr>
            <w:tcW w:w="284" w:type="dxa"/>
            <w:vMerge w:val="restart"/>
            <w:tcBorders>
              <w:right w:val="single" w:sz="4" w:space="0" w:color="auto"/>
            </w:tcBorders>
            <w:vAlign w:val="center"/>
          </w:tcPr>
          <w:p w14:paraId="7B6ED1EB" w14:textId="77777777"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7823E6" w14:textId="77777777"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77 pkt 1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D060E63" w14:textId="77777777"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143</w:t>
            </w:r>
          </w:p>
        </w:tc>
        <w:tc>
          <w:tcPr>
            <w:tcW w:w="546" w:type="dxa"/>
            <w:vAlign w:val="center"/>
          </w:tcPr>
          <w:p w14:paraId="7C62D20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761FCC6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3CF25DD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907F99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20018C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58C3B08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6593A1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17450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FC0C76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1ADD54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4DB637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F83132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281EFD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DDA176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2C12C5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7CE5EC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317684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408B0E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C78705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37A26A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02989D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49AE22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4E2466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7B40F6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1BE989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7EF991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DD1CE5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4E5D38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5FF06F1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25E2435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43DF16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0762572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2B74F0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D60DA0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79980D43" w14:textId="77777777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1F3346F8" w14:textId="77777777"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365E28" w14:textId="77777777"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77 pkt 2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9C6D1A3" w14:textId="77777777"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144</w:t>
            </w:r>
          </w:p>
        </w:tc>
        <w:tc>
          <w:tcPr>
            <w:tcW w:w="546" w:type="dxa"/>
            <w:vAlign w:val="center"/>
          </w:tcPr>
          <w:p w14:paraId="5B65416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568A77D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923424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78B25DD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DC7800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1986CAD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3201BD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D874A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800D07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24A20D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0DBFB5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245AA1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59A453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A5F00B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9AA3D5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30152C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4D0AFE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4F7DE4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417CCB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0168BA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BF7B44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8CC976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BD95BD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CA5A9B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A6BA99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F54F75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9A1B26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B44EAC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5DEF052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5A623A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1B2A02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7CB5B90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2880D5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875C87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1ED55F89" w14:textId="77777777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5941BE98" w14:textId="77777777"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39C5C7" w14:textId="77777777"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78 pkt 1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5654719" w14:textId="77777777"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145</w:t>
            </w:r>
          </w:p>
        </w:tc>
        <w:tc>
          <w:tcPr>
            <w:tcW w:w="546" w:type="dxa"/>
            <w:vAlign w:val="center"/>
          </w:tcPr>
          <w:p w14:paraId="396561D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0166AA0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5A95A83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3A63C98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137538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628B415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355CF3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FC38F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02150F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92BDE4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2FB661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1887CD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C29062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CDE417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583362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5C10C3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9FDC37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73F817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A56B40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B447B4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4D3A48B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005040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B784F1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17E26C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FA3686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AE920C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C9AF35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F763F4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5666453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2C79E7D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BC0A21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0817048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61677E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702BB3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2F1B4FAD" w14:textId="77777777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7ABEDED6" w14:textId="77777777"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77B04E" w14:textId="77777777"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79 pkt 1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5B35DDB" w14:textId="77777777"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146</w:t>
            </w:r>
          </w:p>
        </w:tc>
        <w:tc>
          <w:tcPr>
            <w:tcW w:w="546" w:type="dxa"/>
            <w:vAlign w:val="center"/>
          </w:tcPr>
          <w:p w14:paraId="1D2452E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158D588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A8A59D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58A526F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2D4520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365BCC4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AB7C12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67A432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4B6EC90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42291E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D44BAB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0BAD55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A98527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A148F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7A3DD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A2F8C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92EF9C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A31416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EA7CF4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6C7F17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4F8678A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4CFA17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C733E2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C24673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B9864E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064979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E17436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D80D8C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3309EDF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EFBE19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00B5B0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0EAF828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7E2EE88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89B766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51BB4F22" w14:textId="77777777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45CC6109" w14:textId="77777777"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B37128" w14:textId="77777777"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79 pkt 2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B08F209" w14:textId="77777777"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147</w:t>
            </w:r>
          </w:p>
        </w:tc>
        <w:tc>
          <w:tcPr>
            <w:tcW w:w="546" w:type="dxa"/>
            <w:vAlign w:val="center"/>
          </w:tcPr>
          <w:p w14:paraId="413A095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6A84AEF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7F39E0B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6A6EF79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E1E3D2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291C78A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44C773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485E10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F15B86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F504DD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6C705B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C3280A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87DDA8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F35942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580B89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636435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AC202D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FF4190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4271AF8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E66F96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6F79A7F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92DDBF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F5C6AC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778F1D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5E1A82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CFBE5A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6A65EF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796B44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3B8DD8C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4BC17EB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9261B9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25FCB6F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6B04C08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05BEDB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5096934C" w14:textId="77777777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19D7BA66" w14:textId="77777777"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1695E1" w14:textId="77777777"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79 pkt 3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1807C67" w14:textId="77777777"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148</w:t>
            </w:r>
          </w:p>
        </w:tc>
        <w:tc>
          <w:tcPr>
            <w:tcW w:w="546" w:type="dxa"/>
            <w:vAlign w:val="center"/>
          </w:tcPr>
          <w:p w14:paraId="693166F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vAlign w:val="center"/>
          </w:tcPr>
          <w:p w14:paraId="2746F83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8ACB5C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44C5CFA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3BB52D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7466E06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9BB632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D693C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6EFE1E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BBA45F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41BEA6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DFC560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47DE21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C57CDE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F82AAD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2E12CF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386A30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F28E5D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F070A1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C1B77E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34D4182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7AEBF2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5E8C74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E312BB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F678F5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2F2870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D32AE2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C50A24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2C6E64E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22217CA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9B72BB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0314F5A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5620F05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8B1304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296899C5" w14:textId="77777777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3B9DB396" w14:textId="77777777"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F4754" w14:textId="77777777"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79 pkt 4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B602014" w14:textId="77777777"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149</w:t>
            </w:r>
          </w:p>
        </w:tc>
        <w:tc>
          <w:tcPr>
            <w:tcW w:w="546" w:type="dxa"/>
            <w:vAlign w:val="center"/>
          </w:tcPr>
          <w:p w14:paraId="31BB92C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562" w:type="dxa"/>
            <w:vAlign w:val="center"/>
          </w:tcPr>
          <w:p w14:paraId="03FBC64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6" w:type="dxa"/>
            <w:vAlign w:val="center"/>
          </w:tcPr>
          <w:p w14:paraId="6CF2324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14:paraId="2280FA7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9153AC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14:paraId="4E7D1A8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06F309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A6F2C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3BBCC4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698846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41D322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F18B80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258226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A2BD48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E85317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6C73D5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4899C7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E440A9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3575E1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9C2196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0656992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33F5C1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0BCCB2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5CA671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0E2BC8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56807B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2FE0FC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7AFA2D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  <w:vAlign w:val="center"/>
          </w:tcPr>
          <w:p w14:paraId="3806639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826DFF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66AA6E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3490B64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2EAE29B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A82725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62A147AD" w14:textId="77777777" w:rsidTr="009C594F">
        <w:trPr>
          <w:cantSplit/>
          <w:trHeight w:hRule="exact" w:val="22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2CDFD636" w14:textId="77777777"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299F93" w14:textId="77777777"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art. 79 pkt 5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1DB8898" w14:textId="77777777"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150</w:t>
            </w:r>
          </w:p>
        </w:tc>
        <w:tc>
          <w:tcPr>
            <w:tcW w:w="546" w:type="dxa"/>
            <w:tcBorders>
              <w:bottom w:val="single" w:sz="2" w:space="0" w:color="auto"/>
            </w:tcBorders>
            <w:vAlign w:val="center"/>
          </w:tcPr>
          <w:p w14:paraId="4E13FFE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tcBorders>
              <w:bottom w:val="single" w:sz="2" w:space="0" w:color="auto"/>
            </w:tcBorders>
            <w:vAlign w:val="center"/>
          </w:tcPr>
          <w:p w14:paraId="704DA5E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14:paraId="6DE245F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CA3E83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710F9D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14EC31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59E41F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3554B9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A41B5C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5E83A0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908415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CBEA18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847C7D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4C9FFB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464A27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3B9A0E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35E602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69BDF1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2" w:space="0" w:color="auto"/>
            </w:tcBorders>
            <w:vAlign w:val="center"/>
          </w:tcPr>
          <w:p w14:paraId="44CB035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14:paraId="3B4B4BF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2" w:space="0" w:color="auto"/>
            </w:tcBorders>
            <w:vAlign w:val="center"/>
          </w:tcPr>
          <w:p w14:paraId="52AD064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14:paraId="52D6FF0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14:paraId="1D02879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14:paraId="0518496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14:paraId="0FC3D77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14:paraId="672CF5A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14:paraId="42D8B4D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E9ED6F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7EAA0F1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D127A4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8EA4FE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2" w:space="0" w:color="auto"/>
            </w:tcBorders>
            <w:vAlign w:val="center"/>
          </w:tcPr>
          <w:p w14:paraId="40086E1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vAlign w:val="center"/>
          </w:tcPr>
          <w:p w14:paraId="1E7551E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5D334E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115764CD" w14:textId="77777777" w:rsidTr="009C594F">
        <w:trPr>
          <w:cantSplit/>
          <w:trHeight w:val="410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604795CE" w14:textId="77777777"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Przestępstwa z ustawy z dnia 29 lipca 2005 r. o obrocie instrumentami finansowymi (Dz. U. z 2014 r., poz. 94 z późn. zm.)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4AF77F" w14:textId="77777777"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151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1805A00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AD9CF3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0EE54A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74C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48AE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2A31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70F3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F2F1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F0A4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94B9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A08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BDEC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EC85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A7F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DB0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C64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3769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9CAB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193718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14:paraId="6076283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14:paraId="2FF1DBB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14:paraId="6C85C5A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14:paraId="62FB916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14:paraId="6805BCB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14:paraId="3F2576F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14:paraId="1B51F4A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14:paraId="3223FF2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00CD3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CCAFF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873E1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64F9F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65D5CF2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56789F8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8DA74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4FAA8DC5" w14:textId="77777777" w:rsidTr="009C594F">
        <w:trPr>
          <w:cantSplit/>
          <w:trHeight w:val="754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60C2D8D3" w14:textId="77777777" w:rsidR="00C9480B" w:rsidRPr="00B90493" w:rsidRDefault="00C9480B" w:rsidP="0087138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B90493">
              <w:rPr>
                <w:rFonts w:cs="Arial"/>
                <w:sz w:val="9"/>
                <w:szCs w:val="9"/>
              </w:rPr>
              <w:t>Przestępstwa z ustawy z dnia 29 lipca 2005 r. o ofercie publicznej i warunkach wprowadzenia instrumentów finansowych do zorganizowanego obrotu oraz o spółkach publicznych (Dz. U. z 2013 r., poz. 1382 z późn. zm.)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04F404" w14:textId="77777777"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1FD5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1D6A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5179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6E1E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56A41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A2BD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F892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C842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71C8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EDFC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CBD7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DAA7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26DF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0FCE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262B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2B11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FD32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49AA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D821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541A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4FA4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1CCF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0AD1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C4BC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2F82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64C6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ED93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419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F013D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19E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CF4A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3ACC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8019F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F48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9480B" w:rsidRPr="00F4186C" w14:paraId="07F7A3AB" w14:textId="77777777" w:rsidTr="009C594F">
        <w:trPr>
          <w:cantSplit/>
          <w:trHeight w:val="279"/>
        </w:trPr>
        <w:tc>
          <w:tcPr>
            <w:tcW w:w="1472" w:type="dxa"/>
            <w:gridSpan w:val="2"/>
            <w:tcBorders>
              <w:right w:val="single" w:sz="12" w:space="0" w:color="auto"/>
            </w:tcBorders>
            <w:vAlign w:val="center"/>
          </w:tcPr>
          <w:p w14:paraId="5D0D8C0A" w14:textId="77777777" w:rsidR="00C9480B" w:rsidRPr="00F4186C" w:rsidRDefault="00C9480B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4186C">
              <w:rPr>
                <w:rFonts w:ascii="Arial" w:hAnsi="Arial" w:cs="Arial"/>
                <w:sz w:val="9"/>
                <w:szCs w:val="9"/>
              </w:rPr>
              <w:t>Inne przestępstwa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254CA" w14:textId="77777777" w:rsidR="00C9480B" w:rsidRPr="00F4186C" w:rsidRDefault="00C9480B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3BBE9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28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0AC42D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14C3B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A54DB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A390E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FB51A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774130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0CB50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89277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BC690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163F7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8D51E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8B8D0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DAF9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36053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73661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20B9B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81FD18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D76A8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1F34D5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3A9D27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93E8B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ABCFD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51297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AFD90C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268B03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AFA9E9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1635DA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1C966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C1EB3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689C7B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547E0D2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888C5E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7DAED6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94CE4" w14:textId="77777777" w:rsidR="00C9480B" w:rsidRPr="00F93E8B" w:rsidRDefault="00C9480B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14:paraId="424E8C9F" w14:textId="7D2F124F" w:rsidR="001101A7" w:rsidRPr="001814C8" w:rsidRDefault="00F836B6" w:rsidP="001101A7">
      <w:pPr>
        <w:spacing w:before="120"/>
        <w:rPr>
          <w:rFonts w:ascii="Arial" w:hAnsi="Arial" w:cs="Arial"/>
          <w:sz w:val="10"/>
        </w:rPr>
      </w:pPr>
      <w:r w:rsidRPr="00C96EF9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AF3242" wp14:editId="7B9E2645">
                <wp:simplePos x="0" y="0"/>
                <wp:positionH relativeFrom="column">
                  <wp:posOffset>2743835</wp:posOffset>
                </wp:positionH>
                <wp:positionV relativeFrom="paragraph">
                  <wp:posOffset>57785</wp:posOffset>
                </wp:positionV>
                <wp:extent cx="720090" cy="146050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07BF64" w14:textId="77777777" w:rsidR="00087B10" w:rsidRPr="00C04000" w:rsidRDefault="00087B10" w:rsidP="00F4186C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C04000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F3242" id="Rectangle 16" o:spid="_x0000_s1026" style="position:absolute;margin-left:216.05pt;margin-top:4.55pt;width:56.7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" filled="f" strokeweight="1pt">
                <v:textbox inset=".5mm,.3mm,.5mm,.3mm">
                  <w:txbxContent>
                    <w:p w14:paraId="2C07BF64" w14:textId="77777777" w:rsidR="00087B10" w:rsidRPr="00C04000" w:rsidRDefault="00087B10" w:rsidP="00F4186C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C04000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1101A7" w:rsidRPr="001814C8">
        <w:rPr>
          <w:rFonts w:ascii="Arial" w:hAnsi="Arial" w:cs="Arial"/>
          <w:sz w:val="12"/>
          <w:szCs w:val="12"/>
          <w:vertAlign w:val="superscript"/>
        </w:rPr>
        <w:t>a)</w:t>
      </w:r>
      <w:r w:rsidR="001101A7" w:rsidRPr="001814C8">
        <w:rPr>
          <w:rFonts w:ascii="Arial" w:hAnsi="Arial" w:cs="Arial"/>
          <w:sz w:val="10"/>
          <w:vertAlign w:val="superscript"/>
        </w:rPr>
        <w:t xml:space="preserve"> </w:t>
      </w:r>
      <w:r w:rsidR="001101A7" w:rsidRPr="001814C8">
        <w:rPr>
          <w:rFonts w:ascii="Arial" w:hAnsi="Arial" w:cs="Arial"/>
          <w:sz w:val="10"/>
        </w:rPr>
        <w:t xml:space="preserve">W liczbie ogółem (w. 1) grzywny obok pozbawienia wolności orzeczone w trybie art. 71 § 1 kk                                                           </w:t>
      </w:r>
    </w:p>
    <w:p w14:paraId="5A757DC3" w14:textId="77777777" w:rsidR="00F4186C" w:rsidRDefault="00F4186C" w:rsidP="001101A7">
      <w:pPr>
        <w:rPr>
          <w:rFonts w:ascii="Arial" w:hAnsi="Arial" w:cs="Arial"/>
          <w:sz w:val="10"/>
          <w:vertAlign w:val="superscript"/>
        </w:rPr>
      </w:pPr>
    </w:p>
    <w:p w14:paraId="68667F0C" w14:textId="77777777" w:rsidR="001101A7" w:rsidRPr="001814C8" w:rsidRDefault="001101A7" w:rsidP="001101A7">
      <w:pPr>
        <w:rPr>
          <w:rFonts w:ascii="Arial" w:hAnsi="Arial" w:cs="Arial"/>
          <w:sz w:val="10"/>
        </w:rPr>
      </w:pPr>
      <w:r w:rsidRPr="001814C8">
        <w:rPr>
          <w:rFonts w:ascii="Arial" w:hAnsi="Arial" w:cs="Arial"/>
          <w:sz w:val="10"/>
          <w:vertAlign w:val="superscript"/>
        </w:rPr>
        <w:t>b)</w:t>
      </w:r>
      <w:r w:rsidRPr="001814C8">
        <w:rPr>
          <w:rFonts w:ascii="Arial" w:hAnsi="Arial" w:cs="Arial"/>
          <w:sz w:val="10"/>
        </w:rPr>
        <w:t xml:space="preserve"> Proszę wykazać liczbę nieletnich osądzonych w trybie art. 10 § 2 kk („nieletni skazani jak dorośli”) przy poszczególnych przestępstwach i według wymiaru kary w dziale 6 (o ile byli osądzeni przez wydział karny).</w:t>
      </w:r>
    </w:p>
    <w:p w14:paraId="3F24EE10" w14:textId="77777777" w:rsidR="001101A7" w:rsidRPr="001814C8" w:rsidRDefault="001101A7" w:rsidP="001101A7">
      <w:pPr>
        <w:rPr>
          <w:rFonts w:ascii="Arial" w:hAnsi="Arial" w:cs="Arial"/>
          <w:b/>
        </w:rPr>
      </w:pPr>
      <w:bookmarkStart w:id="2" w:name="OLE_LINK3"/>
      <w:bookmarkStart w:id="3" w:name="OLE_LINK6"/>
      <w:r w:rsidRPr="001814C8">
        <w:rPr>
          <w:rFonts w:ascii="Arial" w:hAnsi="Arial" w:cs="Arial"/>
          <w:sz w:val="10"/>
          <w:szCs w:val="12"/>
        </w:rPr>
        <w:t>*</w:t>
      </w:r>
      <w:r w:rsidRPr="001814C8">
        <w:rPr>
          <w:rFonts w:ascii="Arial" w:hAnsi="Arial" w:cs="Arial"/>
          <w:sz w:val="10"/>
          <w:szCs w:val="12"/>
          <w:vertAlign w:val="superscript"/>
        </w:rPr>
        <w:t>)</w:t>
      </w:r>
      <w:r w:rsidRPr="001814C8">
        <w:rPr>
          <w:rFonts w:ascii="Arial" w:hAnsi="Arial" w:cs="Arial"/>
          <w:sz w:val="10"/>
          <w:szCs w:val="12"/>
        </w:rPr>
        <w:t xml:space="preserve"> Wyłącznie sprawy ścigane z oskarżenia publicznego (gdy pokrzywdzonym jest osoba najbliższa zamieszkująca wspólnie ze sprawcą)</w:t>
      </w:r>
      <w:bookmarkEnd w:id="2"/>
      <w:bookmarkEnd w:id="3"/>
      <w:r w:rsidRPr="001814C8">
        <w:rPr>
          <w:rFonts w:ascii="Arial" w:hAnsi="Arial" w:cs="Arial"/>
          <w:sz w:val="10"/>
          <w:szCs w:val="12"/>
        </w:rPr>
        <w:t>.</w:t>
      </w:r>
    </w:p>
    <w:p w14:paraId="06CDBB93" w14:textId="77777777" w:rsidR="001101A7" w:rsidRPr="00A923E5" w:rsidRDefault="001101A7" w:rsidP="001101A7">
      <w:pPr>
        <w:spacing w:before="40"/>
        <w:rPr>
          <w:rFonts w:ascii="Arial" w:hAnsi="Arial" w:cs="Arial"/>
          <w:b/>
          <w:sz w:val="14"/>
        </w:rPr>
      </w:pPr>
    </w:p>
    <w:p w14:paraId="1DA1AF20" w14:textId="1DEE555B" w:rsidR="001101A7" w:rsidRPr="00F4186C" w:rsidRDefault="00F836B6" w:rsidP="001101A7">
      <w:pPr>
        <w:spacing w:before="120"/>
        <w:rPr>
          <w:rFonts w:ascii="Arial" w:hAnsi="Arial" w:cs="Arial"/>
          <w:sz w:val="12"/>
          <w:szCs w:val="12"/>
        </w:rPr>
      </w:pPr>
      <w:r w:rsidRPr="00C96EF9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7E318" wp14:editId="0DD7769E">
                <wp:simplePos x="0" y="0"/>
                <wp:positionH relativeFrom="column">
                  <wp:posOffset>7665085</wp:posOffset>
                </wp:positionH>
                <wp:positionV relativeFrom="paragraph">
                  <wp:posOffset>48260</wp:posOffset>
                </wp:positionV>
                <wp:extent cx="720090" cy="146050"/>
                <wp:effectExtent l="0" t="0" r="0" b="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F548A" w14:textId="77777777" w:rsidR="00087B10" w:rsidRPr="00C04000" w:rsidRDefault="00087B10" w:rsidP="00AB494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7E318" id="Rectangle 20" o:spid="_x0000_s1027" style="position:absolute;margin-left:603.55pt;margin-top:3.8pt;width:56.7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" filled="f" strokeweight="1pt">
                <v:textbox inset=".5mm,.3mm,.5mm,.3mm">
                  <w:txbxContent>
                    <w:p w14:paraId="615F548A" w14:textId="77777777" w:rsidR="00087B10" w:rsidRPr="00C04000" w:rsidRDefault="00087B10" w:rsidP="00AB494D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6EF9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FF6BF" wp14:editId="00EFA014">
                <wp:simplePos x="0" y="0"/>
                <wp:positionH relativeFrom="column">
                  <wp:posOffset>1994535</wp:posOffset>
                </wp:positionH>
                <wp:positionV relativeFrom="paragraph">
                  <wp:posOffset>48260</wp:posOffset>
                </wp:positionV>
                <wp:extent cx="720090" cy="146050"/>
                <wp:effectExtent l="0" t="0" r="0" b="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4C0751" w14:textId="77777777" w:rsidR="00087B10" w:rsidRPr="00C04000" w:rsidRDefault="00087B10" w:rsidP="00AB494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FF6BF" id="Rectangle 19" o:spid="_x0000_s1028" style="position:absolute;margin-left:157.05pt;margin-top:3.8pt;width:56.7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" filled="f" strokeweight="1pt">
                <v:textbox inset=".5mm,.3mm,.5mm,.3mm">
                  <w:txbxContent>
                    <w:p w14:paraId="764C0751" w14:textId="77777777" w:rsidR="00087B10" w:rsidRPr="00C04000" w:rsidRDefault="00087B10" w:rsidP="00AB494D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1A7" w:rsidRPr="001814C8">
        <w:rPr>
          <w:rFonts w:ascii="Arial" w:hAnsi="Arial" w:cs="Arial"/>
          <w:b/>
          <w:sz w:val="12"/>
          <w:szCs w:val="12"/>
        </w:rPr>
        <w:t>Dz. 1.1.c.  Or</w:t>
      </w:r>
      <w:r w:rsidR="001101A7" w:rsidRPr="001814C8">
        <w:rPr>
          <w:rFonts w:ascii="Arial" w:hAnsi="Arial" w:cs="Arial"/>
          <w:sz w:val="12"/>
          <w:szCs w:val="12"/>
        </w:rPr>
        <w:t xml:space="preserve">zeczono zakaz wstępu na imprezę masową                                 </w:t>
      </w:r>
      <w:r w:rsidR="00F4186C">
        <w:rPr>
          <w:rFonts w:ascii="Arial" w:hAnsi="Arial" w:cs="Arial"/>
          <w:sz w:val="12"/>
          <w:szCs w:val="12"/>
        </w:rPr>
        <w:t xml:space="preserve">           </w:t>
      </w:r>
      <w:r w:rsidR="001101A7" w:rsidRPr="001814C8">
        <w:rPr>
          <w:rFonts w:ascii="Arial" w:hAnsi="Arial" w:cs="Arial"/>
          <w:b/>
          <w:sz w:val="12"/>
          <w:szCs w:val="12"/>
        </w:rPr>
        <w:t xml:space="preserve">Dz. 1.1.d.  Umorzono na podstawie art. 62a </w:t>
      </w:r>
      <w:r w:rsidR="001101A7" w:rsidRPr="001814C8">
        <w:rPr>
          <w:rFonts w:ascii="Arial" w:hAnsi="Arial" w:cs="Arial"/>
          <w:sz w:val="12"/>
          <w:szCs w:val="12"/>
        </w:rPr>
        <w:t xml:space="preserve">  Ust. z dn. 29.07.2005 r. o przeciwdziałaniu nar</w:t>
      </w:r>
      <w:r w:rsidR="001101A7">
        <w:rPr>
          <w:rFonts w:ascii="Arial" w:hAnsi="Arial" w:cs="Arial"/>
          <w:sz w:val="12"/>
          <w:szCs w:val="12"/>
        </w:rPr>
        <w:t xml:space="preserve">komanii </w:t>
      </w:r>
      <w:r w:rsidR="00F10122" w:rsidRPr="00306A2E">
        <w:rPr>
          <w:rFonts w:ascii="Arial" w:hAnsi="Arial" w:cs="Arial"/>
          <w:sz w:val="12"/>
          <w:szCs w:val="12"/>
        </w:rPr>
        <w:t>(</w:t>
      </w:r>
      <w:r w:rsidR="00F10122" w:rsidRPr="00F10122">
        <w:rPr>
          <w:rFonts w:ascii="Arial" w:hAnsi="Arial" w:cs="Arial"/>
          <w:sz w:val="12"/>
          <w:szCs w:val="12"/>
        </w:rPr>
        <w:t>Dz.U. z 2018 r. , poz. 1030)</w:t>
      </w:r>
      <w:r w:rsidR="001101A7" w:rsidRPr="001814C8">
        <w:rPr>
          <w:rFonts w:ascii="Arial" w:hAnsi="Arial" w:cs="Arial"/>
          <w:sz w:val="12"/>
          <w:szCs w:val="12"/>
        </w:rPr>
        <w:t xml:space="preserve">                               </w:t>
      </w:r>
    </w:p>
    <w:p w14:paraId="5EC8255B" w14:textId="77777777" w:rsidR="001101A7" w:rsidRPr="00A82427" w:rsidRDefault="001101A7" w:rsidP="001101A7">
      <w:pPr>
        <w:spacing w:before="40"/>
        <w:rPr>
          <w:rFonts w:ascii="Arial" w:hAnsi="Arial" w:cs="Arial"/>
          <w:b/>
          <w:sz w:val="18"/>
        </w:rPr>
      </w:pPr>
    </w:p>
    <w:p w14:paraId="3F4DFFE1" w14:textId="77777777" w:rsidR="001101A7" w:rsidRPr="001814C8" w:rsidRDefault="001101A7" w:rsidP="001101A7">
      <w:pPr>
        <w:spacing w:before="40"/>
        <w:rPr>
          <w:rFonts w:ascii="Arial" w:hAnsi="Arial" w:cs="Arial"/>
          <w:b/>
        </w:rPr>
      </w:pPr>
      <w:r w:rsidRPr="001814C8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563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396"/>
        <w:gridCol w:w="881"/>
        <w:gridCol w:w="317"/>
        <w:gridCol w:w="567"/>
        <w:gridCol w:w="391"/>
        <w:gridCol w:w="420"/>
        <w:gridCol w:w="532"/>
        <w:gridCol w:w="406"/>
        <w:gridCol w:w="462"/>
        <w:gridCol w:w="490"/>
        <w:gridCol w:w="364"/>
        <w:gridCol w:w="419"/>
        <w:gridCol w:w="420"/>
        <w:gridCol w:w="308"/>
        <w:gridCol w:w="294"/>
        <w:gridCol w:w="336"/>
        <w:gridCol w:w="336"/>
        <w:gridCol w:w="434"/>
        <w:gridCol w:w="462"/>
        <w:gridCol w:w="420"/>
        <w:gridCol w:w="490"/>
        <w:gridCol w:w="490"/>
        <w:gridCol w:w="490"/>
        <w:gridCol w:w="462"/>
        <w:gridCol w:w="420"/>
        <w:gridCol w:w="377"/>
        <w:gridCol w:w="336"/>
        <w:gridCol w:w="350"/>
        <w:gridCol w:w="364"/>
        <w:gridCol w:w="434"/>
        <w:gridCol w:w="322"/>
        <w:gridCol w:w="420"/>
        <w:gridCol w:w="364"/>
        <w:gridCol w:w="294"/>
        <w:gridCol w:w="294"/>
        <w:gridCol w:w="294"/>
        <w:gridCol w:w="406"/>
      </w:tblGrid>
      <w:tr w:rsidR="001101A7" w:rsidRPr="00E20D45" w14:paraId="63131AF9" w14:textId="77777777" w:rsidTr="005B36C8">
        <w:trPr>
          <w:cantSplit/>
          <w:trHeight w:hRule="exact" w:val="348"/>
        </w:trPr>
        <w:tc>
          <w:tcPr>
            <w:tcW w:w="1970" w:type="dxa"/>
            <w:gridSpan w:val="4"/>
            <w:vMerge w:val="restart"/>
            <w:vAlign w:val="center"/>
          </w:tcPr>
          <w:p w14:paraId="2E5E4331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E20D45">
              <w:rPr>
                <w:rFonts w:ascii="Arial" w:hAnsi="Arial" w:cs="Arial"/>
                <w:sz w:val="12"/>
              </w:rPr>
              <w:t>Rodzaje przestępstw</w:t>
            </w:r>
          </w:p>
          <w:p w14:paraId="71446A37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E20D45">
              <w:rPr>
                <w:rFonts w:ascii="Arial" w:hAnsi="Arial" w:cs="Arial"/>
                <w:sz w:val="12"/>
              </w:rPr>
              <w:t>(w rep. K)</w:t>
            </w:r>
          </w:p>
          <w:p w14:paraId="68ABC1C1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034FA08" w14:textId="77777777" w:rsidR="001101A7" w:rsidRPr="00E20D45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14:paraId="2B68D47B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14:paraId="6FAC48C6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14:paraId="3F70C8D1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811" w:type="dxa"/>
            <w:gridSpan w:val="2"/>
            <w:vAlign w:val="center"/>
          </w:tcPr>
          <w:p w14:paraId="64D4E18D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532" w:type="dxa"/>
            <w:vMerge w:val="restart"/>
            <w:vAlign w:val="center"/>
          </w:tcPr>
          <w:p w14:paraId="55DDC014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14:paraId="371EA1A6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14:paraId="2D2C23BD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14:paraId="1163D99D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14:paraId="3EA0083E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wolności</w:t>
            </w:r>
            <w:r w:rsidR="00B31EBB">
              <w:rPr>
                <w:rFonts w:ascii="Arial" w:hAnsi="Arial" w:cs="Arial"/>
                <w:w w:val="95"/>
                <w:sz w:val="10"/>
                <w:szCs w:val="10"/>
              </w:rPr>
              <w:t xml:space="preserve"> </w:t>
            </w:r>
            <w:r w:rsidR="00B31EBB" w:rsidRPr="00B31EBB">
              <w:rPr>
                <w:rFonts w:ascii="Arial" w:hAnsi="Arial" w:cs="Arial"/>
                <w:w w:val="95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06" w:type="dxa"/>
            <w:vMerge w:val="restart"/>
            <w:vAlign w:val="center"/>
          </w:tcPr>
          <w:p w14:paraId="1C6912CF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14:paraId="06035257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14:paraId="487A7D7D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62" w:type="dxa"/>
            <w:vMerge w:val="restart"/>
            <w:vAlign w:val="center"/>
          </w:tcPr>
          <w:p w14:paraId="1E2D12DB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14:paraId="42392B5B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14:paraId="26412D0F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90" w:type="dxa"/>
            <w:vMerge w:val="restart"/>
            <w:vAlign w:val="center"/>
          </w:tcPr>
          <w:p w14:paraId="2D6A5A9D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 tym (rubr. 40)</w:t>
            </w:r>
          </w:p>
          <w:p w14:paraId="6422FB6B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477" w:type="dxa"/>
            <w:gridSpan w:val="7"/>
            <w:vAlign w:val="center"/>
          </w:tcPr>
          <w:p w14:paraId="2D143587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4" w:type="dxa"/>
            <w:vMerge w:val="restart"/>
            <w:vAlign w:val="center"/>
          </w:tcPr>
          <w:p w14:paraId="7B5646F8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62" w:type="dxa"/>
            <w:vMerge w:val="restart"/>
            <w:vAlign w:val="center"/>
          </w:tcPr>
          <w:p w14:paraId="37ED8A83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20" w:type="dxa"/>
            <w:vMerge w:val="restart"/>
            <w:vAlign w:val="center"/>
          </w:tcPr>
          <w:p w14:paraId="2EE78527" w14:textId="77777777" w:rsidR="00050C27" w:rsidRPr="00050C27" w:rsidRDefault="00050C27" w:rsidP="00050C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50C27">
              <w:rPr>
                <w:rFonts w:ascii="Arial" w:hAnsi="Arial" w:cs="Arial"/>
                <w:sz w:val="10"/>
                <w:szCs w:val="10"/>
              </w:rPr>
              <w:t>Przepa-dek przed-miotów i przepa-dek przed-siębior-stwa</w:t>
            </w:r>
          </w:p>
          <w:p w14:paraId="02EC008A" w14:textId="77777777" w:rsidR="001101A7" w:rsidRPr="00097552" w:rsidRDefault="00050C27" w:rsidP="00050C27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050C2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97552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90" w:type="dxa"/>
            <w:vMerge w:val="restart"/>
            <w:vAlign w:val="center"/>
          </w:tcPr>
          <w:p w14:paraId="32DD59AB" w14:textId="77777777" w:rsidR="001101A7" w:rsidRPr="00E20D45" w:rsidRDefault="00097552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7552">
              <w:rPr>
                <w:rFonts w:ascii="Arial" w:hAnsi="Arial" w:cs="Arial"/>
                <w:sz w:val="10"/>
                <w:szCs w:val="10"/>
              </w:rPr>
              <w:t>Przepa-dek korzyści majątko-wej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97552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90" w:type="dxa"/>
            <w:vMerge w:val="restart"/>
            <w:vAlign w:val="center"/>
          </w:tcPr>
          <w:p w14:paraId="70C5BD0D" w14:textId="77777777" w:rsidR="001101A7" w:rsidRPr="00E20D45" w:rsidRDefault="001101A7" w:rsidP="00B31EB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="00B31EBB">
              <w:rPr>
                <w:rFonts w:ascii="Arial" w:hAnsi="Arial" w:cs="Arial"/>
                <w:sz w:val="10"/>
                <w:szCs w:val="10"/>
                <w:vertAlign w:val="superscript"/>
              </w:rPr>
              <w:t>f</w:t>
            </w:r>
            <w:r w:rsidRPr="00E20D45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6CF29AF3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20D45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14:paraId="322F469A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259" w:type="dxa"/>
            <w:gridSpan w:val="3"/>
            <w:vMerge w:val="restart"/>
            <w:shd w:val="clear" w:color="auto" w:fill="auto"/>
            <w:vAlign w:val="center"/>
          </w:tcPr>
          <w:p w14:paraId="5AB45231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52C2103F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4" w:type="dxa"/>
            <w:vMerge w:val="restart"/>
            <w:vAlign w:val="center"/>
          </w:tcPr>
          <w:p w14:paraId="79F610AF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742" w:type="dxa"/>
            <w:gridSpan w:val="2"/>
            <w:vMerge w:val="restart"/>
            <w:shd w:val="clear" w:color="auto" w:fill="auto"/>
            <w:vAlign w:val="center"/>
          </w:tcPr>
          <w:p w14:paraId="6FEAF492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Skazani</w:t>
            </w:r>
          </w:p>
          <w:p w14:paraId="23B56D91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1652" w:type="dxa"/>
            <w:gridSpan w:val="5"/>
            <w:vMerge w:val="restart"/>
            <w:shd w:val="clear" w:color="auto" w:fill="auto"/>
            <w:vAlign w:val="center"/>
          </w:tcPr>
          <w:p w14:paraId="02391624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1101A7" w:rsidRPr="00E20D45" w14:paraId="52BF78AF" w14:textId="77777777" w:rsidTr="005B36C8">
        <w:trPr>
          <w:cantSplit/>
          <w:trHeight w:hRule="exact" w:val="222"/>
        </w:trPr>
        <w:tc>
          <w:tcPr>
            <w:tcW w:w="1970" w:type="dxa"/>
            <w:gridSpan w:val="4"/>
            <w:vMerge/>
            <w:vAlign w:val="center"/>
          </w:tcPr>
          <w:p w14:paraId="6EFEAFA1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14:paraId="3BA496EB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 w:val="restart"/>
            <w:vAlign w:val="center"/>
          </w:tcPr>
          <w:p w14:paraId="343E90B6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14:paraId="5F4259B3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14:paraId="0F782217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z warun.</w:t>
            </w:r>
          </w:p>
          <w:p w14:paraId="0EC07BB7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zawiesz.</w:t>
            </w:r>
          </w:p>
        </w:tc>
        <w:tc>
          <w:tcPr>
            <w:tcW w:w="532" w:type="dxa"/>
            <w:vMerge/>
            <w:vAlign w:val="center"/>
          </w:tcPr>
          <w:p w14:paraId="0956C72B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14:paraId="61236C20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14:paraId="26F7E79C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0F7D194D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 w:val="restart"/>
            <w:vAlign w:val="center"/>
          </w:tcPr>
          <w:p w14:paraId="4D405957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13" w:type="dxa"/>
            <w:gridSpan w:val="6"/>
            <w:vAlign w:val="center"/>
          </w:tcPr>
          <w:p w14:paraId="38B04B8D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4" w:type="dxa"/>
            <w:vMerge/>
            <w:vAlign w:val="center"/>
          </w:tcPr>
          <w:p w14:paraId="5E4F3E1B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14:paraId="210E8281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14:paraId="44B14988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605EC8DC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2F4C93B0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27CA92C4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14:paraId="216D3C27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76A95A90" w14:textId="77777777" w:rsidR="001101A7" w:rsidRPr="00E20D45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14:paraId="5A044191" w14:textId="77777777" w:rsidR="001101A7" w:rsidRPr="00E20D45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42" w:type="dxa"/>
            <w:gridSpan w:val="2"/>
            <w:vMerge/>
            <w:shd w:val="clear" w:color="auto" w:fill="auto"/>
            <w:vAlign w:val="center"/>
          </w:tcPr>
          <w:p w14:paraId="7054503C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52" w:type="dxa"/>
            <w:gridSpan w:val="5"/>
            <w:vMerge/>
            <w:shd w:val="clear" w:color="auto" w:fill="auto"/>
            <w:vAlign w:val="center"/>
          </w:tcPr>
          <w:p w14:paraId="6D96F199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101A7" w:rsidRPr="00E20D45" w14:paraId="1E4642DF" w14:textId="77777777" w:rsidTr="005B36C8">
        <w:trPr>
          <w:cantSplit/>
          <w:trHeight w:hRule="exact" w:val="275"/>
        </w:trPr>
        <w:tc>
          <w:tcPr>
            <w:tcW w:w="1970" w:type="dxa"/>
            <w:gridSpan w:val="4"/>
            <w:vMerge/>
            <w:vAlign w:val="center"/>
          </w:tcPr>
          <w:p w14:paraId="1685C664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14:paraId="2518A4A0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vAlign w:val="center"/>
          </w:tcPr>
          <w:p w14:paraId="3D704DBD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14:paraId="18632DAB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14:paraId="2FDBC314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14:paraId="1CD79475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14:paraId="15671D34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2FD81F6B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14:paraId="113A294F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14:paraId="7F4F8294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vAlign w:val="center"/>
          </w:tcPr>
          <w:p w14:paraId="28516187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59a kk (restytucyjne)</w:t>
            </w:r>
          </w:p>
        </w:tc>
        <w:tc>
          <w:tcPr>
            <w:tcW w:w="1274" w:type="dxa"/>
            <w:gridSpan w:val="4"/>
            <w:vAlign w:val="center"/>
          </w:tcPr>
          <w:p w14:paraId="551731F6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4" w:type="dxa"/>
            <w:vMerge/>
            <w:vAlign w:val="center"/>
          </w:tcPr>
          <w:p w14:paraId="75E493DD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14:paraId="5D097BE5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14:paraId="4FE2EEB6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4FEC92E2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41CBCEFA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42D035B8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9B912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DD097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14:paraId="22A7FDA9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336" w:type="dxa"/>
            <w:vMerge w:val="restart"/>
            <w:vAlign w:val="center"/>
          </w:tcPr>
          <w:p w14:paraId="21BAF6D7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714" w:type="dxa"/>
            <w:gridSpan w:val="2"/>
            <w:vAlign w:val="center"/>
          </w:tcPr>
          <w:p w14:paraId="1C9C63A9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4" w:type="dxa"/>
            <w:vMerge/>
            <w:vAlign w:val="center"/>
          </w:tcPr>
          <w:p w14:paraId="36A7FDCC" w14:textId="77777777" w:rsidR="001101A7" w:rsidRPr="00E20D45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14:paraId="65C045D0" w14:textId="77777777"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1C431A13" w14:textId="77777777"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14:paraId="554C18C0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14:paraId="635E7363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397D7D8C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1101A7" w:rsidRPr="00E20D45" w14:paraId="23E6A54F" w14:textId="77777777" w:rsidTr="005B36C8">
        <w:trPr>
          <w:cantSplit/>
          <w:trHeight w:val="300"/>
        </w:trPr>
        <w:tc>
          <w:tcPr>
            <w:tcW w:w="1970" w:type="dxa"/>
            <w:gridSpan w:val="4"/>
            <w:vMerge/>
            <w:vAlign w:val="center"/>
          </w:tcPr>
          <w:p w14:paraId="088024C8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14:paraId="370FAFE0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vAlign w:val="center"/>
          </w:tcPr>
          <w:p w14:paraId="6FDAE616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14:paraId="3BB9BF4C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14:paraId="5FEC9043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14:paraId="11674963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14:paraId="427715C9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6D8B8A0C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14:paraId="1D3BD9E2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vAlign w:val="center"/>
          </w:tcPr>
          <w:p w14:paraId="1C227FC1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728BE1FB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B695656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294" w:type="dxa"/>
            <w:vAlign w:val="center"/>
          </w:tcPr>
          <w:p w14:paraId="132220B3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336" w:type="dxa"/>
            <w:vAlign w:val="center"/>
          </w:tcPr>
          <w:p w14:paraId="1F4D2575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336" w:type="dxa"/>
            <w:vAlign w:val="center"/>
          </w:tcPr>
          <w:p w14:paraId="6DA2B658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4" w:type="dxa"/>
            <w:vMerge/>
            <w:vAlign w:val="center"/>
          </w:tcPr>
          <w:p w14:paraId="163A3AB1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14:paraId="52EA615B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14:paraId="04A5BDB9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656C17A1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7ED368E1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0F6B8770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7855E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42B09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14:paraId="16F3C17A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Merge/>
            <w:vAlign w:val="center"/>
          </w:tcPr>
          <w:p w14:paraId="20522A8E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0B375D22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5FCA922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28F157A4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14:paraId="4DBC03B2" w14:textId="77777777"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40E6AAB1" w14:textId="77777777"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C2F18C5" w14:textId="77777777"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65D640EA" w14:textId="77777777"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67853AE1" w14:textId="77777777"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294" w:type="dxa"/>
            <w:vMerge/>
            <w:shd w:val="clear" w:color="auto" w:fill="auto"/>
            <w:vAlign w:val="center"/>
          </w:tcPr>
          <w:p w14:paraId="7D30BCD3" w14:textId="77777777"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1C8EADB" w14:textId="77777777" w:rsidR="001101A7" w:rsidRPr="00E20D45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1101A7" w:rsidRPr="00E20D45" w14:paraId="407416E5" w14:textId="77777777" w:rsidTr="005B36C8">
        <w:trPr>
          <w:cantSplit/>
          <w:trHeight w:hRule="exact" w:val="113"/>
        </w:trPr>
        <w:tc>
          <w:tcPr>
            <w:tcW w:w="1970" w:type="dxa"/>
            <w:gridSpan w:val="4"/>
          </w:tcPr>
          <w:p w14:paraId="626081B1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B5C53C5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91" w:type="dxa"/>
            <w:tcBorders>
              <w:bottom w:val="single" w:sz="12" w:space="0" w:color="auto"/>
            </w:tcBorders>
          </w:tcPr>
          <w:p w14:paraId="100678B2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14:paraId="63510D1E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14:paraId="37712A8A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06" w:type="dxa"/>
            <w:tcBorders>
              <w:bottom w:val="single" w:sz="12" w:space="0" w:color="auto"/>
            </w:tcBorders>
          </w:tcPr>
          <w:p w14:paraId="0B79C687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62" w:type="dxa"/>
            <w:tcBorders>
              <w:bottom w:val="single" w:sz="12" w:space="0" w:color="auto"/>
            </w:tcBorders>
          </w:tcPr>
          <w:p w14:paraId="59C1ED14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90" w:type="dxa"/>
            <w:tcBorders>
              <w:bottom w:val="single" w:sz="12" w:space="0" w:color="auto"/>
            </w:tcBorders>
          </w:tcPr>
          <w:p w14:paraId="7FB0EF67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364" w:type="dxa"/>
          </w:tcPr>
          <w:p w14:paraId="41DD4C23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61BEAF28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6B528691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308" w:type="dxa"/>
          </w:tcPr>
          <w:p w14:paraId="58015E3D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294" w:type="dxa"/>
          </w:tcPr>
          <w:p w14:paraId="478923D9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336" w:type="dxa"/>
          </w:tcPr>
          <w:p w14:paraId="733125ED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336" w:type="dxa"/>
          </w:tcPr>
          <w:p w14:paraId="3F88FD18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4" w:type="dxa"/>
          </w:tcPr>
          <w:p w14:paraId="05624F46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62" w:type="dxa"/>
          </w:tcPr>
          <w:p w14:paraId="2787E3D5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20" w:type="dxa"/>
          </w:tcPr>
          <w:p w14:paraId="233C2D16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90" w:type="dxa"/>
          </w:tcPr>
          <w:p w14:paraId="569A5C23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90" w:type="dxa"/>
          </w:tcPr>
          <w:p w14:paraId="7ACD9EED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90" w:type="dxa"/>
            <w:shd w:val="clear" w:color="auto" w:fill="auto"/>
          </w:tcPr>
          <w:p w14:paraId="3D56DFBC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</w:tcPr>
          <w:p w14:paraId="48D21007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14:paraId="3DBDC97D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377" w:type="dxa"/>
            <w:shd w:val="clear" w:color="auto" w:fill="auto"/>
          </w:tcPr>
          <w:p w14:paraId="34E79E4C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336" w:type="dxa"/>
          </w:tcPr>
          <w:p w14:paraId="34B093F0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350" w:type="dxa"/>
          </w:tcPr>
          <w:p w14:paraId="75283F37" w14:textId="77777777" w:rsidR="001101A7" w:rsidRPr="00E20D45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364" w:type="dxa"/>
            <w:shd w:val="clear" w:color="auto" w:fill="auto"/>
          </w:tcPr>
          <w:p w14:paraId="240E29CD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  <w:tc>
          <w:tcPr>
            <w:tcW w:w="434" w:type="dxa"/>
            <w:shd w:val="clear" w:color="auto" w:fill="auto"/>
          </w:tcPr>
          <w:p w14:paraId="4E666B06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61</w:t>
            </w:r>
          </w:p>
        </w:tc>
        <w:tc>
          <w:tcPr>
            <w:tcW w:w="322" w:type="dxa"/>
            <w:shd w:val="clear" w:color="auto" w:fill="auto"/>
          </w:tcPr>
          <w:p w14:paraId="4A249EF2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62</w:t>
            </w:r>
          </w:p>
        </w:tc>
        <w:tc>
          <w:tcPr>
            <w:tcW w:w="420" w:type="dxa"/>
            <w:shd w:val="clear" w:color="auto" w:fill="auto"/>
          </w:tcPr>
          <w:p w14:paraId="79F2749D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63</w:t>
            </w:r>
          </w:p>
        </w:tc>
        <w:tc>
          <w:tcPr>
            <w:tcW w:w="364" w:type="dxa"/>
            <w:shd w:val="clear" w:color="auto" w:fill="auto"/>
          </w:tcPr>
          <w:p w14:paraId="6570AEE8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64</w:t>
            </w:r>
          </w:p>
        </w:tc>
        <w:tc>
          <w:tcPr>
            <w:tcW w:w="294" w:type="dxa"/>
            <w:shd w:val="clear" w:color="auto" w:fill="auto"/>
          </w:tcPr>
          <w:p w14:paraId="2EF2EE7F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65</w:t>
            </w:r>
          </w:p>
        </w:tc>
        <w:tc>
          <w:tcPr>
            <w:tcW w:w="294" w:type="dxa"/>
            <w:shd w:val="clear" w:color="auto" w:fill="auto"/>
          </w:tcPr>
          <w:p w14:paraId="38B44D69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66</w:t>
            </w:r>
          </w:p>
        </w:tc>
        <w:tc>
          <w:tcPr>
            <w:tcW w:w="294" w:type="dxa"/>
            <w:shd w:val="clear" w:color="auto" w:fill="auto"/>
          </w:tcPr>
          <w:p w14:paraId="780A95B9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67</w:t>
            </w:r>
          </w:p>
        </w:tc>
        <w:tc>
          <w:tcPr>
            <w:tcW w:w="406" w:type="dxa"/>
            <w:shd w:val="clear" w:color="auto" w:fill="auto"/>
          </w:tcPr>
          <w:p w14:paraId="491EDF94" w14:textId="77777777" w:rsidR="001101A7" w:rsidRPr="00E20D45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68</w:t>
            </w:r>
          </w:p>
        </w:tc>
      </w:tr>
      <w:tr w:rsidR="00E20D45" w:rsidRPr="00E20D45" w14:paraId="17F124B0" w14:textId="77777777" w:rsidTr="009C594F">
        <w:trPr>
          <w:cantSplit/>
          <w:trHeight w:hRule="exact" w:val="272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409F18C5" w14:textId="77777777" w:rsidR="00E20D45" w:rsidRPr="00E20D45" w:rsidRDefault="00E20D45" w:rsidP="00714EEE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E20D45">
              <w:rPr>
                <w:rFonts w:ascii="Arial" w:hAnsi="Arial" w:cs="Arial"/>
                <w:b/>
                <w:sz w:val="9"/>
                <w:szCs w:val="9"/>
              </w:rPr>
              <w:t>Ogółem osoby osądzone</w:t>
            </w:r>
          </w:p>
          <w:p w14:paraId="328625A5" w14:textId="77777777" w:rsidR="00E20D45" w:rsidRPr="00E20D45" w:rsidRDefault="00E20D45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(wiersz 02+03+04)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F5EE9E1" w14:textId="77777777" w:rsidR="00E20D45" w:rsidRPr="00E20D45" w:rsidRDefault="00E20D45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73F4CC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14:paraId="3270772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82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1F981AB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14:paraId="2945A88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14:paraId="705E6EB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14:paraId="71CB885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14:paraId="2839CA9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14:paraId="4C1D049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41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465F5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6C351F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14:paraId="3E2C124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14:paraId="3BC6D5D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14:paraId="56063F9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14:paraId="48C3782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14:paraId="0DE61FC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14:paraId="505DEF6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3EB73C8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14:paraId="1699102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14:paraId="090CB81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FE94E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46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5B1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70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48033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AEFCE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34</w:t>
            </w: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14:paraId="5D286FF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72</w:t>
            </w: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14:paraId="735D7A2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2509C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F60E9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9B4A4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7DEDF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196</w:t>
            </w: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2025C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38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57255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3FEB0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28010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86</w:t>
            </w:r>
          </w:p>
        </w:tc>
        <w:tc>
          <w:tcPr>
            <w:tcW w:w="4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D083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83</w:t>
            </w:r>
          </w:p>
        </w:tc>
      </w:tr>
      <w:tr w:rsidR="00E20D45" w:rsidRPr="00E20D45" w14:paraId="5839ECAE" w14:textId="77777777" w:rsidTr="009C594F">
        <w:trPr>
          <w:cantSplit/>
          <w:trHeight w:hRule="exact" w:val="198"/>
        </w:trPr>
        <w:tc>
          <w:tcPr>
            <w:tcW w:w="376" w:type="dxa"/>
            <w:vMerge w:val="restart"/>
            <w:textDirection w:val="btLr"/>
            <w:vAlign w:val="center"/>
          </w:tcPr>
          <w:p w14:paraId="19192D56" w14:textId="77777777" w:rsidR="00E20D45" w:rsidRPr="00E20D45" w:rsidRDefault="00E20D45" w:rsidP="00714EEE">
            <w:pPr>
              <w:jc w:val="center"/>
              <w:rPr>
                <w:rFonts w:ascii="Arial" w:hAnsi="Arial" w:cs="Arial"/>
                <w:w w:val="95"/>
                <w:sz w:val="9"/>
                <w:szCs w:val="9"/>
              </w:rPr>
            </w:pPr>
            <w:r w:rsidRPr="00E20D45">
              <w:rPr>
                <w:rFonts w:ascii="Arial" w:hAnsi="Arial" w:cs="Arial"/>
                <w:w w:val="95"/>
                <w:sz w:val="9"/>
                <w:szCs w:val="9"/>
              </w:rPr>
              <w:t>Z tego z oskarżenia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75ECF4F6" w14:textId="77777777" w:rsidR="00E20D45" w:rsidRPr="00E20D45" w:rsidRDefault="00E20D45" w:rsidP="00714EEE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prywatnego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vAlign w:val="center"/>
          </w:tcPr>
          <w:p w14:paraId="1E7E6E77" w14:textId="77777777"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567" w:type="dxa"/>
            <w:vAlign w:val="center"/>
          </w:tcPr>
          <w:p w14:paraId="736090B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5A9B986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E31EFE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7CCD0D8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618D4FC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053B889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7F42B9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D397A8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11D6C4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0CE8E5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F38920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847D7C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72D21E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97AF22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CA9EFA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1E5BE02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5B386E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34ADEA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A4C6FE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16CE1F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537F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0CEE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6E5B6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EB5059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51A51C4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63B554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D43F53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323FA9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650DC4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7205C5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F82BAC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5449AA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3EE704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57468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14:paraId="4E759A85" w14:textId="77777777" w:rsidTr="009C594F">
        <w:trPr>
          <w:cantSplit/>
          <w:trHeight w:hRule="exact" w:val="244"/>
        </w:trPr>
        <w:tc>
          <w:tcPr>
            <w:tcW w:w="376" w:type="dxa"/>
            <w:vMerge/>
            <w:vAlign w:val="center"/>
          </w:tcPr>
          <w:p w14:paraId="4139B32A" w14:textId="77777777" w:rsidR="00E20D45" w:rsidRPr="00E20D45" w:rsidRDefault="00E20D45" w:rsidP="00714EEE">
            <w:pPr>
              <w:spacing w:after="20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5D9B37EF" w14:textId="77777777" w:rsidR="00E20D45" w:rsidRPr="00E20D45" w:rsidRDefault="00E20D45" w:rsidP="00714EEE">
            <w:pPr>
              <w:ind w:left="32"/>
              <w:rPr>
                <w:rFonts w:ascii="Arial" w:hAnsi="Arial" w:cs="Arial"/>
                <w:w w:val="97"/>
                <w:sz w:val="9"/>
                <w:szCs w:val="9"/>
              </w:rPr>
            </w:pPr>
            <w:r w:rsidRPr="00E20D45">
              <w:rPr>
                <w:rFonts w:ascii="Arial" w:hAnsi="Arial" w:cs="Arial"/>
                <w:w w:val="97"/>
                <w:sz w:val="9"/>
                <w:szCs w:val="9"/>
              </w:rPr>
              <w:t>w trybie art. 55 § 1 kpk</w:t>
            </w:r>
          </w:p>
          <w:p w14:paraId="26BDB852" w14:textId="77777777" w:rsidR="00E20D45" w:rsidRPr="00E20D45" w:rsidRDefault="00E20D45" w:rsidP="00714EEE">
            <w:pPr>
              <w:ind w:left="28"/>
              <w:rPr>
                <w:rFonts w:ascii="Arial" w:hAnsi="Arial" w:cs="Arial"/>
                <w:w w:val="93"/>
                <w:sz w:val="9"/>
                <w:szCs w:val="9"/>
              </w:rPr>
            </w:pPr>
            <w:r w:rsidRPr="00E20D45">
              <w:rPr>
                <w:rFonts w:ascii="Arial" w:hAnsi="Arial" w:cs="Arial"/>
                <w:w w:val="97"/>
                <w:sz w:val="9"/>
                <w:szCs w:val="9"/>
              </w:rPr>
              <w:t>w zw. z art. 330 § 2 kpk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vAlign w:val="center"/>
          </w:tcPr>
          <w:p w14:paraId="5754FC3A" w14:textId="77777777"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567" w:type="dxa"/>
            <w:vAlign w:val="center"/>
          </w:tcPr>
          <w:p w14:paraId="725D201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79A64A6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B816F7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F9D1F0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39BC862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1073062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7C0797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E00758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2AA088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015CAE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F15F20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7F30F4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29CC4E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33B4DD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5258B6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7C6253B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331CCF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891494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8B59E1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A7F662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F833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8ED8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1C4D9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BDAABD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6EFF6A9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7A8022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366BAE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71C0C1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A09FEE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C85486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0365DE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0BCFDE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D66178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A0A8B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E20D45" w:rsidRPr="00E20D45" w14:paraId="4416D1CB" w14:textId="77777777" w:rsidTr="009C594F">
        <w:trPr>
          <w:cantSplit/>
          <w:trHeight w:hRule="exact" w:val="231"/>
        </w:trPr>
        <w:tc>
          <w:tcPr>
            <w:tcW w:w="376" w:type="dxa"/>
            <w:vMerge/>
            <w:vAlign w:val="center"/>
          </w:tcPr>
          <w:p w14:paraId="10B5CDF1" w14:textId="77777777" w:rsidR="00E20D45" w:rsidRPr="00E20D45" w:rsidRDefault="00E20D45" w:rsidP="00714EEE">
            <w:pPr>
              <w:spacing w:after="20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29AA4010" w14:textId="77777777" w:rsidR="00E20D45" w:rsidRPr="00E20D45" w:rsidRDefault="00A923E5" w:rsidP="00714EEE">
            <w:pPr>
              <w:spacing w:after="26"/>
              <w:ind w:left="28"/>
              <w:rPr>
                <w:rFonts w:ascii="Arial" w:hAnsi="Arial" w:cs="Arial"/>
                <w:w w:val="86"/>
                <w:sz w:val="9"/>
                <w:szCs w:val="9"/>
              </w:rPr>
            </w:pPr>
            <w:r w:rsidRPr="00A923E5">
              <w:rPr>
                <w:rFonts w:ascii="Arial" w:hAnsi="Arial" w:cs="Arial"/>
                <w:sz w:val="9"/>
                <w:szCs w:val="9"/>
              </w:rPr>
              <w:t>publicznego (w. 5 do 133 +138 +140 do 142+151 do 153)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vAlign w:val="center"/>
          </w:tcPr>
          <w:p w14:paraId="0368716B" w14:textId="77777777"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67" w:type="dxa"/>
            <w:vAlign w:val="center"/>
          </w:tcPr>
          <w:p w14:paraId="58D3D3E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51757AC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82</w:t>
            </w:r>
          </w:p>
        </w:tc>
        <w:tc>
          <w:tcPr>
            <w:tcW w:w="420" w:type="dxa"/>
            <w:vAlign w:val="center"/>
          </w:tcPr>
          <w:p w14:paraId="22F3AB5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7900DEE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06" w:type="dxa"/>
            <w:vAlign w:val="center"/>
          </w:tcPr>
          <w:p w14:paraId="31751E6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751B923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25</w:t>
            </w:r>
          </w:p>
        </w:tc>
        <w:tc>
          <w:tcPr>
            <w:tcW w:w="490" w:type="dxa"/>
            <w:vAlign w:val="center"/>
          </w:tcPr>
          <w:p w14:paraId="3DC4D7B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vAlign w:val="center"/>
          </w:tcPr>
          <w:p w14:paraId="4394670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F40CEA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443EFF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D59019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vAlign w:val="center"/>
          </w:tcPr>
          <w:p w14:paraId="7A9FB0A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B4A22C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6" w:type="dxa"/>
            <w:vAlign w:val="center"/>
          </w:tcPr>
          <w:p w14:paraId="4626352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2D18D0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462" w:type="dxa"/>
            <w:vAlign w:val="center"/>
          </w:tcPr>
          <w:p w14:paraId="7C1C356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14:paraId="6139DE4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490" w:type="dxa"/>
            <w:vAlign w:val="center"/>
          </w:tcPr>
          <w:p w14:paraId="041026A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14:paraId="7AA8842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DE1B23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DD14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70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3461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34FFB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34</w:t>
            </w:r>
          </w:p>
        </w:tc>
        <w:tc>
          <w:tcPr>
            <w:tcW w:w="336" w:type="dxa"/>
            <w:vAlign w:val="center"/>
          </w:tcPr>
          <w:p w14:paraId="7B4369D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72</w:t>
            </w:r>
          </w:p>
        </w:tc>
        <w:tc>
          <w:tcPr>
            <w:tcW w:w="350" w:type="dxa"/>
            <w:vAlign w:val="center"/>
          </w:tcPr>
          <w:p w14:paraId="643F82A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384AAD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39A05D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6DE005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DC0B6A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196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52C918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38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09D7552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14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24EAE86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24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62E371F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86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97FEC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82</w:t>
            </w:r>
          </w:p>
        </w:tc>
      </w:tr>
      <w:tr w:rsidR="00E20D45" w:rsidRPr="00E20D45" w14:paraId="0A1369F0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3A7B31FD" w14:textId="77777777"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156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97733" w14:textId="77777777"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67" w:type="dxa"/>
            <w:vAlign w:val="center"/>
          </w:tcPr>
          <w:p w14:paraId="6E9EB38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5959E6E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8FC3A3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F51DA9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723CD7A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232A365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572F66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662B41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3A4A44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E405A7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5DC6DE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471714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F130D9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8FCB25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153A4A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20DF7E3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8F9F9F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8F8625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BE147A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C866CF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E37E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82CD3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D088BD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BE928B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6ACBF97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E2EA70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ECB363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4EC11C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F720C4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54DE09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7AE417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3137EE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DF82EC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27271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14:paraId="5F2A8836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25D3C1BA" w14:textId="77777777"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157§ 1 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BBD67C" w14:textId="77777777"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567" w:type="dxa"/>
            <w:vAlign w:val="center"/>
          </w:tcPr>
          <w:p w14:paraId="0C202BB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4938D43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14:paraId="2431C3D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43370C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647AD31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570208A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14:paraId="0412D7F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1F31A4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6432A6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9BF3FE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9039CD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AA4E41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2CEDCC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4F7E44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4FE586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0C92602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67E9D5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267EEA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83B256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017BF9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1E849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D0475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4D322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08953A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4F5A75C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C64F37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7DBE69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A2A96C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EE6712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98F0B5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FB2778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CA019A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504406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27A67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</w:tr>
      <w:tr w:rsidR="00E20D45" w:rsidRPr="00E20D45" w14:paraId="58A9C19C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7DB85D0D" w14:textId="77777777"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157 § 2 kk w zw. z  Art. 157 § 4**</w:t>
            </w:r>
            <w:r w:rsidRPr="00E20D45">
              <w:rPr>
                <w:rFonts w:ascii="Arial" w:hAnsi="Arial" w:cs="Arial"/>
                <w:sz w:val="9"/>
                <w:szCs w:val="9"/>
                <w:vertAlign w:val="superscript"/>
              </w:rPr>
              <w:t>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6A8F8" w14:textId="77777777"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567" w:type="dxa"/>
            <w:vAlign w:val="center"/>
          </w:tcPr>
          <w:p w14:paraId="5A1D05A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66E2C5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BA89FB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3F03DE3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12718AD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28E7912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6B7559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25C2B7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4FC86B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6C8F87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6EFD85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A4BAB3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3F54C5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47F08F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886BCE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240A8C7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3BC80A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1A19B4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FCEED9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07DFB9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AD1F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5A3F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30B75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5F55DE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411FC7E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B4494B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10B6D8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E76B85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B8A3CE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14ED0A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7A801C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359A24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0B3A6C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112AF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14:paraId="0C26C9D2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037557E4" w14:textId="77777777"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158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B96D9D" w14:textId="77777777"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567" w:type="dxa"/>
            <w:vAlign w:val="center"/>
          </w:tcPr>
          <w:p w14:paraId="2FAF0B2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694CDA2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45AAA7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54B7BD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1BD9C4D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0C6028C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008D2C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D8BD60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089E459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AE0D8D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EECB82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A60B10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A73B6E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43D7F1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641326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7E386BB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5894FC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FC7634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F38AC0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C2B7CF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65675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A788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A2FB46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36" w:type="dxa"/>
            <w:vAlign w:val="center"/>
          </w:tcPr>
          <w:p w14:paraId="2328C4F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6E17E5C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5D7052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4ED2E0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A0C080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A9DD36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3C514B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AB80CE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1D355F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395444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698BD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</w:tr>
      <w:tr w:rsidR="00E20D45" w:rsidRPr="00E20D45" w14:paraId="4BA99686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4719236D" w14:textId="77777777"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158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0F7E6" w14:textId="77777777"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67" w:type="dxa"/>
            <w:vAlign w:val="center"/>
          </w:tcPr>
          <w:p w14:paraId="4AE2EA3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7E408B5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D2E3B0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19B853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06514FC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786DD70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8E057E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1982F4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065A76C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78BB52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5B101C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29E88D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6F352A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FB6A84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D61D2C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6CDFFE3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828BA0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D7693E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9152FE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CDB9E3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2648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744C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45F61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8FF610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5839D64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DDE5D5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6B00D5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AFC1BD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4C5F10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8BBC02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5C77D9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12B145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CB8A77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FE951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14:paraId="687CC9E8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44007B5B" w14:textId="77777777"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159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892261" w14:textId="77777777"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67" w:type="dxa"/>
            <w:vAlign w:val="center"/>
          </w:tcPr>
          <w:p w14:paraId="64F8D8A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399C4A5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BDCFD5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7EFD79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372F4FD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2D15DE1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AF5F80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9396FC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7B80E39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AA8766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BD2C67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01407B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B79AEF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639C9F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206D8B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1BB483E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734065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1E3E28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E76A51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8A959B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2EDC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C915F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5D0F7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127BEA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6CCA8FE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200167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86BC95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A18328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D580F2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64B4E3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205AE5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EFEF9C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6C138E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B01E0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14:paraId="72EDD6EA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165AC1B2" w14:textId="77777777"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161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C5792B" w14:textId="77777777"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67" w:type="dxa"/>
            <w:vAlign w:val="center"/>
          </w:tcPr>
          <w:p w14:paraId="5CC6469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3D8F75E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3AC328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01C5E8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1B63654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4F31B89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182C06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01D44C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0DE47A1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12B5D4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7A63FB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FE8126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5178E2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3B45A1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8F1C10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6D86459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328800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3C3919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0B4FE9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96905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C0BA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812C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F84777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7E6F12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01BE73E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271661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366864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F394CC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443CA2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7AE51A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57EF1F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214A3F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CE1EB8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16775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14:paraId="325A2BC7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295ACEB0" w14:textId="77777777"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163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7FD32" w14:textId="77777777"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67" w:type="dxa"/>
            <w:vAlign w:val="center"/>
          </w:tcPr>
          <w:p w14:paraId="7C79370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5141463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030504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8847D8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3DD04D5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7B336C9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ED9342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DB33DB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052BB0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0DE65B1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EF02930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E691A3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1205D1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1A1224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DAC406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443083F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44389E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E0F11D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32CC05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6DBDC6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2BBC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0B684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AC96E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D26FD3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7BCC9E6F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3E713C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2EE216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483D56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09F266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491985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08E75C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44A5A1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3701B8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DCA95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E20D45" w:rsidRPr="00E20D45" w14:paraId="31EE140D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484E46B6" w14:textId="77777777" w:rsidR="00E20D45" w:rsidRPr="00E20D45" w:rsidRDefault="00E20D45" w:rsidP="00714EE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165a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B90A6" w14:textId="77777777" w:rsidR="00E20D45" w:rsidRPr="00E20D45" w:rsidRDefault="00E20D45" w:rsidP="00714EE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67" w:type="dxa"/>
            <w:vAlign w:val="center"/>
          </w:tcPr>
          <w:p w14:paraId="36E93D0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CD6C77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6AE706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D1BE3C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21FE55D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3530A97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6E2448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16C948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D8B384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0FA6324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0BA3F2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414DA4A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F0701A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AD83DE9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4CBFB6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007927A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2F37EE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25804BE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5BA9B0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2DA499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6DF5B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37F4D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676D43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AD77756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7709E97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24E888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9D82DC2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560445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92AA7C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47365E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A18CB8C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4458D08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B403735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92DB27" w14:textId="77777777" w:rsidR="00E20D45" w:rsidRPr="00FC687E" w:rsidRDefault="00E20D4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2E2685EE" w14:textId="77777777" w:rsidTr="009C594F">
        <w:trPr>
          <w:cantSplit/>
          <w:trHeight w:hRule="exact" w:val="142"/>
        </w:trPr>
        <w:tc>
          <w:tcPr>
            <w:tcW w:w="77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58408FF" w14:textId="77777777"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177 § 1 kk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9E30D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816FA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67" w:type="dxa"/>
            <w:vAlign w:val="center"/>
          </w:tcPr>
          <w:p w14:paraId="084669F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105ACBF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20" w:type="dxa"/>
            <w:vAlign w:val="center"/>
          </w:tcPr>
          <w:p w14:paraId="0650A4C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ECDD6B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19B2BFF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797C056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vAlign w:val="center"/>
          </w:tcPr>
          <w:p w14:paraId="25E83EF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9C4A85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687B72F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2F73C2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1CAD79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DBDA3A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F3B474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02A6F4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6FC7DC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3F729DC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B1C9F2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411B72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6ABA71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236BE8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732D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5D27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873AA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14:paraId="7FE2E1D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3DFE59D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1C915B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A532FC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45CA96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1DBB29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45FA42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1429165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74B5EB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717DCBD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02529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</w:tr>
      <w:tr w:rsidR="00A923E5" w:rsidRPr="00E20D45" w14:paraId="6EB26CE6" w14:textId="77777777" w:rsidTr="009C594F">
        <w:trPr>
          <w:cantSplit/>
          <w:trHeight w:hRule="exact" w:val="142"/>
        </w:trPr>
        <w:tc>
          <w:tcPr>
            <w:tcW w:w="7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6ECBB9B" w14:textId="77777777"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5E002" w14:textId="77777777"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F7722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67" w:type="dxa"/>
            <w:vAlign w:val="center"/>
          </w:tcPr>
          <w:p w14:paraId="0D1A14F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3CA40C3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C769AA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D18341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54922E9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07123C8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1A919E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F538D5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362BF1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E4A9A5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F0F0D0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F73020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A21D3D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EC9686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FB7FEB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60B328D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431A33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F4EF47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304FBE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141A19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2012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538F2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A6F44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1F5207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03EBD16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8CBF65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3B53BD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AC6A79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217191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B29DEF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05BAD9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81FE12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A0DB12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529F3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14:paraId="4E0899AE" w14:textId="77777777" w:rsidR="00A82427" w:rsidRDefault="00A82427" w:rsidP="00A923E5">
      <w:pPr>
        <w:spacing w:before="40"/>
        <w:rPr>
          <w:rFonts w:ascii="Arial" w:hAnsi="Arial" w:cs="Arial"/>
          <w:b/>
          <w:sz w:val="2"/>
          <w:szCs w:val="2"/>
        </w:rPr>
      </w:pPr>
    </w:p>
    <w:p w14:paraId="3AFC983B" w14:textId="77777777" w:rsidR="00A82427" w:rsidRPr="00A82427" w:rsidRDefault="00A82427" w:rsidP="00A82427">
      <w:pPr>
        <w:rPr>
          <w:sz w:val="2"/>
          <w:szCs w:val="2"/>
        </w:rPr>
      </w:pPr>
      <w:r w:rsidRPr="00A82427">
        <w:rPr>
          <w:sz w:val="2"/>
          <w:szCs w:val="2"/>
        </w:rPr>
        <w:br w:type="page"/>
      </w:r>
    </w:p>
    <w:p w14:paraId="0768D81E" w14:textId="77777777" w:rsidR="00A923E5" w:rsidRPr="001814C8" w:rsidRDefault="00A923E5" w:rsidP="00A923E5">
      <w:pPr>
        <w:spacing w:before="40"/>
        <w:rPr>
          <w:rFonts w:ascii="Arial" w:hAnsi="Arial" w:cs="Arial"/>
          <w:b/>
        </w:rPr>
      </w:pPr>
      <w:r w:rsidRPr="001814C8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5596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881"/>
        <w:gridCol w:w="317"/>
        <w:gridCol w:w="567"/>
        <w:gridCol w:w="391"/>
        <w:gridCol w:w="420"/>
        <w:gridCol w:w="532"/>
        <w:gridCol w:w="406"/>
        <w:gridCol w:w="518"/>
        <w:gridCol w:w="490"/>
        <w:gridCol w:w="364"/>
        <w:gridCol w:w="419"/>
        <w:gridCol w:w="420"/>
        <w:gridCol w:w="308"/>
        <w:gridCol w:w="294"/>
        <w:gridCol w:w="336"/>
        <w:gridCol w:w="336"/>
        <w:gridCol w:w="434"/>
        <w:gridCol w:w="462"/>
        <w:gridCol w:w="420"/>
        <w:gridCol w:w="490"/>
        <w:gridCol w:w="490"/>
        <w:gridCol w:w="490"/>
        <w:gridCol w:w="462"/>
        <w:gridCol w:w="420"/>
        <w:gridCol w:w="377"/>
        <w:gridCol w:w="336"/>
        <w:gridCol w:w="350"/>
        <w:gridCol w:w="364"/>
        <w:gridCol w:w="434"/>
        <w:gridCol w:w="322"/>
        <w:gridCol w:w="322"/>
        <w:gridCol w:w="364"/>
        <w:gridCol w:w="294"/>
        <w:gridCol w:w="294"/>
        <w:gridCol w:w="294"/>
        <w:gridCol w:w="406"/>
      </w:tblGrid>
      <w:tr w:rsidR="00A923E5" w:rsidRPr="00E20D45" w14:paraId="0FAB2718" w14:textId="77777777" w:rsidTr="00A923E5">
        <w:trPr>
          <w:cantSplit/>
          <w:trHeight w:hRule="exact" w:val="348"/>
        </w:trPr>
        <w:tc>
          <w:tcPr>
            <w:tcW w:w="1970" w:type="dxa"/>
            <w:gridSpan w:val="3"/>
            <w:vMerge w:val="restart"/>
            <w:vAlign w:val="center"/>
          </w:tcPr>
          <w:p w14:paraId="5C37B1B7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E20D45">
              <w:rPr>
                <w:rFonts w:ascii="Arial" w:hAnsi="Arial" w:cs="Arial"/>
                <w:sz w:val="12"/>
              </w:rPr>
              <w:t>Rodzaje przestępstw</w:t>
            </w:r>
          </w:p>
          <w:p w14:paraId="5FA9A9DF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E20D45">
              <w:rPr>
                <w:rFonts w:ascii="Arial" w:hAnsi="Arial" w:cs="Arial"/>
                <w:sz w:val="12"/>
              </w:rPr>
              <w:t>(w rep. K)</w:t>
            </w:r>
          </w:p>
          <w:p w14:paraId="0AE6BB8A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0B54358" w14:textId="77777777" w:rsidR="00A923E5" w:rsidRPr="00E20D45" w:rsidRDefault="00A923E5" w:rsidP="00A923E5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14:paraId="54E5793C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14:paraId="0268CCB7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14:paraId="09823AC3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811" w:type="dxa"/>
            <w:gridSpan w:val="2"/>
            <w:vAlign w:val="center"/>
          </w:tcPr>
          <w:p w14:paraId="6414F9BF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532" w:type="dxa"/>
            <w:vMerge w:val="restart"/>
            <w:vAlign w:val="center"/>
          </w:tcPr>
          <w:p w14:paraId="13BDF9FC" w14:textId="77777777" w:rsidR="00F647BD" w:rsidRPr="00E20D45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14:paraId="7A2BE86C" w14:textId="77777777" w:rsidR="00F647BD" w:rsidRPr="00E20D45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14:paraId="01807A10" w14:textId="77777777" w:rsidR="00F647BD" w:rsidRPr="00E20D45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14:paraId="38D770FC" w14:textId="77777777" w:rsidR="00F647BD" w:rsidRPr="00E20D45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14:paraId="3C163DBA" w14:textId="77777777" w:rsidR="00A923E5" w:rsidRPr="00E20D45" w:rsidRDefault="00F647BD" w:rsidP="00F647BD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wolności</w:t>
            </w:r>
            <w:r>
              <w:rPr>
                <w:rFonts w:ascii="Arial" w:hAnsi="Arial" w:cs="Arial"/>
                <w:w w:val="95"/>
                <w:sz w:val="10"/>
                <w:szCs w:val="10"/>
              </w:rPr>
              <w:t xml:space="preserve"> </w:t>
            </w:r>
            <w:r w:rsidRPr="00B31EBB">
              <w:rPr>
                <w:rFonts w:ascii="Arial" w:hAnsi="Arial" w:cs="Arial"/>
                <w:w w:val="95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06" w:type="dxa"/>
            <w:vMerge w:val="restart"/>
            <w:vAlign w:val="center"/>
          </w:tcPr>
          <w:p w14:paraId="3C4AE721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14:paraId="2091BFAC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14:paraId="1272E56E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518" w:type="dxa"/>
            <w:vMerge w:val="restart"/>
            <w:vAlign w:val="center"/>
          </w:tcPr>
          <w:p w14:paraId="5CD86C6C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14:paraId="75C465AA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14:paraId="0A7D2352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90" w:type="dxa"/>
            <w:vMerge w:val="restart"/>
            <w:vAlign w:val="center"/>
          </w:tcPr>
          <w:p w14:paraId="7DC0BE4D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 tym (rubr. 40)</w:t>
            </w:r>
          </w:p>
          <w:p w14:paraId="6651950B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477" w:type="dxa"/>
            <w:gridSpan w:val="7"/>
            <w:vAlign w:val="center"/>
          </w:tcPr>
          <w:p w14:paraId="62CFB79D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4" w:type="dxa"/>
            <w:vMerge w:val="restart"/>
            <w:vAlign w:val="center"/>
          </w:tcPr>
          <w:p w14:paraId="55C3DC19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62" w:type="dxa"/>
            <w:vMerge w:val="restart"/>
            <w:vAlign w:val="center"/>
          </w:tcPr>
          <w:p w14:paraId="55DF91A8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20" w:type="dxa"/>
            <w:vMerge w:val="restart"/>
            <w:vAlign w:val="center"/>
          </w:tcPr>
          <w:p w14:paraId="7CE3CD6B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Przepadek przedmiotów </w:t>
            </w:r>
          </w:p>
        </w:tc>
        <w:tc>
          <w:tcPr>
            <w:tcW w:w="490" w:type="dxa"/>
            <w:vMerge w:val="restart"/>
            <w:vAlign w:val="center"/>
          </w:tcPr>
          <w:p w14:paraId="4A4C7795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Przepadek korzyści majątkowej (art. 45 kk)</w:t>
            </w:r>
          </w:p>
        </w:tc>
        <w:tc>
          <w:tcPr>
            <w:tcW w:w="490" w:type="dxa"/>
            <w:vMerge w:val="restart"/>
            <w:vAlign w:val="center"/>
          </w:tcPr>
          <w:p w14:paraId="729476C1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E20D45">
              <w:rPr>
                <w:rFonts w:ascii="Arial" w:hAnsi="Arial" w:cs="Arial"/>
                <w:sz w:val="10"/>
                <w:szCs w:val="10"/>
                <w:vertAlign w:val="superscript"/>
              </w:rPr>
              <w:t>*)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449CABF8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20D45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14:paraId="497E2BA0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259" w:type="dxa"/>
            <w:gridSpan w:val="3"/>
            <w:vMerge w:val="restart"/>
            <w:shd w:val="clear" w:color="auto" w:fill="auto"/>
            <w:vAlign w:val="center"/>
          </w:tcPr>
          <w:p w14:paraId="085C6D7F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5CE168D7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4" w:type="dxa"/>
            <w:vMerge w:val="restart"/>
            <w:vAlign w:val="center"/>
          </w:tcPr>
          <w:p w14:paraId="4E7FF9CA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1E9E93A0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Skazani</w:t>
            </w:r>
          </w:p>
          <w:p w14:paraId="4492216A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1652" w:type="dxa"/>
            <w:gridSpan w:val="5"/>
            <w:vMerge w:val="restart"/>
            <w:shd w:val="clear" w:color="auto" w:fill="auto"/>
            <w:vAlign w:val="center"/>
          </w:tcPr>
          <w:p w14:paraId="3518B381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A923E5" w:rsidRPr="00E20D45" w14:paraId="3733C53D" w14:textId="77777777" w:rsidTr="00A923E5">
        <w:trPr>
          <w:cantSplit/>
          <w:trHeight w:hRule="exact" w:val="222"/>
        </w:trPr>
        <w:tc>
          <w:tcPr>
            <w:tcW w:w="1970" w:type="dxa"/>
            <w:gridSpan w:val="3"/>
            <w:vMerge/>
            <w:vAlign w:val="center"/>
          </w:tcPr>
          <w:p w14:paraId="34078548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14:paraId="1F90F286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 w:val="restart"/>
            <w:vAlign w:val="center"/>
          </w:tcPr>
          <w:p w14:paraId="16B4D094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14:paraId="31B285B3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14:paraId="28BFE5E4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z warun.</w:t>
            </w:r>
          </w:p>
          <w:p w14:paraId="64E328B4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w w:val="95"/>
                <w:sz w:val="10"/>
                <w:szCs w:val="10"/>
              </w:rPr>
              <w:t>zawiesz.</w:t>
            </w:r>
          </w:p>
        </w:tc>
        <w:tc>
          <w:tcPr>
            <w:tcW w:w="532" w:type="dxa"/>
            <w:vMerge/>
            <w:vAlign w:val="center"/>
          </w:tcPr>
          <w:p w14:paraId="799D692A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14:paraId="26D8600D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vAlign w:val="center"/>
          </w:tcPr>
          <w:p w14:paraId="55E9ACDC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00996179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 w:val="restart"/>
            <w:vAlign w:val="center"/>
          </w:tcPr>
          <w:p w14:paraId="173D0180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13" w:type="dxa"/>
            <w:gridSpan w:val="6"/>
            <w:vAlign w:val="center"/>
          </w:tcPr>
          <w:p w14:paraId="1A6F5B3A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4" w:type="dxa"/>
            <w:vMerge/>
            <w:vAlign w:val="center"/>
          </w:tcPr>
          <w:p w14:paraId="3D0B893D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14:paraId="7E9CBE16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14:paraId="5E35611B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40DB2040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3171101E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598412B5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14:paraId="3ACE925B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21D1766A" w14:textId="77777777" w:rsidR="00A923E5" w:rsidRPr="00E20D45" w:rsidRDefault="00A923E5" w:rsidP="00A923E5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14:paraId="7BB893AD" w14:textId="77777777" w:rsidR="00A923E5" w:rsidRPr="00E20D45" w:rsidRDefault="00A923E5" w:rsidP="00A923E5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4" w:type="dxa"/>
            <w:gridSpan w:val="2"/>
            <w:vMerge/>
            <w:shd w:val="clear" w:color="auto" w:fill="auto"/>
            <w:vAlign w:val="center"/>
          </w:tcPr>
          <w:p w14:paraId="73064583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52" w:type="dxa"/>
            <w:gridSpan w:val="5"/>
            <w:vMerge/>
            <w:shd w:val="clear" w:color="auto" w:fill="auto"/>
            <w:vAlign w:val="center"/>
          </w:tcPr>
          <w:p w14:paraId="52A5A18F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923E5" w:rsidRPr="00E20D45" w14:paraId="108E1669" w14:textId="77777777" w:rsidTr="00A923E5">
        <w:trPr>
          <w:cantSplit/>
          <w:trHeight w:hRule="exact" w:val="275"/>
        </w:trPr>
        <w:tc>
          <w:tcPr>
            <w:tcW w:w="1970" w:type="dxa"/>
            <w:gridSpan w:val="3"/>
            <w:vMerge/>
            <w:vAlign w:val="center"/>
          </w:tcPr>
          <w:p w14:paraId="58228A47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14:paraId="401FACD2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vAlign w:val="center"/>
          </w:tcPr>
          <w:p w14:paraId="1A35C4C4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14:paraId="1BCA49D4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14:paraId="3A7F0D74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14:paraId="3733E0E6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vAlign w:val="center"/>
          </w:tcPr>
          <w:p w14:paraId="5C47B583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460B5A40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14:paraId="3C922629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14:paraId="4DCED5B9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vAlign w:val="center"/>
          </w:tcPr>
          <w:p w14:paraId="12EA0A74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59a kk (restytucyjne)</w:t>
            </w:r>
          </w:p>
        </w:tc>
        <w:tc>
          <w:tcPr>
            <w:tcW w:w="1274" w:type="dxa"/>
            <w:gridSpan w:val="4"/>
            <w:vAlign w:val="center"/>
          </w:tcPr>
          <w:p w14:paraId="379FBB5D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4" w:type="dxa"/>
            <w:vMerge/>
            <w:vAlign w:val="center"/>
          </w:tcPr>
          <w:p w14:paraId="05E3B39C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14:paraId="0B6E0C77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14:paraId="17E0EBD4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2AC3D924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366E0B9A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36BFDE66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3C585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7D70AE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14:paraId="7558BCAB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336" w:type="dxa"/>
            <w:vMerge w:val="restart"/>
            <w:vAlign w:val="center"/>
          </w:tcPr>
          <w:p w14:paraId="684AD6D1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714" w:type="dxa"/>
            <w:gridSpan w:val="2"/>
            <w:vAlign w:val="center"/>
          </w:tcPr>
          <w:p w14:paraId="1A2002F1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4" w:type="dxa"/>
            <w:vMerge/>
            <w:vAlign w:val="center"/>
          </w:tcPr>
          <w:p w14:paraId="591DAA6C" w14:textId="77777777" w:rsidR="00A923E5" w:rsidRPr="00E20D45" w:rsidRDefault="00A923E5" w:rsidP="00A923E5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14:paraId="621FC707" w14:textId="77777777"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14:paraId="7823308E" w14:textId="77777777"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14:paraId="790AAFB1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14:paraId="2A032019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54F3303A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A923E5" w:rsidRPr="00E20D45" w14:paraId="1F1C4967" w14:textId="77777777" w:rsidTr="00A923E5">
        <w:trPr>
          <w:cantSplit/>
          <w:trHeight w:val="300"/>
        </w:trPr>
        <w:tc>
          <w:tcPr>
            <w:tcW w:w="1970" w:type="dxa"/>
            <w:gridSpan w:val="3"/>
            <w:vMerge/>
            <w:vAlign w:val="center"/>
          </w:tcPr>
          <w:p w14:paraId="35FE7EDB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tcBorders>
              <w:bottom w:val="single" w:sz="2" w:space="0" w:color="auto"/>
            </w:tcBorders>
            <w:vAlign w:val="center"/>
          </w:tcPr>
          <w:p w14:paraId="7F5560AF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tcBorders>
              <w:bottom w:val="single" w:sz="2" w:space="0" w:color="auto"/>
            </w:tcBorders>
            <w:vAlign w:val="center"/>
          </w:tcPr>
          <w:p w14:paraId="096B2492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bottom w:val="single" w:sz="2" w:space="0" w:color="auto"/>
            </w:tcBorders>
            <w:vAlign w:val="center"/>
          </w:tcPr>
          <w:p w14:paraId="6E66A66A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tcBorders>
              <w:bottom w:val="single" w:sz="2" w:space="0" w:color="auto"/>
            </w:tcBorders>
            <w:vAlign w:val="center"/>
          </w:tcPr>
          <w:p w14:paraId="730B253E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tcBorders>
              <w:bottom w:val="single" w:sz="2" w:space="0" w:color="auto"/>
            </w:tcBorders>
            <w:vAlign w:val="center"/>
          </w:tcPr>
          <w:p w14:paraId="0DA0BBBB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tcBorders>
              <w:bottom w:val="single" w:sz="2" w:space="0" w:color="auto"/>
            </w:tcBorders>
            <w:vAlign w:val="center"/>
          </w:tcPr>
          <w:p w14:paraId="6A4EA051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</w:tcBorders>
            <w:vAlign w:val="center"/>
          </w:tcPr>
          <w:p w14:paraId="656923C8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14:paraId="0D8EA021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vAlign w:val="center"/>
          </w:tcPr>
          <w:p w14:paraId="33A1B7C1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5E132F91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114C051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294" w:type="dxa"/>
            <w:vAlign w:val="center"/>
          </w:tcPr>
          <w:p w14:paraId="3422B9D2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336" w:type="dxa"/>
            <w:vAlign w:val="center"/>
          </w:tcPr>
          <w:p w14:paraId="333F7153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336" w:type="dxa"/>
            <w:vAlign w:val="center"/>
          </w:tcPr>
          <w:p w14:paraId="23EB544C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4" w:type="dxa"/>
            <w:vMerge/>
            <w:vAlign w:val="center"/>
          </w:tcPr>
          <w:p w14:paraId="160DA49B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14:paraId="24707C3E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14:paraId="0A5B1744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63983CC8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62609D85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2F87E17E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26103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07972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14:paraId="722FDD95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Merge/>
            <w:vAlign w:val="center"/>
          </w:tcPr>
          <w:p w14:paraId="31548ECC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3F6F0B8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37D76B3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7F3F58D0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14:paraId="3C3F0EB6" w14:textId="77777777"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14:paraId="5A242C5D" w14:textId="77777777"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8C6DA3B" w14:textId="77777777"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3FAED93C" w14:textId="77777777"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31D0976F" w14:textId="77777777"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E20D45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294" w:type="dxa"/>
            <w:vMerge/>
            <w:shd w:val="clear" w:color="auto" w:fill="auto"/>
            <w:vAlign w:val="center"/>
          </w:tcPr>
          <w:p w14:paraId="2A4E3F7D" w14:textId="77777777"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6E660CD" w14:textId="77777777" w:rsidR="00A923E5" w:rsidRPr="00E20D45" w:rsidRDefault="00A923E5" w:rsidP="00A923E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A923E5" w:rsidRPr="00E20D45" w14:paraId="597602FD" w14:textId="77777777" w:rsidTr="00A923E5">
        <w:trPr>
          <w:cantSplit/>
          <w:trHeight w:hRule="exact" w:val="113"/>
        </w:trPr>
        <w:tc>
          <w:tcPr>
            <w:tcW w:w="1970" w:type="dxa"/>
            <w:gridSpan w:val="3"/>
          </w:tcPr>
          <w:p w14:paraId="1B38BF59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6B118562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91" w:type="dxa"/>
            <w:tcBorders>
              <w:bottom w:val="single" w:sz="2" w:space="0" w:color="auto"/>
            </w:tcBorders>
          </w:tcPr>
          <w:p w14:paraId="1A36E874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20" w:type="dxa"/>
            <w:tcBorders>
              <w:bottom w:val="single" w:sz="2" w:space="0" w:color="auto"/>
            </w:tcBorders>
          </w:tcPr>
          <w:p w14:paraId="47807AB0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532" w:type="dxa"/>
            <w:tcBorders>
              <w:bottom w:val="single" w:sz="2" w:space="0" w:color="auto"/>
            </w:tcBorders>
          </w:tcPr>
          <w:p w14:paraId="26EF95E5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06" w:type="dxa"/>
            <w:tcBorders>
              <w:bottom w:val="single" w:sz="2" w:space="0" w:color="auto"/>
            </w:tcBorders>
          </w:tcPr>
          <w:p w14:paraId="50563181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518" w:type="dxa"/>
            <w:tcBorders>
              <w:bottom w:val="single" w:sz="2" w:space="0" w:color="auto"/>
            </w:tcBorders>
          </w:tcPr>
          <w:p w14:paraId="15B60E5D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90" w:type="dxa"/>
            <w:tcBorders>
              <w:bottom w:val="single" w:sz="2" w:space="0" w:color="auto"/>
            </w:tcBorders>
          </w:tcPr>
          <w:p w14:paraId="0451B9DD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364" w:type="dxa"/>
          </w:tcPr>
          <w:p w14:paraId="4E540FFA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09F5C89C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351DB388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308" w:type="dxa"/>
          </w:tcPr>
          <w:p w14:paraId="4F7D3E59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294" w:type="dxa"/>
          </w:tcPr>
          <w:p w14:paraId="12CDC349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336" w:type="dxa"/>
          </w:tcPr>
          <w:p w14:paraId="7AC99105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336" w:type="dxa"/>
          </w:tcPr>
          <w:p w14:paraId="21CD744A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4" w:type="dxa"/>
          </w:tcPr>
          <w:p w14:paraId="61F2FDF1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62" w:type="dxa"/>
          </w:tcPr>
          <w:p w14:paraId="4204F632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20" w:type="dxa"/>
          </w:tcPr>
          <w:p w14:paraId="5365A85E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90" w:type="dxa"/>
          </w:tcPr>
          <w:p w14:paraId="7DF8ED92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90" w:type="dxa"/>
          </w:tcPr>
          <w:p w14:paraId="51BEE88F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90" w:type="dxa"/>
            <w:shd w:val="clear" w:color="auto" w:fill="auto"/>
          </w:tcPr>
          <w:p w14:paraId="23EC8CCB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</w:tcPr>
          <w:p w14:paraId="44E20F3A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14:paraId="2F6F08DA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377" w:type="dxa"/>
            <w:shd w:val="clear" w:color="auto" w:fill="auto"/>
          </w:tcPr>
          <w:p w14:paraId="51B3526F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336" w:type="dxa"/>
          </w:tcPr>
          <w:p w14:paraId="676E51DA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350" w:type="dxa"/>
          </w:tcPr>
          <w:p w14:paraId="0E46F6C2" w14:textId="77777777" w:rsidR="00A923E5" w:rsidRPr="00E20D45" w:rsidRDefault="00A923E5" w:rsidP="00A923E5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364" w:type="dxa"/>
            <w:shd w:val="clear" w:color="auto" w:fill="auto"/>
          </w:tcPr>
          <w:p w14:paraId="53752CCB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  <w:tc>
          <w:tcPr>
            <w:tcW w:w="434" w:type="dxa"/>
            <w:shd w:val="clear" w:color="auto" w:fill="auto"/>
          </w:tcPr>
          <w:p w14:paraId="51444A0D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61</w:t>
            </w:r>
          </w:p>
        </w:tc>
        <w:tc>
          <w:tcPr>
            <w:tcW w:w="322" w:type="dxa"/>
            <w:shd w:val="clear" w:color="auto" w:fill="auto"/>
          </w:tcPr>
          <w:p w14:paraId="43D9BA8D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62</w:t>
            </w:r>
          </w:p>
        </w:tc>
        <w:tc>
          <w:tcPr>
            <w:tcW w:w="322" w:type="dxa"/>
            <w:shd w:val="clear" w:color="auto" w:fill="auto"/>
          </w:tcPr>
          <w:p w14:paraId="12D6874C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63</w:t>
            </w:r>
          </w:p>
        </w:tc>
        <w:tc>
          <w:tcPr>
            <w:tcW w:w="364" w:type="dxa"/>
            <w:shd w:val="clear" w:color="auto" w:fill="auto"/>
          </w:tcPr>
          <w:p w14:paraId="4B111A71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64</w:t>
            </w:r>
          </w:p>
        </w:tc>
        <w:tc>
          <w:tcPr>
            <w:tcW w:w="294" w:type="dxa"/>
            <w:shd w:val="clear" w:color="auto" w:fill="auto"/>
          </w:tcPr>
          <w:p w14:paraId="6A3044DA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65</w:t>
            </w:r>
          </w:p>
        </w:tc>
        <w:tc>
          <w:tcPr>
            <w:tcW w:w="294" w:type="dxa"/>
            <w:shd w:val="clear" w:color="auto" w:fill="auto"/>
          </w:tcPr>
          <w:p w14:paraId="58CE5D4C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66</w:t>
            </w:r>
          </w:p>
        </w:tc>
        <w:tc>
          <w:tcPr>
            <w:tcW w:w="294" w:type="dxa"/>
            <w:shd w:val="clear" w:color="auto" w:fill="auto"/>
          </w:tcPr>
          <w:p w14:paraId="7FDE2158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67</w:t>
            </w:r>
          </w:p>
        </w:tc>
        <w:tc>
          <w:tcPr>
            <w:tcW w:w="406" w:type="dxa"/>
            <w:shd w:val="clear" w:color="auto" w:fill="auto"/>
          </w:tcPr>
          <w:p w14:paraId="07B22D06" w14:textId="77777777" w:rsidR="00A923E5" w:rsidRPr="00E20D45" w:rsidRDefault="00A923E5" w:rsidP="00A923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20D45">
              <w:rPr>
                <w:rFonts w:ascii="Arial" w:hAnsi="Arial" w:cs="Arial"/>
                <w:b/>
                <w:sz w:val="10"/>
                <w:szCs w:val="10"/>
              </w:rPr>
              <w:t>68</w:t>
            </w:r>
          </w:p>
        </w:tc>
      </w:tr>
      <w:tr w:rsidR="00A923E5" w:rsidRPr="00E20D45" w14:paraId="39568940" w14:textId="77777777" w:rsidTr="009C594F">
        <w:trPr>
          <w:cantSplit/>
          <w:trHeight w:hRule="exact" w:val="142"/>
        </w:trPr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14:paraId="1F5D8C83" w14:textId="77777777"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177 § 2 kk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446F1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28515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14:paraId="2C38684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</w:tcBorders>
            <w:vAlign w:val="center"/>
          </w:tcPr>
          <w:p w14:paraId="0B05F42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single" w:sz="2" w:space="0" w:color="auto"/>
            </w:tcBorders>
            <w:vAlign w:val="center"/>
          </w:tcPr>
          <w:p w14:paraId="7E73DC5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</w:tcBorders>
            <w:vAlign w:val="center"/>
          </w:tcPr>
          <w:p w14:paraId="3DD82E6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</w:tcBorders>
            <w:vAlign w:val="center"/>
          </w:tcPr>
          <w:p w14:paraId="2979D02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</w:tcBorders>
            <w:vAlign w:val="center"/>
          </w:tcPr>
          <w:p w14:paraId="4133701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  <w:vAlign w:val="center"/>
          </w:tcPr>
          <w:p w14:paraId="6D5FE8D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3753D3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3B9C25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861644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B50445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159B96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A2BA14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6D7055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1F4F80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0DDC167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F557DC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DC668B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FAC549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136782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C52B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D717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26FDA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CDCFF0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5316F5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489196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A9F374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917F8C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77B0CD2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4BB349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CDDACE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F3F9D5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683267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6838C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</w:tr>
      <w:tr w:rsidR="00A923E5" w:rsidRPr="00E20D45" w14:paraId="7C1335AD" w14:textId="77777777" w:rsidTr="009C594F">
        <w:trPr>
          <w:cantSplit/>
          <w:trHeight w:hRule="exact" w:val="142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14:paraId="47DC321E" w14:textId="77777777"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B9744" w14:textId="77777777"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66FAE5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567" w:type="dxa"/>
            <w:vAlign w:val="center"/>
          </w:tcPr>
          <w:p w14:paraId="76B4124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752F48D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20A994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BA6262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1012BAA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3990592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1B868D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A9A9A6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822585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8A3727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16B4B4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C33829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F24A8C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C6AB0C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40DADC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2BD03DC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EDFB62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75B66A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87E244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43A60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5C87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765B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765FC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244E24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27A8C1B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01C44C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7865E3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8D9C72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5BA65E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AE4525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437C46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A75588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2D177E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F28CE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0B6AA7C4" w14:textId="77777777" w:rsidTr="009C594F">
        <w:trPr>
          <w:cantSplit/>
          <w:trHeight w:hRule="exact" w:val="142"/>
        </w:trPr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14:paraId="07FF38EB" w14:textId="77777777"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178  w zw. z 177 § 1 kk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747A4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C4483B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567" w:type="dxa"/>
            <w:vAlign w:val="center"/>
          </w:tcPr>
          <w:p w14:paraId="4913B74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146A1ED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62D087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8AAEDE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6075E95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2684DB4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1DD59F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3D0EF0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716FF13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E865C0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38501C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0A1568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880635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06FB73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8D515D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11B4D1C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0E0508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87E1C5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912128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55D34C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ECCE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7712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4C46E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048B0B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7FAFF0B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BB2519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2F1874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6E015E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DB3ECB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A8E21F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9BA052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0639B5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84AC54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7EED8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A923E5" w:rsidRPr="00E20D45" w14:paraId="6B3F35B5" w14:textId="77777777" w:rsidTr="009C594F">
        <w:trPr>
          <w:cantSplit/>
          <w:trHeight w:hRule="exact" w:val="142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14:paraId="15B2B045" w14:textId="77777777"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10509" w14:textId="77777777"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AE610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567" w:type="dxa"/>
            <w:vAlign w:val="center"/>
          </w:tcPr>
          <w:p w14:paraId="16E8CBB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7BDBABB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557072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6B98F2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77B6736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2D774B1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489264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C8F032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0577FAC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6DD874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B9C865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EDA8AA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104FFD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7D8455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EE8A06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7D5D5C4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1A96AE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B77F83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47A21F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C75A05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95693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18E8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F602C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2D53A1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0921C41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F6B9FD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EE0930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875B17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626CD7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9A646C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AF4DD6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EDEDEA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711BBB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5C052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0809C270" w14:textId="77777777" w:rsidTr="009C594F">
        <w:trPr>
          <w:cantSplit/>
          <w:trHeight w:hRule="exact" w:val="142"/>
        </w:trPr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14:paraId="72FC60F4" w14:textId="77777777"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178  w zw. z 177 § 2 kk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068C0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F6E30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567" w:type="dxa"/>
            <w:vAlign w:val="center"/>
          </w:tcPr>
          <w:p w14:paraId="1512D22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0E14C3D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DA8CB6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F8FAA7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258ABF9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56E3E39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F9EB70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6E0509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6680DB5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86A952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BE9EEF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8821B5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25F40E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B4AB50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C0F2A0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4CCC24A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EA64FB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D4DED4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194EB6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916A44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83E6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6F121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5F54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26FF82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3C904CC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6DD7EB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A536DA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DA26F7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B9B134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740608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BC479B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B7ECE7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AC40C7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1F0B8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A923E5" w:rsidRPr="00E20D45" w14:paraId="2E5CD909" w14:textId="77777777" w:rsidTr="009C594F">
        <w:trPr>
          <w:cantSplit/>
          <w:trHeight w:hRule="exact" w:val="142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14:paraId="79750359" w14:textId="77777777"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E642C" w14:textId="77777777"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5A2C1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567" w:type="dxa"/>
            <w:vAlign w:val="center"/>
          </w:tcPr>
          <w:p w14:paraId="36E1BDD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0D3D11B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ADD51D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1798FC4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6312BD3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60F1616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733CE9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9896CF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78253D9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7B8436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2FEFBA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B09B7E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EDFBD4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86E3B4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7E42D1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07A22F3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3F8EC8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F96B15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31E165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44D041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2CE6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6375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15D53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EA1FCF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77737DD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4AF1AE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CA74D7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95356E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D3A784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724D56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B1C485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710A6C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4DAB9F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1E2AC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39AF3563" w14:textId="77777777" w:rsidTr="009C594F">
        <w:trPr>
          <w:cantSplit/>
          <w:trHeight w:hRule="exact" w:val="142"/>
        </w:trPr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14:paraId="3AFEEA96" w14:textId="77777777" w:rsidR="00A923E5" w:rsidRPr="00E20D45" w:rsidRDefault="00A923E5" w:rsidP="00A923E5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178a § 1 kk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A5ECC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39DF0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567" w:type="dxa"/>
            <w:vAlign w:val="center"/>
          </w:tcPr>
          <w:p w14:paraId="271ED44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64C1BA2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38</w:t>
            </w:r>
          </w:p>
        </w:tc>
        <w:tc>
          <w:tcPr>
            <w:tcW w:w="420" w:type="dxa"/>
            <w:vAlign w:val="center"/>
          </w:tcPr>
          <w:p w14:paraId="77100DC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3DEDD62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683C581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6E0BB18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90" w:type="dxa"/>
            <w:vAlign w:val="center"/>
          </w:tcPr>
          <w:p w14:paraId="51A7A0E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6D5862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688963A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9C01E4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A56A79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9683A6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E944BA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14:paraId="5A26B97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AA5800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5A2DE4D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14:paraId="2DB1B4F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578814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B03A1C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562699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8DFC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EAC8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9E07A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336" w:type="dxa"/>
            <w:vAlign w:val="center"/>
          </w:tcPr>
          <w:p w14:paraId="0D9812C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50" w:type="dxa"/>
            <w:vAlign w:val="center"/>
          </w:tcPr>
          <w:p w14:paraId="1E15C50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434316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157F51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6614CF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1DD1832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42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9A0711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B1E581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627408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AE4505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EB01C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1B50498F" w14:textId="77777777" w:rsidTr="009C594F">
        <w:trPr>
          <w:cantSplit/>
          <w:trHeight w:hRule="exact" w:val="142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14:paraId="119FDC80" w14:textId="77777777"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AE38E" w14:textId="77777777"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89C3F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567" w:type="dxa"/>
            <w:vAlign w:val="center"/>
          </w:tcPr>
          <w:p w14:paraId="466EF8A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A46CBE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908581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027828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16C6724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561B828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86A983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C5E011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D5BE4E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96887A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A29959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85CC65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A3163C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3CC916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9F3997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1152B9F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DB5868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7F7F48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E6C3A4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903A25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7851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9F15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EC679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84F665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6916314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36D916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D6FF05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A63FDD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90EF36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D9CBAD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0B7BC3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3BB7CB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AAD4FC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DB5B7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3447EABD" w14:textId="77777777" w:rsidTr="009C594F">
        <w:trPr>
          <w:cantSplit/>
          <w:trHeight w:hRule="exact" w:val="142"/>
        </w:trPr>
        <w:tc>
          <w:tcPr>
            <w:tcW w:w="772" w:type="dxa"/>
            <w:vMerge w:val="restart"/>
            <w:tcBorders>
              <w:right w:val="single" w:sz="4" w:space="0" w:color="auto"/>
            </w:tcBorders>
            <w:vAlign w:val="center"/>
          </w:tcPr>
          <w:p w14:paraId="7222B34F" w14:textId="77777777" w:rsidR="00A923E5" w:rsidRPr="00E20D45" w:rsidRDefault="00A923E5" w:rsidP="00A923E5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178a § 4 kk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5DF07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9D6CC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567" w:type="dxa"/>
            <w:vAlign w:val="center"/>
          </w:tcPr>
          <w:p w14:paraId="2202465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4C51901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01167F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6CE75F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1990CC6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62FEDB1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628FB3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D3A6DB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58F94D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04DDF0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67146F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2BB3EA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45F703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C620A1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829DFB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1978FEC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1D3A73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FC37B7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963854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9FDC05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90D5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0C75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BC82E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14:paraId="5AF62B5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350" w:type="dxa"/>
            <w:vAlign w:val="center"/>
          </w:tcPr>
          <w:p w14:paraId="30E9592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30E53D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7B204D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370816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E20257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24A9ED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3BCC97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C89C3E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C2C6CE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5B7FF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55A714F1" w14:textId="77777777" w:rsidTr="009C594F">
        <w:trPr>
          <w:cantSplit/>
          <w:trHeight w:hRule="exact" w:val="142"/>
        </w:trPr>
        <w:tc>
          <w:tcPr>
            <w:tcW w:w="772" w:type="dxa"/>
            <w:vMerge/>
            <w:tcBorders>
              <w:right w:val="single" w:sz="4" w:space="0" w:color="auto"/>
            </w:tcBorders>
            <w:vAlign w:val="center"/>
          </w:tcPr>
          <w:p w14:paraId="46051240" w14:textId="77777777"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A06ED" w14:textId="77777777" w:rsidR="00A923E5" w:rsidRPr="00E20D45" w:rsidRDefault="00A923E5" w:rsidP="00A923E5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89E97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67" w:type="dxa"/>
            <w:vAlign w:val="center"/>
          </w:tcPr>
          <w:p w14:paraId="38B907A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D679B2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AB859A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D54026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6AED262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26DE506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9BE96B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FA9DA6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22B8F8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C2E3B8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4ADC1A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8EB95F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0E5CEB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B38517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A994BC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55FC97B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655F8F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B3CE44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A0DB19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A6299C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1B89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0432A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1825C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96E3FD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7593572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08309F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E216B2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318494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5C0E72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471081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F4FCE9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3B5633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0AB8E8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883D5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74E56EE4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05DB3A92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189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29E6C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567" w:type="dxa"/>
            <w:vAlign w:val="center"/>
          </w:tcPr>
          <w:p w14:paraId="5064759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3900125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2CBC64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E82809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1F8CD35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78937A9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CD35E4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3D4BF3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73B81FE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9ADD8D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D64487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B3C8BB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CC7E15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B1B960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C5652F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76B9CD2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1015CC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C518D9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FB2D73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AF82E2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E823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A5D30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9E11C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41CF5C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60CCDA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43924C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F45B6B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07FA06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B39C7B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2B0979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BB383D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0D4E99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311BEE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D4E86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3E7BFF4F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20DC241B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190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61DC47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67" w:type="dxa"/>
            <w:vAlign w:val="center"/>
          </w:tcPr>
          <w:p w14:paraId="1D4C59A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1518F91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0" w:type="dxa"/>
            <w:vAlign w:val="center"/>
          </w:tcPr>
          <w:p w14:paraId="7A17FC5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539209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7BA3886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4BB5ECC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14:paraId="1D49823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815050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96E5B8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9B9DAD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A0CC4D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6E947E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E79095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467476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92C537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748A52C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99724C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66B3AB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AB8568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CDC169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A81E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5805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08936C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B07AB2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50" w:type="dxa"/>
            <w:vAlign w:val="center"/>
          </w:tcPr>
          <w:p w14:paraId="703E448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FD8840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04ED4C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B46431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187BC6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F54153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37BF79C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7AEF4F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1DF7D03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FBA1D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</w:tr>
      <w:tr w:rsidR="00A923E5" w:rsidRPr="00E20D45" w14:paraId="175B74A1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35FE4381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190a § 1kk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0827A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67" w:type="dxa"/>
            <w:vAlign w:val="center"/>
          </w:tcPr>
          <w:p w14:paraId="554A819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65BA1F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461DF4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9BF1FA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142EFFE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6A1AE78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531E86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6ACE17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152D20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150F03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91BA63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4C3CBE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672C49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BECED5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B59C83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4E62ED6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4395E5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7E4B04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B4B85F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B5FE77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0A98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4C1A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7668E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6A25C9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DC64F4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BDBB1B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63D239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28BA34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204074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F980DE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759377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4B1F97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ABD3D2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DED34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3DAE473A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2A95FC76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190a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308A4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567" w:type="dxa"/>
            <w:vAlign w:val="center"/>
          </w:tcPr>
          <w:p w14:paraId="2A6F6A4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0F4BD79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B9A9A7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525971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2E20F8C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41F504C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FC5CE6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28C9D3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777FF4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18823E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ED60CB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4B394D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862B2D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D73795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202978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287D0F1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0B8731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F23363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4E4543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67FB99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EC59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0255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D5B73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0E200A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793F304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82BDD1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5CCF9A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391FD5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2AFE61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11BD0B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322985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13BA46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81F49A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5A63A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2E8484FB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61EF4712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190a § 3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676ED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567" w:type="dxa"/>
            <w:vAlign w:val="center"/>
          </w:tcPr>
          <w:p w14:paraId="488D1F7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68FCE90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9839DD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94BDA3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4E001D6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757561B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333A7F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FC0796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75FDBB0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1FDFE1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809E23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E384FB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157035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228BF2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039459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1030256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216941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73C036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45A95F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23772D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D09E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1C96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88FA4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8F6E2B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02646DA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1CFA47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5E457C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409084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99027B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A4FBA9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FB543E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7FA34E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4CD63A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74EBB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771BBF36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2CEE6A6D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7597E3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567" w:type="dxa"/>
            <w:vAlign w:val="center"/>
          </w:tcPr>
          <w:p w14:paraId="2750B37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5E01811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AC25DA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D8F5A5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4F885AB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3D0E274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304C89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990633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33AC8F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13D587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978B7A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72A98B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831D23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A5B509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C308AC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5D49A64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D7DAAE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912D62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2ADAB6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B9521C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C975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6E79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6F061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E49545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0E36034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929452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F4F2BD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B51607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BEED07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3C0E64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A5046A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4B277D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DAC356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8A1A3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3C29D8E0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7E836CA8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191a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C548E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567" w:type="dxa"/>
            <w:vAlign w:val="center"/>
          </w:tcPr>
          <w:p w14:paraId="0F74983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07012F0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3761BB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75117B0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3AAA26B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2C9D277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3FF849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C8DE9C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0B4E19C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E3F169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552AD5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FD1DB6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0DB83C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05AE5A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A27E26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4726250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D671E3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7FEDEF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7BBE83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EC975C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92D2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06691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8FB7AF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2A9324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3FFA410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E9E949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4B680C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8762C2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8899FC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2C4531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0B3739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F672FF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4A8001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17E7F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5F3C1F74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2C71D86D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193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89947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567" w:type="dxa"/>
            <w:vAlign w:val="center"/>
          </w:tcPr>
          <w:p w14:paraId="616CFDC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D51867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BA0CA7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284106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2F75D26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561484F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14:paraId="6C3ECF2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09CEA1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ECCA0A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B3C515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409E15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A173D0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88DB8C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FF72FD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8F4359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0BB972F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47C710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508163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248460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9B3F19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7B60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1ED64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1024C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560F51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33A634D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A44ECC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13C404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F7A76D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82D5BB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F25286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F8B702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35A4A5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9E2615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BD24D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A923E5" w:rsidRPr="00E20D45" w14:paraId="54B79B08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208F97EF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194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469CA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567" w:type="dxa"/>
            <w:vAlign w:val="center"/>
          </w:tcPr>
          <w:p w14:paraId="6D1B4C8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4B54220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5AA1C9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1A16BF1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75ADBC1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25154C9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D282A7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8F25A3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47AFBC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D19729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44E8D6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494AF1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70E086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0654BB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91634F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73FBF71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44367D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8F3F41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1E793F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C23FF0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BDEB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9C52F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27E64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5BA517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67D41EF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FB5CB2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C4002B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EB60FD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98B46C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F275B0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3DBAC1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D6640D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6D1E79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AF9A1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0203247B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22C355C1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195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BD8A68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67" w:type="dxa"/>
            <w:vAlign w:val="center"/>
          </w:tcPr>
          <w:p w14:paraId="1473819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E3F2E1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8D8C11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3E75405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3331218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7EE09B3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9AFCFB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8C0A2F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139488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DA1537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10BDAF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EDB19C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679CDE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9DCD72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836006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0AB9589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3885A0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0F332E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CF3EE9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515765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AC79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78DF9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25E8D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361484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661FC2E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B843D2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B2BE8D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E8FBBB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B207BB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8373CF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A2A20D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D3A23B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A79980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CAD96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725EFF7E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4D9B3110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195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B61D5D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67" w:type="dxa"/>
            <w:vAlign w:val="center"/>
          </w:tcPr>
          <w:p w14:paraId="46914E8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4F7D7CE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C2DCC8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40B9D9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6CA8DE0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255A934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ED0D17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C000DA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917C60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0160ED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944C67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E7FAEE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366D48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AF4007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DC251E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32CE17F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77A25E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40D4AE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CFFC2B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ADE63F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ADC10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2787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64480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72CAD8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080A049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35EC1B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53B41E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D5D323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B5CFB6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926069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2D8D80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3E37AD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8EBD03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9E8B9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2464A76C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417C6F79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196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D419B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67" w:type="dxa"/>
            <w:vAlign w:val="center"/>
          </w:tcPr>
          <w:p w14:paraId="265AD08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04FF3A4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E6C01E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091A64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0EA5B85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069D5EF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E51B5A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FB3764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2CE5A9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1770F9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F9D72B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6478B8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1C1D10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37DD35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D216E7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1698D95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0D6212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1C3243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650672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59167F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4D6FE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CB40B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7DBA9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D6C091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4A5E08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AA413E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39B815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FBDE84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385E24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246DE3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3C7B9C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02EBA0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BA32A8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A37FA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131E1238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4477A2D7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197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EEC52" w14:textId="77777777" w:rsidR="00A923E5" w:rsidRPr="00E20D45" w:rsidRDefault="00A923E5" w:rsidP="00A923E5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67" w:type="dxa"/>
            <w:vAlign w:val="center"/>
          </w:tcPr>
          <w:p w14:paraId="1DACD3F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0A4B895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EE0785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475821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3B0D6A9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0CBE73A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16796E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E13D49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9D0383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4098FB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DDC25D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1A5982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8CBF11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2EC7A5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51E088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1C3B558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B4DE8F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6EE8D3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8AD4AA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B14EAC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01B3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A163B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F7BA05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4C4597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2BAA0FB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629AA5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7786A5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193DE1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0BD41B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78F36B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C32E28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728FE2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AABF9D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9C596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1C2F17E6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03ADAD5D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197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0730C" w14:textId="77777777" w:rsidR="00A923E5" w:rsidRPr="00E20D45" w:rsidRDefault="00A923E5" w:rsidP="00A923E5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67" w:type="dxa"/>
            <w:vAlign w:val="center"/>
          </w:tcPr>
          <w:p w14:paraId="15AA57E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42FBB3E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D3277F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4313C0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0FD80D8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6E8C47C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6AAF65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7BA098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770B6AC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C0C817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6CF104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0B0B5D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63D7DA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00978F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67319C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38B2183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35856F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F0E13A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A14F58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11B887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024D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10DA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9515E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875D51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3B7CF0E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333B3E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18A604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49CE4E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205581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21147B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BF91DC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EF772F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6035A1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A4A3D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5015D99A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55B49863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198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6F2E6" w14:textId="77777777"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67" w:type="dxa"/>
            <w:vAlign w:val="center"/>
          </w:tcPr>
          <w:p w14:paraId="18E1085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0C0ADB7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79110A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3337F27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045E84D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391C223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759BBE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88B370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FCC0AA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1C05D3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BC5C11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C8D06E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94E1E8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4F55E9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43A4F8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6C0A8A6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B6C2B0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FBC23A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FAFC13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49419C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D7CA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93BD4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D21A7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74D81B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3375744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BFB009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75191A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F4E228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38FE4A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2445A8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352926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1C6BE9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08ADD3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55FE9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2B894ED9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7149B97E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199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DFABB" w14:textId="77777777"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67" w:type="dxa"/>
            <w:vAlign w:val="center"/>
          </w:tcPr>
          <w:p w14:paraId="1468976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0B84F82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72FB5D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C5F1D1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77EBF97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32CDF23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1D30E5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8DAD77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E887CE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52C2B6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A8A739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C828D1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76BFF5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52F0E0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093A44E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1B72901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50E75F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6D0FDC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AA525E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CAB912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CE37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FBCC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58EE2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EB48D2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5F9711B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18F747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773008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1E7D69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6213F3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484112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993DB8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8592D9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03612F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82F1F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3E7E0AF8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4DA2A490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200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FF7F5" w14:textId="77777777"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67" w:type="dxa"/>
            <w:vAlign w:val="center"/>
          </w:tcPr>
          <w:p w14:paraId="7528756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C2DC78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34BE29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1410B0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7750164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567397B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B90B72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9D015C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6EE1859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CCE87B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A3A12A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0E9BAC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1B01E5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C87ED1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59F086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611360F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F7AD67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6836A8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A9B87B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BB1CE1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D4AE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FA9B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CE4F2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8BF998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5971D4B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EFB4AC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97162C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DE7511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E1E052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0B81B9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207E7D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457125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B6702D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E4181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3DB8AF9A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04779E72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200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06206D" w14:textId="77777777"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67" w:type="dxa"/>
            <w:vAlign w:val="center"/>
          </w:tcPr>
          <w:p w14:paraId="1216EB7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1453DD1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054AEC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7BC25E8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6AB0AD6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16F9B60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4C8909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D60DD1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80E46B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6BCD83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5C0879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61F314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5B2672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82D294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794586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41109E0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58AF28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E87985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2EBECE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FECA66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8654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1246E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37249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F84C8C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7417F63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64CF64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191672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22EF6B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EBBC97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52D6F5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B14452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3AEA58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E108E7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358EE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5B0BF1ED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713585CD" w14:textId="77777777" w:rsidR="00A923E5" w:rsidRPr="00E20D45" w:rsidRDefault="00A923E5" w:rsidP="00A923E5">
            <w:r w:rsidRPr="00E20D45">
              <w:rPr>
                <w:rFonts w:ascii="Arial" w:hAnsi="Arial" w:cs="Arial"/>
                <w:sz w:val="9"/>
                <w:szCs w:val="9"/>
              </w:rPr>
              <w:t xml:space="preserve">  Art. 200 § 3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B0807" w14:textId="77777777"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567" w:type="dxa"/>
            <w:vAlign w:val="center"/>
          </w:tcPr>
          <w:p w14:paraId="184FC67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477CA4F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3D2196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7E259E0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042C0D9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291249B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DA31F5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5F5297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94569B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6F4778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B995F4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5E9620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562F06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FAD5FE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946165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70D4ACA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9F0455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1A1810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BDF187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8BA9F4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CD9B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93A2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6F8C53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0B3C03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2AE24FB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718960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540DBD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43DC72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10D0D8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CCD24C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50992C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B4FEA0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3D1E84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C9E96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007A7909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744D054F" w14:textId="77777777" w:rsidR="00A923E5" w:rsidRPr="00E20D45" w:rsidRDefault="00A923E5" w:rsidP="00A923E5">
            <w:r w:rsidRPr="00E20D45">
              <w:rPr>
                <w:rFonts w:ascii="Arial" w:hAnsi="Arial" w:cs="Arial"/>
                <w:sz w:val="9"/>
                <w:szCs w:val="9"/>
              </w:rPr>
              <w:t xml:space="preserve">  Art. 200 § 4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19D56" w14:textId="77777777"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14:paraId="098DCCF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1FFD596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55BA24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376E54A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1EB2DEC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4F19CDD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BFA7E8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3D40D0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905A50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89900A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0BB750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284EC9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074A03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534200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BBD6B2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3CC5BE3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91F438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F6DB1E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E4F0FC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A1C76B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24FD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D1E3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3D897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DD041E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797CF07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922E6B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AFAE04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57A50F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081F44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484C64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4B8132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4C4565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B318C9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EB6B2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42DB9BEF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7581F4C8" w14:textId="77777777" w:rsidR="00A923E5" w:rsidRPr="00E20D45" w:rsidRDefault="00A923E5" w:rsidP="00A923E5">
            <w:r w:rsidRPr="00E20D45">
              <w:rPr>
                <w:rFonts w:ascii="Arial" w:hAnsi="Arial" w:cs="Arial"/>
                <w:sz w:val="9"/>
                <w:szCs w:val="9"/>
              </w:rPr>
              <w:t xml:space="preserve">  Art. 200 § 5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88470" w14:textId="77777777"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567" w:type="dxa"/>
            <w:vAlign w:val="center"/>
          </w:tcPr>
          <w:p w14:paraId="171D6B5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5EACD53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77C26D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0EB2F7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3987EF5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2EF6E9E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177127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00C1BC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B924BC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671EAC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B47E9A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0DC331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AA1D24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D0BBE9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69C4CF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7540DDD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48C747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B5C41B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D51A61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05E1C2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9A19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8C68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958E2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A7C195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25E59D1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4C742F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B608A2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1A1737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9D70F3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A6EB3C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3F39F2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42C738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859DBC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50A52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68030587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7DF9FB75" w14:textId="77777777" w:rsidR="00A923E5" w:rsidRPr="00E20D45" w:rsidRDefault="00A923E5" w:rsidP="00A923E5">
            <w:pPr>
              <w:ind w:firstLine="51"/>
            </w:pPr>
            <w:r w:rsidRPr="00E20D45">
              <w:rPr>
                <w:rFonts w:ascii="Arial" w:hAnsi="Arial" w:cs="Arial"/>
                <w:sz w:val="9"/>
                <w:szCs w:val="9"/>
              </w:rPr>
              <w:t>Art. 200a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30BD53" w14:textId="77777777"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567" w:type="dxa"/>
            <w:vAlign w:val="center"/>
          </w:tcPr>
          <w:p w14:paraId="3ADC02E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567309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2C06D0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B223F7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5BE88C7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0362C8B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FB9FEF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D786E8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0350E7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E794B9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E54CD1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64C0BD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E6E60C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B83F5A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0730FE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6937139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0F8A5C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DFBEC0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499A4C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5523C8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E80A2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9C26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047DA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14:paraId="36564AE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14:paraId="2783B5A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2DD146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66363A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DF2705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8CC510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14E80A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0BAB004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3A35992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5422BD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989E7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A923E5" w:rsidRPr="00E20D45" w14:paraId="1C68ECBA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56F7F9E3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200a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3A5E3F" w14:textId="77777777"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48</w:t>
            </w:r>
          </w:p>
        </w:tc>
        <w:tc>
          <w:tcPr>
            <w:tcW w:w="567" w:type="dxa"/>
            <w:vAlign w:val="center"/>
          </w:tcPr>
          <w:p w14:paraId="143E562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367AEF2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535A0B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1563FF8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384F80F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5D144FA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F40F9D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ABE433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60265E9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B07A21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EE33BE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E7CFE8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C3E62E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0661A0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801692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192C5C4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5DE01B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0F49A1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2C8C25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AD571B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7F34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C3F4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D3B2B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57C44B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5B63F9D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574882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297C18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2E7C92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11BF19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80F652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1A941D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54FD4C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2A2EA4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0275A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0A4E4E4D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004E59B1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37EAA" w14:textId="77777777"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49</w:t>
            </w:r>
          </w:p>
        </w:tc>
        <w:tc>
          <w:tcPr>
            <w:tcW w:w="567" w:type="dxa"/>
            <w:vAlign w:val="center"/>
          </w:tcPr>
          <w:p w14:paraId="44AF35C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10AEB20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8F0091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B987AD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33AD3D4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1814CF5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162404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14996B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F272AD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CA4585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7DD1B2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868820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C507FD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744166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A1CE82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42020AF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36C4D0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CD3B31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08AB0B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3A9D57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E00D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2A86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A218F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9A43DA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0CDF0B6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3C594C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DE8B99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425550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73D13E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D31CE5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AC5299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8D9146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AF0234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87658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4620305F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791E8F2D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202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679BD3" w14:textId="77777777"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567" w:type="dxa"/>
            <w:vAlign w:val="center"/>
          </w:tcPr>
          <w:p w14:paraId="35D1A57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46C5F92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3F46A7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2A4550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355DED0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6F5B852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50F1D6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FE8C1B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F5CE25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963574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3172EE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B7043E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CE95D1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FA51E7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C8F60C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6381659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6228EB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6CA0C4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045B4C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D34AD2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384D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6CE81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10204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1B33BE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440DED4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55486E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6C7F1A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F8F8F0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16EF24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850AB6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9CCC87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033579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CB43E4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C7193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648CFD6D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5BEC85FA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202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C9D04" w14:textId="77777777"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567" w:type="dxa"/>
            <w:vAlign w:val="center"/>
          </w:tcPr>
          <w:p w14:paraId="79806A1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4E729A5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D97FF6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B2DFFA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5EB5F02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04CAE87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7446D4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7210D0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69FE272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630D9E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B258CB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A9397E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B38445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8A20D3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BE150D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7DE736D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A300E8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0A9457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8DA3DC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780851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F552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23B7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E11C7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10D532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73BBDD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9ED825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7AE432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3524F0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7AEE46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B7C74D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09A615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D96657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DC0161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1B8A1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685D6AF6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0FE32879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202 § 3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9476B0" w14:textId="77777777"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567" w:type="dxa"/>
            <w:vAlign w:val="center"/>
          </w:tcPr>
          <w:p w14:paraId="1299F16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36CF412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8045B1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A27C2A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12640C3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23364C2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513BB9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110B11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867081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3AE256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ADEED5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542F5A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4D798A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E074DD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94182B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0140E2B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145D1A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E88F1B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6AD32E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D87E75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20F3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CF073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54154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DC1386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789DD20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98F7E9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0F8EA5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842998B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E093B3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33299E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7463D3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CA6E66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9E1060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B239B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1CAC494B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62DD49D7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202 § 4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669B37" w14:textId="77777777"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567" w:type="dxa"/>
            <w:vAlign w:val="center"/>
          </w:tcPr>
          <w:p w14:paraId="215D6C3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180D4EA7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18F19E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79E0DC4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427050B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69D52EC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26F9DB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F0376F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2F8902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4BE92D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E13185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D98C4B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8BEE8B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EF348B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63A6FB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4ADBF53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35B8BA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A0A9BB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4042E3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F6DEE6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02AB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31F3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E098E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D56CAA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45A968B8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F2344F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718B32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99EDF8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EF2F70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9FB49A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844F5B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8933ED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3DF151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38589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A923E5" w:rsidRPr="00E20D45" w14:paraId="69E0DCB8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right w:val="single" w:sz="4" w:space="0" w:color="auto"/>
            </w:tcBorders>
            <w:vAlign w:val="center"/>
          </w:tcPr>
          <w:p w14:paraId="188475F3" w14:textId="77777777" w:rsidR="00A923E5" w:rsidRPr="00E20D45" w:rsidRDefault="00A923E5" w:rsidP="00A923E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E20D45">
              <w:rPr>
                <w:rFonts w:ascii="Arial" w:hAnsi="Arial" w:cs="Arial"/>
                <w:sz w:val="9"/>
                <w:szCs w:val="9"/>
              </w:rPr>
              <w:t>Art. 202 § 4a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DAB7E" w14:textId="77777777" w:rsidR="00A923E5" w:rsidRPr="00E20D45" w:rsidRDefault="00A923E5" w:rsidP="00A923E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E20D45">
              <w:rPr>
                <w:rFonts w:ascii="Arial" w:hAnsi="Arial" w:cs="Arial"/>
                <w:sz w:val="10"/>
                <w:szCs w:val="10"/>
              </w:rPr>
              <w:t>54</w:t>
            </w:r>
          </w:p>
        </w:tc>
        <w:tc>
          <w:tcPr>
            <w:tcW w:w="567" w:type="dxa"/>
            <w:vAlign w:val="center"/>
          </w:tcPr>
          <w:p w14:paraId="1D98CDC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0A1C00D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F585FD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C6195F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36C417D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1BD3D33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85B010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6445DA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7C9111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7A1F8F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BD8485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35BDEB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67BD371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76B826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2764F8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2FD6E5E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23DED2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CBF2FFA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DA088F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2B39BBD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A6EFC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0A4C6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2DF0A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775533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3B07239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BECA522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087BDF3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28F00B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31C87B0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88E3EC9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40B624F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3C760DE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2DBFB45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4338A4" w14:textId="77777777" w:rsidR="00A923E5" w:rsidRPr="00FC687E" w:rsidRDefault="00A923E5" w:rsidP="00A923E5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09CC0915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806378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202 § 4b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74F0A0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FF1A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78BF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1177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ED60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5862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9A96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445F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C9FB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A930D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3626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2C90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719E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9EFF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794E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8F27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96ED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E9BE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0C12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F78F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F7E1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76D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BC4C2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C2434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19C66E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68242B8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EA750D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3D5D34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D18007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CD6F11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CEB854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264B5A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C9AB99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6CEA67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D5813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3693D1D0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853122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202 § 4c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BAE2A1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52F4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47DA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46F7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50A5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9700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CD6D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B362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9183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D1AEB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9AFE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DF49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CAC6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FC98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4455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61FD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1064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B877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8FC1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B844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4E58C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D07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DD0B5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0A007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DBFF37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07EB5B1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B136DA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362A51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A6536B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7F08A2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1F1EB0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8D2C0D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83DBD2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38E0CA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8774A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2085E8B5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E4DE8B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203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3A6D5C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24DB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C69E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6B50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AC02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A7B6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BD83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33EC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C2EF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A3598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E841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EE79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72EF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2CDB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BDB7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E940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2CFA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5091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AA5E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A592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4AA0F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998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C8285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C13A7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BED00E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5E48B31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60BB8B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ABA679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C2542F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C876E5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2A0498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A30D48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E55D96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E82CC5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E50F3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659652DF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3D29EA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207 § 1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7DDEC1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78FC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3437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12B3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2B84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4BF4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B032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59CE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135B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E77C1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11FF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3AF2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2568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DAB0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79B7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3EF6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363A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2204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E441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7654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45016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9CA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4FEE1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6E914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336" w:type="dxa"/>
            <w:vAlign w:val="center"/>
          </w:tcPr>
          <w:p w14:paraId="56C8885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15</w:t>
            </w:r>
          </w:p>
        </w:tc>
        <w:tc>
          <w:tcPr>
            <w:tcW w:w="350" w:type="dxa"/>
            <w:vAlign w:val="center"/>
          </w:tcPr>
          <w:p w14:paraId="662458B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B6D154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2D68E6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C22BD9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1BCF58F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30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C93D34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4E1DB17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642F397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02BC6C6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6E9D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</w:tr>
      <w:tr w:rsidR="00FA108F" w:rsidRPr="00F27464" w14:paraId="520F8906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F61D76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207 § 2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D519A6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5D0B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4ED6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431B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3A37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2638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1B39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2CD5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C72A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962CC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1BC0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6D5E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98AD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108B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92D4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BB98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8CEE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7290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CA2B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C204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1F01A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71C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6921D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44842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E8DE15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4409DFE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9DE937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ACBA56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19444B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01D0F9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5EC48C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4B1FA1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AD392A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1AEE6A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D2FBB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234A42F8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089A99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207 § 3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1FBD3F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BCF4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CF71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0350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00BB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D423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22BA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22A5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F490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21BAA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77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8D72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25B0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B7C1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4D9B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2483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9E31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9B32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B028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C348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68102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BF8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5E745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A1171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9FF10F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793A9E2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8D1665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450690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BDA25A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AE4730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91DC62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648CF7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24BF2B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6AAC18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CE2AB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5D835942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F7E175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208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913CA4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0323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39BF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2EB6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CDF4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F588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303F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AD51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CE6F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343F0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30F6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3D15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2E36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AB65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306B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5A12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3322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6C5E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1EA7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C68B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D90E2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4BA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621D2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054DD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0870D1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14:paraId="180DEDB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966695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8E3135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A6A561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C76580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31BAE9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780539C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B869B9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760B423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F86D3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2AB8E4B2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04173D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209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C45F8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5078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E5DA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B651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2482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5B78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DE5C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593D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5A7A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1C7D0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4DEC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2D6A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1892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777E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FD7D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86E2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5E11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85DC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1BCB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2494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72A9A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124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40365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722CB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336" w:type="dxa"/>
            <w:vAlign w:val="center"/>
          </w:tcPr>
          <w:p w14:paraId="692ADC7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350" w:type="dxa"/>
            <w:vAlign w:val="center"/>
          </w:tcPr>
          <w:p w14:paraId="2C57EB7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3F0025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997084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225F7A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59B2D7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26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D2C1FF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29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70D362F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11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7888202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18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194564A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13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32822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</w:tr>
      <w:tr w:rsidR="00FA108F" w:rsidRPr="00F27464" w14:paraId="0E80BD19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2A4D2B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211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DF2F8D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0389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9041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F393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25EF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2638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2040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2027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4B13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DEA69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9465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B875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4DC6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8C25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4A32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2F7D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9C3B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57B6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BDC1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6FE4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E5ABC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D8A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1037D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3AFD4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513AC9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3ED1EDB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69A11F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FAF6A2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788099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8E50B9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5FABE5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F647CE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D17677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5E9A5C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AE50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584C97F9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E31842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222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269450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4901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9743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C26F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09CE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0912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D5E6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BA28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6304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566EC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4AC7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9722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E087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8323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C736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317A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EF2D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6795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A060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5107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525E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011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3621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97F5B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5BB092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35B37E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D7C296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F4D2CC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EBAEE3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45252E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5426ED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0A2CD3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0A705F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29D299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51D45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464476A9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6F2166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223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60F5C8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1EE8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9322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4B11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BAE4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9C69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45EC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5D76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5913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0BC0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B2D1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DBA8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A7BF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30DF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BCF5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F0EA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318A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4B62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CABB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56CF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03255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398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53BFB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EF802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513ADA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EFAECD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B5DAF6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41EE97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0EE8AE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A53039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DBDFC5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C85934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B70F60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79BF49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04051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</w:tr>
      <w:tr w:rsidR="00FA108F" w:rsidRPr="00F27464" w14:paraId="6D23FBE9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88FE6C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224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954495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4EFA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BC11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C29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4BA8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586B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D1BA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9B57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AF9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74C69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4782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291C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FC48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265B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45FE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F7BD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E513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EF66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FF9E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2F20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3AD71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9F8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A7599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248AE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4F1E80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14:paraId="1F60520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D36CE4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A955F8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F7D912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F37903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1A372A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6725C3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C47906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07AA52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1E2FF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</w:tr>
      <w:tr w:rsidR="00FA108F" w:rsidRPr="00F27464" w14:paraId="69F54027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841547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226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31138C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791A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BFC4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906C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4FC5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19AD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D8F3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5BB62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7BE1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F4AD4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97C9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CFB2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CDD2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C883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2938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26B1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37BB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F03D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2099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7048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368AA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5AE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B8C83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E5319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0ACE26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14:paraId="03771E4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BD169D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BD6B04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635C42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7B3044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9B7F83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1BA9A2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EB8459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E52D55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CF9E3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</w:tr>
      <w:tr w:rsidR="00FA108F" w:rsidRPr="00F27464" w14:paraId="322F21A4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AAFD66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228 § 1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C7F4BE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4E9D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B2FE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A5CA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07BE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E50F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4095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715A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5FB0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3CCAF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378D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022D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57A0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75C4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BBB5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E4D7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DF6A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BBE7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64FE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4B3C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2999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E33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78A44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41FAF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D46067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4273AFB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B2801A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8D524A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3EC46E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A69E2B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B2B608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A239B1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300F4E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6C11DD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A175C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4BD4B61B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2A50B7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228 § 2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6768E7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0396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6722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5AD7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D692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7E7B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13C8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D151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DDBD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C8409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3C1F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609E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6106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0E53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62A9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E061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C11D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475F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F367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441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5A468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BCA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03FFF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7FAFA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F81617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51860CD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EA78DD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CFA377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62FBF4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0CAE7B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327D27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9C1CC3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AC326A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BAFA18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D37FA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078BD207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5B097E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228 § 3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87FEE3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A3BA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06DA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BB20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8A06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DCF8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E640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0243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9B98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3059A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BFFD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36A7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9603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D919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67BA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2D24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96CA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AC08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8BDC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65BA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7805D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DF7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DA3BD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363A4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C66EF8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340065F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E55611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C7B9D4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D4E984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B346E4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57854A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453FB2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4D716B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A8FDEA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5E450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736498F3" w14:textId="77777777" w:rsidTr="009C594F">
        <w:trPr>
          <w:cantSplit/>
          <w:trHeight w:hRule="exact" w:val="170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0502E7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228 § 4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D1FC6" w14:textId="77777777" w:rsidR="00FA108F" w:rsidRPr="00F27464" w:rsidRDefault="00FA108F" w:rsidP="00FA108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</w:t>
            </w: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8D03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7927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993B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5138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AC40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05F1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E02C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D4FF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211E4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467E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40E3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3593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31E2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973D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E1AF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CFBA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EF68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58AF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0F65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A7C59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1FF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B7C08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61388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4C1A1A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3644A8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98B1CD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8DE461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234907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597EFF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0DDA76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26CF29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8A262B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8B1EF9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41E11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14:paraId="754C9690" w14:textId="77777777" w:rsidR="00E20D45" w:rsidRPr="00FA108F" w:rsidRDefault="00E20D45" w:rsidP="001101A7">
      <w:pPr>
        <w:rPr>
          <w:sz w:val="2"/>
          <w:szCs w:val="2"/>
        </w:rPr>
      </w:pPr>
    </w:p>
    <w:p w14:paraId="16390EEC" w14:textId="77777777" w:rsidR="001101A7" w:rsidRPr="00E20D45" w:rsidRDefault="00E20D45" w:rsidP="001101A7">
      <w:pPr>
        <w:rPr>
          <w:sz w:val="2"/>
          <w:szCs w:val="2"/>
        </w:rPr>
      </w:pPr>
      <w:r w:rsidRPr="00E20D45">
        <w:rPr>
          <w:sz w:val="2"/>
          <w:szCs w:val="2"/>
        </w:rPr>
        <w:br w:type="page"/>
      </w:r>
    </w:p>
    <w:p w14:paraId="25FE29E9" w14:textId="77777777" w:rsidR="001101A7" w:rsidRPr="001814C8" w:rsidRDefault="001101A7" w:rsidP="001101A7">
      <w:pPr>
        <w:spacing w:before="40"/>
        <w:rPr>
          <w:rFonts w:ascii="Arial" w:hAnsi="Arial" w:cs="Arial"/>
          <w:b/>
        </w:rPr>
      </w:pPr>
      <w:r w:rsidRPr="001814C8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5596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3"/>
        <w:gridCol w:w="317"/>
        <w:gridCol w:w="567"/>
        <w:gridCol w:w="391"/>
        <w:gridCol w:w="420"/>
        <w:gridCol w:w="532"/>
        <w:gridCol w:w="406"/>
        <w:gridCol w:w="518"/>
        <w:gridCol w:w="490"/>
        <w:gridCol w:w="364"/>
        <w:gridCol w:w="419"/>
        <w:gridCol w:w="420"/>
        <w:gridCol w:w="308"/>
        <w:gridCol w:w="294"/>
        <w:gridCol w:w="336"/>
        <w:gridCol w:w="336"/>
        <w:gridCol w:w="434"/>
        <w:gridCol w:w="462"/>
        <w:gridCol w:w="420"/>
        <w:gridCol w:w="490"/>
        <w:gridCol w:w="490"/>
        <w:gridCol w:w="490"/>
        <w:gridCol w:w="462"/>
        <w:gridCol w:w="420"/>
        <w:gridCol w:w="377"/>
        <w:gridCol w:w="336"/>
        <w:gridCol w:w="350"/>
        <w:gridCol w:w="364"/>
        <w:gridCol w:w="434"/>
        <w:gridCol w:w="322"/>
        <w:gridCol w:w="322"/>
        <w:gridCol w:w="364"/>
        <w:gridCol w:w="294"/>
        <w:gridCol w:w="294"/>
        <w:gridCol w:w="294"/>
        <w:gridCol w:w="406"/>
      </w:tblGrid>
      <w:tr w:rsidR="001101A7" w:rsidRPr="00F27464" w14:paraId="31ACFCA7" w14:textId="77777777" w:rsidTr="00714EEE">
        <w:trPr>
          <w:cantSplit/>
          <w:trHeight w:hRule="exact" w:val="362"/>
        </w:trPr>
        <w:tc>
          <w:tcPr>
            <w:tcW w:w="1970" w:type="dxa"/>
            <w:gridSpan w:val="2"/>
            <w:vMerge w:val="restart"/>
            <w:vAlign w:val="center"/>
          </w:tcPr>
          <w:p w14:paraId="229A8FA3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Rodzaje przestępstw</w:t>
            </w:r>
          </w:p>
          <w:p w14:paraId="1E851857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(w rep. K)</w:t>
            </w:r>
          </w:p>
          <w:p w14:paraId="730376F4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6F75511" w14:textId="77777777" w:rsidR="001101A7" w:rsidRPr="00F27464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14:paraId="398752B4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14:paraId="177CA1F4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14:paraId="235DC9F6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811" w:type="dxa"/>
            <w:gridSpan w:val="2"/>
            <w:vAlign w:val="center"/>
          </w:tcPr>
          <w:p w14:paraId="60199E4F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532" w:type="dxa"/>
            <w:vMerge w:val="restart"/>
            <w:vAlign w:val="center"/>
          </w:tcPr>
          <w:p w14:paraId="51DB2287" w14:textId="77777777" w:rsidR="00F647BD" w:rsidRPr="00F647BD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14:paraId="5EC8691C" w14:textId="77777777" w:rsidR="00F647BD" w:rsidRPr="00F647BD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14:paraId="49754FBB" w14:textId="77777777" w:rsidR="00F647BD" w:rsidRPr="00F647BD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14:paraId="34809CBD" w14:textId="77777777" w:rsidR="00F647BD" w:rsidRPr="00F647BD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14:paraId="4509D667" w14:textId="77777777" w:rsidR="001101A7" w:rsidRPr="00F27464" w:rsidRDefault="00F647BD" w:rsidP="00F647BD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F647BD">
              <w:rPr>
                <w:rFonts w:ascii="Arial" w:hAnsi="Arial" w:cs="Arial"/>
                <w:w w:val="95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06" w:type="dxa"/>
            <w:vMerge w:val="restart"/>
            <w:vAlign w:val="center"/>
          </w:tcPr>
          <w:p w14:paraId="2572FBCB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14:paraId="4732746F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14:paraId="75A9B06B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518" w:type="dxa"/>
            <w:vMerge w:val="restart"/>
            <w:vAlign w:val="center"/>
          </w:tcPr>
          <w:p w14:paraId="09E200DF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14:paraId="3E481233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14:paraId="6DEF084A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90" w:type="dxa"/>
            <w:vMerge w:val="restart"/>
            <w:vAlign w:val="center"/>
          </w:tcPr>
          <w:p w14:paraId="061DEFF4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 tym (rubr. 40)</w:t>
            </w:r>
          </w:p>
          <w:p w14:paraId="458B1ADD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477" w:type="dxa"/>
            <w:gridSpan w:val="7"/>
            <w:vAlign w:val="center"/>
          </w:tcPr>
          <w:p w14:paraId="0492651C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4" w:type="dxa"/>
            <w:vMerge w:val="restart"/>
            <w:vAlign w:val="center"/>
          </w:tcPr>
          <w:p w14:paraId="7F3D87F5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62" w:type="dxa"/>
            <w:vMerge w:val="restart"/>
            <w:vAlign w:val="center"/>
          </w:tcPr>
          <w:p w14:paraId="7695C952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20" w:type="dxa"/>
            <w:vMerge w:val="restart"/>
            <w:vAlign w:val="center"/>
          </w:tcPr>
          <w:p w14:paraId="6B5950CA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Przepadek przedmiotów </w:t>
            </w:r>
          </w:p>
        </w:tc>
        <w:tc>
          <w:tcPr>
            <w:tcW w:w="490" w:type="dxa"/>
            <w:vMerge w:val="restart"/>
            <w:vAlign w:val="center"/>
          </w:tcPr>
          <w:p w14:paraId="5C7D34EA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Przepadek korzyści majątkowej (art. 45 kk)</w:t>
            </w:r>
          </w:p>
        </w:tc>
        <w:tc>
          <w:tcPr>
            <w:tcW w:w="490" w:type="dxa"/>
            <w:vMerge w:val="restart"/>
            <w:vAlign w:val="center"/>
          </w:tcPr>
          <w:p w14:paraId="4A63E5A0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F27464">
              <w:rPr>
                <w:rFonts w:ascii="Arial" w:hAnsi="Arial" w:cs="Arial"/>
                <w:sz w:val="10"/>
                <w:szCs w:val="10"/>
                <w:vertAlign w:val="superscript"/>
              </w:rPr>
              <w:t>*)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756D0530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F27464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14:paraId="726CE903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259" w:type="dxa"/>
            <w:gridSpan w:val="3"/>
            <w:vMerge w:val="restart"/>
            <w:shd w:val="clear" w:color="auto" w:fill="auto"/>
            <w:vAlign w:val="center"/>
          </w:tcPr>
          <w:p w14:paraId="57340B8E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02AC1CFB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4" w:type="dxa"/>
            <w:vMerge w:val="restart"/>
            <w:vAlign w:val="center"/>
          </w:tcPr>
          <w:p w14:paraId="1FE08D39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0496747E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Skazani</w:t>
            </w:r>
          </w:p>
          <w:p w14:paraId="1AFFB368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1652" w:type="dxa"/>
            <w:gridSpan w:val="5"/>
            <w:vMerge w:val="restart"/>
            <w:shd w:val="clear" w:color="auto" w:fill="auto"/>
            <w:vAlign w:val="center"/>
          </w:tcPr>
          <w:p w14:paraId="5E926802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1101A7" w:rsidRPr="00F27464" w14:paraId="2C0EB6CC" w14:textId="77777777" w:rsidTr="00714EEE">
        <w:trPr>
          <w:cantSplit/>
          <w:trHeight w:hRule="exact" w:val="222"/>
        </w:trPr>
        <w:tc>
          <w:tcPr>
            <w:tcW w:w="1970" w:type="dxa"/>
            <w:gridSpan w:val="2"/>
            <w:vMerge/>
            <w:vAlign w:val="center"/>
          </w:tcPr>
          <w:p w14:paraId="54656A09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14:paraId="51A1AD2A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 w:val="restart"/>
            <w:vAlign w:val="center"/>
          </w:tcPr>
          <w:p w14:paraId="427D128D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14:paraId="533D9372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14:paraId="7C4E6FA7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 warun.</w:t>
            </w:r>
          </w:p>
          <w:p w14:paraId="681E4171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zawiesz.</w:t>
            </w:r>
          </w:p>
        </w:tc>
        <w:tc>
          <w:tcPr>
            <w:tcW w:w="532" w:type="dxa"/>
            <w:vMerge/>
            <w:vAlign w:val="center"/>
          </w:tcPr>
          <w:p w14:paraId="6BC17BEB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14:paraId="78BBC77A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vAlign w:val="center"/>
          </w:tcPr>
          <w:p w14:paraId="56E07CBE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7D1E74BD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 w:val="restart"/>
            <w:vAlign w:val="center"/>
          </w:tcPr>
          <w:p w14:paraId="14717032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13" w:type="dxa"/>
            <w:gridSpan w:val="6"/>
            <w:vAlign w:val="center"/>
          </w:tcPr>
          <w:p w14:paraId="5EE9F99E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4" w:type="dxa"/>
            <w:vMerge/>
            <w:vAlign w:val="center"/>
          </w:tcPr>
          <w:p w14:paraId="5119F8DD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14:paraId="6C6D27A6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14:paraId="329704B1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669BB7AA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7EE1EBE4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3C2382B0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14:paraId="39597354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37AA2BBE" w14:textId="77777777" w:rsidR="001101A7" w:rsidRPr="00F27464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14:paraId="165CE3C7" w14:textId="77777777" w:rsidR="001101A7" w:rsidRPr="00F27464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4" w:type="dxa"/>
            <w:gridSpan w:val="2"/>
            <w:vMerge/>
            <w:shd w:val="clear" w:color="auto" w:fill="auto"/>
            <w:vAlign w:val="center"/>
          </w:tcPr>
          <w:p w14:paraId="049B1546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52" w:type="dxa"/>
            <w:gridSpan w:val="5"/>
            <w:vMerge/>
            <w:shd w:val="clear" w:color="auto" w:fill="auto"/>
            <w:vAlign w:val="center"/>
          </w:tcPr>
          <w:p w14:paraId="4C8BD8F3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101A7" w:rsidRPr="00F27464" w14:paraId="43208EEA" w14:textId="77777777" w:rsidTr="00714EEE">
        <w:trPr>
          <w:cantSplit/>
          <w:trHeight w:hRule="exact" w:val="275"/>
        </w:trPr>
        <w:tc>
          <w:tcPr>
            <w:tcW w:w="1970" w:type="dxa"/>
            <w:gridSpan w:val="2"/>
            <w:vMerge/>
            <w:vAlign w:val="center"/>
          </w:tcPr>
          <w:p w14:paraId="4B8785C1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14:paraId="29230831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vAlign w:val="center"/>
          </w:tcPr>
          <w:p w14:paraId="3FFE19CA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14:paraId="123039FF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14:paraId="5F2D966B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14:paraId="72F07C35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vAlign w:val="center"/>
          </w:tcPr>
          <w:p w14:paraId="0ED9E854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58B2A7B8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14:paraId="58D92971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14:paraId="1E17A799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vAlign w:val="center"/>
          </w:tcPr>
          <w:p w14:paraId="0C85605E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59a kk (restytucyjne)</w:t>
            </w:r>
          </w:p>
        </w:tc>
        <w:tc>
          <w:tcPr>
            <w:tcW w:w="1274" w:type="dxa"/>
            <w:gridSpan w:val="4"/>
            <w:vAlign w:val="center"/>
          </w:tcPr>
          <w:p w14:paraId="73CEAA12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4" w:type="dxa"/>
            <w:vMerge/>
            <w:vAlign w:val="center"/>
          </w:tcPr>
          <w:p w14:paraId="5A5F7005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14:paraId="1A5956D8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14:paraId="70656CF0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7E113689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75660FA4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6772F9BE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3CEE8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856ECC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14:paraId="5FF8841D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336" w:type="dxa"/>
            <w:vMerge w:val="restart"/>
            <w:vAlign w:val="center"/>
          </w:tcPr>
          <w:p w14:paraId="5BF13E0D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714" w:type="dxa"/>
            <w:gridSpan w:val="2"/>
            <w:vAlign w:val="center"/>
          </w:tcPr>
          <w:p w14:paraId="50E659AE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4" w:type="dxa"/>
            <w:vMerge/>
            <w:vAlign w:val="center"/>
          </w:tcPr>
          <w:p w14:paraId="300B43B3" w14:textId="77777777" w:rsidR="001101A7" w:rsidRPr="00F27464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14:paraId="3B30FB8D" w14:textId="77777777"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14:paraId="612F1BAC" w14:textId="77777777"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14:paraId="67459250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14:paraId="730AF86D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06E966FC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1101A7" w:rsidRPr="00F27464" w14:paraId="0B9EBDC1" w14:textId="77777777" w:rsidTr="00FA108F">
        <w:trPr>
          <w:cantSplit/>
          <w:trHeight w:val="300"/>
        </w:trPr>
        <w:tc>
          <w:tcPr>
            <w:tcW w:w="1970" w:type="dxa"/>
            <w:gridSpan w:val="2"/>
            <w:vMerge/>
            <w:vAlign w:val="center"/>
          </w:tcPr>
          <w:p w14:paraId="531777C8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tcBorders>
              <w:bottom w:val="single" w:sz="2" w:space="0" w:color="auto"/>
            </w:tcBorders>
            <w:vAlign w:val="center"/>
          </w:tcPr>
          <w:p w14:paraId="465B0627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tcBorders>
              <w:bottom w:val="single" w:sz="2" w:space="0" w:color="auto"/>
            </w:tcBorders>
            <w:vAlign w:val="center"/>
          </w:tcPr>
          <w:p w14:paraId="2D07DF7C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bottom w:val="single" w:sz="2" w:space="0" w:color="auto"/>
            </w:tcBorders>
            <w:vAlign w:val="center"/>
          </w:tcPr>
          <w:p w14:paraId="22155F4E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tcBorders>
              <w:bottom w:val="single" w:sz="2" w:space="0" w:color="auto"/>
            </w:tcBorders>
            <w:vAlign w:val="center"/>
          </w:tcPr>
          <w:p w14:paraId="28F60336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tcBorders>
              <w:bottom w:val="single" w:sz="2" w:space="0" w:color="auto"/>
            </w:tcBorders>
            <w:vAlign w:val="center"/>
          </w:tcPr>
          <w:p w14:paraId="00E5FA39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tcBorders>
              <w:bottom w:val="single" w:sz="2" w:space="0" w:color="auto"/>
            </w:tcBorders>
            <w:vAlign w:val="center"/>
          </w:tcPr>
          <w:p w14:paraId="11BD1AC0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</w:tcBorders>
            <w:vAlign w:val="center"/>
          </w:tcPr>
          <w:p w14:paraId="1EB7FA84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bottom w:val="single" w:sz="2" w:space="0" w:color="auto"/>
            </w:tcBorders>
            <w:vAlign w:val="center"/>
          </w:tcPr>
          <w:p w14:paraId="131252DD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101AD42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78608B50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14:paraId="2ACD656A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14:paraId="24B855F9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14:paraId="4EC6E95A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14:paraId="3FF30EDE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4" w:type="dxa"/>
            <w:vMerge/>
            <w:tcBorders>
              <w:bottom w:val="single" w:sz="2" w:space="0" w:color="auto"/>
            </w:tcBorders>
            <w:vAlign w:val="center"/>
          </w:tcPr>
          <w:p w14:paraId="6A8E2713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bottom w:val="single" w:sz="2" w:space="0" w:color="auto"/>
            </w:tcBorders>
            <w:vAlign w:val="center"/>
          </w:tcPr>
          <w:p w14:paraId="6A7DE83B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bottom w:val="single" w:sz="2" w:space="0" w:color="auto"/>
            </w:tcBorders>
            <w:vAlign w:val="center"/>
          </w:tcPr>
          <w:p w14:paraId="7B430196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</w:tcBorders>
            <w:vAlign w:val="center"/>
          </w:tcPr>
          <w:p w14:paraId="54A0D5BF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</w:tcBorders>
            <w:vAlign w:val="center"/>
          </w:tcPr>
          <w:p w14:paraId="3934DCC6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C067058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C6B2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A375A1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DE46898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Merge/>
            <w:tcBorders>
              <w:bottom w:val="single" w:sz="2" w:space="0" w:color="auto"/>
            </w:tcBorders>
            <w:vAlign w:val="center"/>
          </w:tcPr>
          <w:p w14:paraId="4E8D7785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vAlign w:val="center"/>
          </w:tcPr>
          <w:p w14:paraId="242EFD2A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9B2F18D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4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0E97807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7AE7B29" w14:textId="77777777"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BB7ACD6" w14:textId="77777777"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06E5886" w14:textId="77777777"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446CACB" w14:textId="77777777"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ADEBDD6" w14:textId="77777777"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294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E25B0C1" w14:textId="77777777"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6FAB92C" w14:textId="77777777"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1101A7" w:rsidRPr="00F27464" w14:paraId="24FA5204" w14:textId="77777777" w:rsidTr="00FA108F">
        <w:trPr>
          <w:cantSplit/>
          <w:trHeight w:hRule="exact" w:val="113"/>
        </w:trPr>
        <w:tc>
          <w:tcPr>
            <w:tcW w:w="1970" w:type="dxa"/>
            <w:gridSpan w:val="2"/>
          </w:tcPr>
          <w:p w14:paraId="63E256D3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7D29C1F4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91" w:type="dxa"/>
            <w:tcBorders>
              <w:bottom w:val="single" w:sz="2" w:space="0" w:color="auto"/>
            </w:tcBorders>
          </w:tcPr>
          <w:p w14:paraId="46029DA9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20" w:type="dxa"/>
            <w:tcBorders>
              <w:bottom w:val="single" w:sz="2" w:space="0" w:color="auto"/>
            </w:tcBorders>
          </w:tcPr>
          <w:p w14:paraId="6D672526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532" w:type="dxa"/>
            <w:tcBorders>
              <w:bottom w:val="single" w:sz="2" w:space="0" w:color="auto"/>
            </w:tcBorders>
          </w:tcPr>
          <w:p w14:paraId="29090AF5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06" w:type="dxa"/>
            <w:tcBorders>
              <w:bottom w:val="single" w:sz="2" w:space="0" w:color="auto"/>
            </w:tcBorders>
          </w:tcPr>
          <w:p w14:paraId="5AF61F0F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518" w:type="dxa"/>
            <w:tcBorders>
              <w:bottom w:val="single" w:sz="2" w:space="0" w:color="auto"/>
            </w:tcBorders>
          </w:tcPr>
          <w:p w14:paraId="2F127C49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90" w:type="dxa"/>
            <w:tcBorders>
              <w:bottom w:val="single" w:sz="2" w:space="0" w:color="auto"/>
            </w:tcBorders>
          </w:tcPr>
          <w:p w14:paraId="7336BD54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364" w:type="dxa"/>
            <w:tcBorders>
              <w:bottom w:val="single" w:sz="2" w:space="0" w:color="auto"/>
            </w:tcBorders>
          </w:tcPr>
          <w:p w14:paraId="160A444B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19" w:type="dxa"/>
            <w:tcBorders>
              <w:bottom w:val="single" w:sz="2" w:space="0" w:color="auto"/>
              <w:right w:val="single" w:sz="4" w:space="0" w:color="auto"/>
            </w:tcBorders>
          </w:tcPr>
          <w:p w14:paraId="22EA9FA1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</w:tcPr>
          <w:p w14:paraId="1DFAA7AD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308" w:type="dxa"/>
            <w:tcBorders>
              <w:bottom w:val="single" w:sz="2" w:space="0" w:color="auto"/>
            </w:tcBorders>
          </w:tcPr>
          <w:p w14:paraId="33FF5690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294" w:type="dxa"/>
            <w:tcBorders>
              <w:bottom w:val="single" w:sz="2" w:space="0" w:color="auto"/>
            </w:tcBorders>
          </w:tcPr>
          <w:p w14:paraId="65A8AD6C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336" w:type="dxa"/>
            <w:tcBorders>
              <w:bottom w:val="single" w:sz="2" w:space="0" w:color="auto"/>
            </w:tcBorders>
          </w:tcPr>
          <w:p w14:paraId="131203A5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336" w:type="dxa"/>
            <w:tcBorders>
              <w:bottom w:val="single" w:sz="2" w:space="0" w:color="auto"/>
            </w:tcBorders>
          </w:tcPr>
          <w:p w14:paraId="35228AA3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4" w:type="dxa"/>
            <w:tcBorders>
              <w:bottom w:val="single" w:sz="2" w:space="0" w:color="auto"/>
            </w:tcBorders>
          </w:tcPr>
          <w:p w14:paraId="092D63D0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62" w:type="dxa"/>
            <w:tcBorders>
              <w:bottom w:val="single" w:sz="2" w:space="0" w:color="auto"/>
            </w:tcBorders>
          </w:tcPr>
          <w:p w14:paraId="2D5AD8D0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20" w:type="dxa"/>
            <w:tcBorders>
              <w:bottom w:val="single" w:sz="2" w:space="0" w:color="auto"/>
            </w:tcBorders>
          </w:tcPr>
          <w:p w14:paraId="113C6A86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90" w:type="dxa"/>
            <w:tcBorders>
              <w:bottom w:val="single" w:sz="2" w:space="0" w:color="auto"/>
            </w:tcBorders>
          </w:tcPr>
          <w:p w14:paraId="55CF4AAE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90" w:type="dxa"/>
            <w:tcBorders>
              <w:bottom w:val="single" w:sz="2" w:space="0" w:color="auto"/>
            </w:tcBorders>
          </w:tcPr>
          <w:p w14:paraId="0C70D14D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</w:tcPr>
          <w:p w14:paraId="5F1A3383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6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B371FCE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CCBD4F0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377" w:type="dxa"/>
            <w:tcBorders>
              <w:bottom w:val="single" w:sz="2" w:space="0" w:color="auto"/>
            </w:tcBorders>
            <w:shd w:val="clear" w:color="auto" w:fill="auto"/>
          </w:tcPr>
          <w:p w14:paraId="12B4D062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336" w:type="dxa"/>
            <w:tcBorders>
              <w:bottom w:val="single" w:sz="2" w:space="0" w:color="auto"/>
            </w:tcBorders>
          </w:tcPr>
          <w:p w14:paraId="3DAB073C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350" w:type="dxa"/>
            <w:tcBorders>
              <w:bottom w:val="single" w:sz="2" w:space="0" w:color="auto"/>
            </w:tcBorders>
          </w:tcPr>
          <w:p w14:paraId="65415526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</w:tcPr>
          <w:p w14:paraId="166C702B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</w:tcPr>
          <w:p w14:paraId="5917E189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61</w:t>
            </w: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</w:tcPr>
          <w:p w14:paraId="04341C4A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62</w:t>
            </w: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</w:tcPr>
          <w:p w14:paraId="5E2DFC5A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63</w:t>
            </w: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</w:tcPr>
          <w:p w14:paraId="2536EEC0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64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</w:tcPr>
          <w:p w14:paraId="4771FE5C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65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</w:tcPr>
          <w:p w14:paraId="7B37FB9D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66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</w:tcPr>
          <w:p w14:paraId="2DBCC154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67</w:t>
            </w:r>
          </w:p>
        </w:tc>
        <w:tc>
          <w:tcPr>
            <w:tcW w:w="406" w:type="dxa"/>
            <w:tcBorders>
              <w:bottom w:val="single" w:sz="2" w:space="0" w:color="auto"/>
            </w:tcBorders>
            <w:shd w:val="clear" w:color="auto" w:fill="auto"/>
          </w:tcPr>
          <w:p w14:paraId="3D5180C4" w14:textId="77777777" w:rsidR="001101A7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68</w:t>
            </w:r>
          </w:p>
          <w:p w14:paraId="7AC5C374" w14:textId="77777777"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FE83AB2" w14:textId="77777777"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B207463" w14:textId="77777777"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71DDCE0" w14:textId="77777777"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FAF27DD" w14:textId="77777777"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D98FC64" w14:textId="77777777"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1173729" w14:textId="77777777"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2ABE787" w14:textId="77777777"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7DDF265" w14:textId="77777777"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8A8EA0D" w14:textId="77777777"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327DB01" w14:textId="77777777"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B096698" w14:textId="77777777"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2B195A9" w14:textId="77777777" w:rsidR="00A923E5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1C746F8" w14:textId="77777777" w:rsidR="00A923E5" w:rsidRPr="00F27464" w:rsidRDefault="00A923E5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27464" w:rsidRPr="00F27464" w14:paraId="0237031C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32292697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228 § 5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A3F1A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72</w:t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14:paraId="5713B6E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</w:tcBorders>
            <w:vAlign w:val="center"/>
          </w:tcPr>
          <w:p w14:paraId="2A5C18C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</w:tcBorders>
            <w:vAlign w:val="center"/>
          </w:tcPr>
          <w:p w14:paraId="2A2F5CD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</w:tcBorders>
            <w:vAlign w:val="center"/>
          </w:tcPr>
          <w:p w14:paraId="760A6A9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</w:tcBorders>
            <w:vAlign w:val="center"/>
          </w:tcPr>
          <w:p w14:paraId="08A7262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</w:tcBorders>
            <w:vAlign w:val="center"/>
          </w:tcPr>
          <w:p w14:paraId="0F705C9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  <w:vAlign w:val="center"/>
          </w:tcPr>
          <w:p w14:paraId="649D21A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</w:tcBorders>
            <w:vAlign w:val="center"/>
          </w:tcPr>
          <w:p w14:paraId="7B21468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469CA09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1C95CA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</w:tcBorders>
            <w:vAlign w:val="center"/>
          </w:tcPr>
          <w:p w14:paraId="24F45B6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</w:tcBorders>
            <w:vAlign w:val="center"/>
          </w:tcPr>
          <w:p w14:paraId="4D63EF2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</w:tcBorders>
            <w:vAlign w:val="center"/>
          </w:tcPr>
          <w:p w14:paraId="0DDB003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</w:tcBorders>
            <w:vAlign w:val="center"/>
          </w:tcPr>
          <w:p w14:paraId="25A31AC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</w:tcBorders>
            <w:vAlign w:val="center"/>
          </w:tcPr>
          <w:p w14:paraId="7D4779B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</w:tcBorders>
            <w:vAlign w:val="center"/>
          </w:tcPr>
          <w:p w14:paraId="3A1471F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</w:tcBorders>
            <w:vAlign w:val="center"/>
          </w:tcPr>
          <w:p w14:paraId="3D65C5F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  <w:vAlign w:val="center"/>
          </w:tcPr>
          <w:p w14:paraId="04683A0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  <w:vAlign w:val="center"/>
          </w:tcPr>
          <w:p w14:paraId="2D87A35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793322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D64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E5943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C7454E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</w:tcBorders>
            <w:vAlign w:val="center"/>
          </w:tcPr>
          <w:p w14:paraId="35EA07F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</w:tcBorders>
            <w:vAlign w:val="center"/>
          </w:tcPr>
          <w:p w14:paraId="6E409E1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FFCDE5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2EBC77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A4F073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4D5195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E3A975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CDCCC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A361A7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8A2A3E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65F6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35F14F0D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137EF2FC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228 § 6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C6EAA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73</w:t>
            </w:r>
          </w:p>
        </w:tc>
        <w:tc>
          <w:tcPr>
            <w:tcW w:w="567" w:type="dxa"/>
            <w:vAlign w:val="center"/>
          </w:tcPr>
          <w:p w14:paraId="116E345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4BD9E8F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1CBD20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3463A0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382C06D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0C0E513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C4EA69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05AA3A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00446C7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C012F2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47AA79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07B109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C390D9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3CAEFF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B647A5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58B5805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60980D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59FAB6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97EF08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5DE0C6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E054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D9AC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D6EB2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007252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5D28628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15841C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1E0A21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1B675A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FCCCE8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F1BEDB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D7C03D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9AD028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D47261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8D6F3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2D2B275E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0572821D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229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F64497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74</w:t>
            </w:r>
          </w:p>
        </w:tc>
        <w:tc>
          <w:tcPr>
            <w:tcW w:w="567" w:type="dxa"/>
            <w:vAlign w:val="center"/>
          </w:tcPr>
          <w:p w14:paraId="46B2153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38E4E04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F7DFDC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F7EB02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1A38029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71C70B9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C15031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D25463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A03FF0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65C89B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71BEBD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533D0D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FE0200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43A58E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D7283D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5D39BA9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AB7C55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71B557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EAA26B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09C4A0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162B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59ED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6C529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FA9173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54EC60D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B4BD30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6EA77F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C0A590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406A19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D71BFE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FDAB9A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512491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98ABB0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35633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57F48648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6B920F72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229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7817F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75</w:t>
            </w:r>
          </w:p>
        </w:tc>
        <w:tc>
          <w:tcPr>
            <w:tcW w:w="567" w:type="dxa"/>
            <w:vAlign w:val="center"/>
          </w:tcPr>
          <w:p w14:paraId="66DFD35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33BC2B5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4D6936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6E27DA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79FAA32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1F52710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8C5F8D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DE778B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40FCC7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D22E67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EF02DC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F1947A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7DF482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BE0FD7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169195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77FD3D1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91EC26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C14B1E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0F8AAA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EB79F0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DECD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54237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9E05B0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F10DF2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554CC8A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DBBB74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5738A4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C8D353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03E596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2F81AD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32A3E7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6AC047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0345F3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36735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2C0EDC62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5AD06DA4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229 § 3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B2597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76</w:t>
            </w:r>
          </w:p>
        </w:tc>
        <w:tc>
          <w:tcPr>
            <w:tcW w:w="567" w:type="dxa"/>
            <w:vAlign w:val="center"/>
          </w:tcPr>
          <w:p w14:paraId="0BADD2B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67AA86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A9B480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227928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032E332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1E6CD8F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0CBB93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28C989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6C7BCF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7AA1CB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41C540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DD139B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E9FBD6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132F54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AF8C09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34006CB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F57940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14:paraId="2DD5B6F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AD8077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CA2C70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B3CB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580D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FC86B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AC8961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C31A22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72690C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D8DF21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98E6D7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809949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29741F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FC9C4D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A925E5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C3999A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C86D1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313A7DFB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51297630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229 § 4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A8006E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77</w:t>
            </w:r>
          </w:p>
        </w:tc>
        <w:tc>
          <w:tcPr>
            <w:tcW w:w="567" w:type="dxa"/>
            <w:vAlign w:val="center"/>
          </w:tcPr>
          <w:p w14:paraId="4E25528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08DAF0D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25610A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AC947A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26CFD1D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0DB16FE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B1EF27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D48C19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0B38334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612CCD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A49C6A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B56A70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652470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D7CAE9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341B94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7B6DD97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03BBF8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F2FAB6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2D091C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6761C1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0AE9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6C9F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0E22C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45817C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6295536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5ADB15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37A554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725DDA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2B63D1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452963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F5A77C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CB2E4F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6079ED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66864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4FF738CE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2BFFC965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229 § 5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DDFEE9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78</w:t>
            </w:r>
          </w:p>
        </w:tc>
        <w:tc>
          <w:tcPr>
            <w:tcW w:w="567" w:type="dxa"/>
            <w:vAlign w:val="center"/>
          </w:tcPr>
          <w:p w14:paraId="7588F49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21CAE7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15E8C4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339948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3304EDF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5F2A098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ABC4FF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55595D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F625FC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C00324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E94917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49EA39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4F65B1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A10E0D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48E522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42F3596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CBA4C3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20BAF5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552FED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C0659B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C878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88C9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96D71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AC79EB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721E11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9C5628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460FAA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77DBCC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DC0EB5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D119E3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7F022A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26E967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78E603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0DFED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5D5D0C09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5A4B0C7A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229 § 6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2A95C4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79</w:t>
            </w:r>
          </w:p>
        </w:tc>
        <w:tc>
          <w:tcPr>
            <w:tcW w:w="567" w:type="dxa"/>
            <w:vAlign w:val="center"/>
          </w:tcPr>
          <w:p w14:paraId="58C033D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60912B9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C436A4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150CE6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140B307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0C501AE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825000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E7FB2A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3F65EB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D9C00A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4D1B14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B8BBE6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B1335D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B04CE6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26EE48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23415E0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DC1879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47A88A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BD9A41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77816D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1EB5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7E0DE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E8DBB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942ED1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278ED98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E3D17F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8CE4B5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D2CD07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B468EA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CDB1DD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D15A3E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23D3E4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28B7C4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2B1F5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785E3049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55A38E82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230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EF7E0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80</w:t>
            </w:r>
          </w:p>
        </w:tc>
        <w:tc>
          <w:tcPr>
            <w:tcW w:w="567" w:type="dxa"/>
            <w:vAlign w:val="center"/>
          </w:tcPr>
          <w:p w14:paraId="339846B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73DE659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5EC8D7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EFC549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414510F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11A7FEB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4E2798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F5E31B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BA5764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5B7118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B28476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349033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30CBD3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AC4440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672478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092E425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EB2A2B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61A4F4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A5F509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5A3CB3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790F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2007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19BFA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1DA80C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468BFA1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306E28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A2C630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3DEE5A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91DCCD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747B69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5345C9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4D15E2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F14FE3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686E5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6C2252F0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506F4632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230 a 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E4D8BC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81</w:t>
            </w:r>
          </w:p>
        </w:tc>
        <w:tc>
          <w:tcPr>
            <w:tcW w:w="567" w:type="dxa"/>
            <w:vAlign w:val="center"/>
          </w:tcPr>
          <w:p w14:paraId="015B85B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F25295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FAF345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3F76BA4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48D492B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1E0DC31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102E55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724D7C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B75D3D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24CB8F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45FED9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F2A6CE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99FE85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6A0AA4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CB0E50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394FB7E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24E074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679449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54A52D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F58DC1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0645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5BBA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CD37B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CDFEC0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056DD1D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118A33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939401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45D133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1B702C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4F2E91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5E595F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3B6E07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9CD6CB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CFEF7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060FE348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7BD4AF8E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230 a 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5FC9DB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82</w:t>
            </w:r>
          </w:p>
        </w:tc>
        <w:tc>
          <w:tcPr>
            <w:tcW w:w="567" w:type="dxa"/>
            <w:vAlign w:val="center"/>
          </w:tcPr>
          <w:p w14:paraId="5ACFA65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6B2DDC0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95FED9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02B627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2B6E806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49408FD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CDBDDB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9D5737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7CBABE9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32DBEE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D028CD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5E2393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2BB0C9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CDFBE0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E88CD1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11316D1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0339F0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768401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5703BF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DB9BC7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EEDA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6F044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03892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5B299C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6FC3437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100C91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63001B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ABF0C2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E41BD8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B10FF5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621A7B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42D01C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DA9523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C48AD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73AE5B2E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2A8EEDF7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231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4BE809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83</w:t>
            </w:r>
          </w:p>
        </w:tc>
        <w:tc>
          <w:tcPr>
            <w:tcW w:w="567" w:type="dxa"/>
            <w:vAlign w:val="center"/>
          </w:tcPr>
          <w:p w14:paraId="231169C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6E14B0B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ACC551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7BEA247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60857E0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7C41F27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8FFCA7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806642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083C5BB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E96925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1798CF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F21CCC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EB8C69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1A7EEA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27BDF2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152D9F0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239EBA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312ADB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E9F91A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AA3D91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CE36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CFDA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DAABB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EFAFF2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2E1B22F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218D5D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DD1565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2EA971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CB2D91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440419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0213B1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5E39C4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7EFCE0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BFA1C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1ABE39C4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02ECF8A3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233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B41AE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84</w:t>
            </w:r>
          </w:p>
        </w:tc>
        <w:tc>
          <w:tcPr>
            <w:tcW w:w="567" w:type="dxa"/>
            <w:vAlign w:val="center"/>
          </w:tcPr>
          <w:p w14:paraId="42E3A07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318F76B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7CAAFA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5C2BEE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7B22F7E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078CBA5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CD5BDF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EE5EAE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0571538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79EDB2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44B4BD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7A8CED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215061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B97B2B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5AF005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35AC49B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D93E77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E2383B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381DCC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7FE8B9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DF18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7A16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A8ED8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7AE05F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5A2813D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E8F39D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7ABA3A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EB3469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EA7FCC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D9923A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6FA857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3DF8D2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23730B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53C52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4052917B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0EBAD638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240 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B8D6CB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85</w:t>
            </w:r>
          </w:p>
        </w:tc>
        <w:tc>
          <w:tcPr>
            <w:tcW w:w="567" w:type="dxa"/>
            <w:vAlign w:val="center"/>
          </w:tcPr>
          <w:p w14:paraId="3E15094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4811D95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FCB8B5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EAD4CF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096D863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49C24BD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DE42D8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5B282C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C4F1E9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255B06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C5DD4B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6B6FE4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54686D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DAEFEA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D6B463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4772BE1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7F4800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9DF90E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0C71FB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218D75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939D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FC806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D81D6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CEDEF9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F0D132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3A57C5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E9FEB0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80821B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B024FD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2BD7CD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A6C060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D2EEE1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C6FD84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C89D9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13BDAFE4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3AA3FD8A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244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427984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86</w:t>
            </w:r>
          </w:p>
        </w:tc>
        <w:tc>
          <w:tcPr>
            <w:tcW w:w="567" w:type="dxa"/>
            <w:vAlign w:val="center"/>
          </w:tcPr>
          <w:p w14:paraId="513C836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19893CE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14:paraId="40F2AF9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3946A10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659D32D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5AB4F22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ABB4A1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E153DF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7FF7647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0D59EA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E34C89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9FFDA6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769F52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6EE0C2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554A56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6B5A68E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678971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B48B6A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F93FD1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B60F55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17F0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62D04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DD68D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70B142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50" w:type="dxa"/>
            <w:vAlign w:val="center"/>
          </w:tcPr>
          <w:p w14:paraId="1F10400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D74568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328760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2449D1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D4C790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9CC701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2F5EF9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FF437C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70CF70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6CCB3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4D1D06EB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6F11714D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244a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48F03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87</w:t>
            </w:r>
          </w:p>
        </w:tc>
        <w:tc>
          <w:tcPr>
            <w:tcW w:w="567" w:type="dxa"/>
            <w:vAlign w:val="center"/>
          </w:tcPr>
          <w:p w14:paraId="7A5F194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D5921D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F75054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759825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1FEAFB6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14BAB10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926058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2AED76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88B19B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B67106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BEDD1E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D998C1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69F2E2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3BAA76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AB4B91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422C7FD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030491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77010B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13DA91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58C160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588A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C8F3A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37CD8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1D4333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74BDC54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F454D9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0BF7BB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CFAFD9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3DF745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E7E98A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9B2115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F50CB1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98C14E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0BFE0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6FDD7435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6D9F3DEF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 xml:space="preserve">Art. 256  § 1 kk 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7EE7E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88</w:t>
            </w:r>
          </w:p>
        </w:tc>
        <w:tc>
          <w:tcPr>
            <w:tcW w:w="567" w:type="dxa"/>
            <w:vAlign w:val="center"/>
          </w:tcPr>
          <w:p w14:paraId="5E25043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4D1F341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11DC06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D6B00C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7D0A294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09DDCE0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D3692F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1B15AE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BF876A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5EDBE3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CA7F98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31BD7C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E31C82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6D9733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0F25CB0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37EB122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025367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EA85A1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B93ECE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4F54D7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A84E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8AF1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21C8C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020D98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274507E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E4CDAD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573831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B78797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7D8DD5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5AF356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DA0AD7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82BDAF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57B1D2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1B281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01F20ADB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1DC01981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256 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F3444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89</w:t>
            </w:r>
          </w:p>
        </w:tc>
        <w:tc>
          <w:tcPr>
            <w:tcW w:w="567" w:type="dxa"/>
            <w:vAlign w:val="center"/>
          </w:tcPr>
          <w:p w14:paraId="0FA4FCB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477F63B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D21A45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EAAB2A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4593FBF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593724E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38E8AE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E739E7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493910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C2E8F6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13F690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8AD4E3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B9E8CE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C90CD4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A20797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6AE054B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B1F012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F7C9ED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AE7991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1E8FD8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29BF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5A1C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8D353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E3FC04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0EC0EF5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AAB8EC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290AFB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3B220B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39E553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C37EA1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81B1B7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2F8774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1056FC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9D347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5D1D3842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3D971653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257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052C8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90</w:t>
            </w:r>
          </w:p>
        </w:tc>
        <w:tc>
          <w:tcPr>
            <w:tcW w:w="567" w:type="dxa"/>
            <w:vAlign w:val="center"/>
          </w:tcPr>
          <w:p w14:paraId="06B4B15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5D03A1D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F652D3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17839A7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vAlign w:val="center"/>
          </w:tcPr>
          <w:p w14:paraId="2EC90C1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71E2824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9ADFF5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32A9DE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4F972B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0B2228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CE4802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514EE1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F00090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F6755C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A53171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20A914F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194F74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ADF528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46F03C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1F0BC3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24CE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DCEA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ECC8B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7DBC57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532D1D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9A9627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232AFD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D90B1A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32FD539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B7D0A4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4700C6C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03D75B0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7CACF2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795E2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4A83D08E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45042A1F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D0C18D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91</w:t>
            </w:r>
          </w:p>
        </w:tc>
        <w:tc>
          <w:tcPr>
            <w:tcW w:w="567" w:type="dxa"/>
            <w:vAlign w:val="center"/>
          </w:tcPr>
          <w:p w14:paraId="229E135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558D7A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C55325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B78772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677F638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1D1984B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705181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979889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6678D94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535226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275DBE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E820AE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DE82B0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EC7D52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34A288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2F02266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0870E7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84299A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E0EC01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6EC1EC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58BC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F9F0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743AD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B03050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DE4C81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CDCFF6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540206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8293DB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1320F1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878DAB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F6C5D2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B3E688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43BCD5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41707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72295A00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3DE4BD30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264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ABFF8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92</w:t>
            </w:r>
          </w:p>
        </w:tc>
        <w:tc>
          <w:tcPr>
            <w:tcW w:w="567" w:type="dxa"/>
            <w:vAlign w:val="center"/>
          </w:tcPr>
          <w:p w14:paraId="67E3454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14E60A9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830189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82D4B3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0CABC42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34906B4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370403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45D158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2101D8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F48DDE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976441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91FA17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D81398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188C2D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6A7810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230CE77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118B3D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BB849B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7F1196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76813C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B9C3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4216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F1395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73193C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63FFE71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B51C32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AB8D94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073790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8F75A1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447D59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2D99BE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13FDB6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9D074A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18F98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41A01483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376EA76A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264a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195943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93</w:t>
            </w:r>
          </w:p>
        </w:tc>
        <w:tc>
          <w:tcPr>
            <w:tcW w:w="567" w:type="dxa"/>
            <w:vAlign w:val="center"/>
          </w:tcPr>
          <w:p w14:paraId="06822B5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4AC4A34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4B9E23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1A2853F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182ADC1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3F4932C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62D8B0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C3C699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4AC512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1B10F1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09CD6B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BE64A3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CBA76C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86C673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1C1AE6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1E4BBEE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AE804A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206645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A450F6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66C2D5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5584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8493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4D063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7F439E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6F5E4F8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01DA43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C31B86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A7C533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E91FC6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18C48D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DD3490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DA4909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D4BD9E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F3661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619BC8C6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353FBA1C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265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399D0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94</w:t>
            </w:r>
          </w:p>
        </w:tc>
        <w:tc>
          <w:tcPr>
            <w:tcW w:w="567" w:type="dxa"/>
            <w:vAlign w:val="center"/>
          </w:tcPr>
          <w:p w14:paraId="18C0B20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3379AA5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D891E4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705C677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23FACF0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67E4DE0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226FCB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CB93B6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92929E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B3A297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1556ED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589A87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D11856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4385B1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10C9AC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3B9A174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17B38D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F3F446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92EF54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984C64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6E2E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2B038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133C69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A5723B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6C02038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44E99B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66C514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4761EE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28C5A2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D6BB35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7CC897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CC196A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9BD865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D8AE1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52A9886F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30725003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266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45523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95</w:t>
            </w:r>
          </w:p>
        </w:tc>
        <w:tc>
          <w:tcPr>
            <w:tcW w:w="567" w:type="dxa"/>
            <w:vAlign w:val="center"/>
          </w:tcPr>
          <w:p w14:paraId="05F2F59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54C4351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636672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702070A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278D971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7DE96B9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ED0BEA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92F7F1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E2A53A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8D88C3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68792D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A19F85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157C83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FA9A85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AAB3BD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5622753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2F803A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FB1898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8F66BD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0941FD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96B4A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9C547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602AB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D53D37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33E4A1E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523BF5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770045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F64072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B7332D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D7158F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06FAC5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732611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2C2812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E15C9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4EDEB9AA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4CE3EF07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267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55BE2D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96</w:t>
            </w:r>
          </w:p>
        </w:tc>
        <w:tc>
          <w:tcPr>
            <w:tcW w:w="567" w:type="dxa"/>
            <w:vAlign w:val="center"/>
          </w:tcPr>
          <w:p w14:paraId="776DADF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45B8EDD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288779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85FCD3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7E4FB0A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52381CE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DB9B30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81680C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256BBE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472E7C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731AD5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7D4588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854C5B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73146A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86F903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7AFB6B6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A5388A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1AE913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104B77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CFEAEE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81AE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CBAA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5107A7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43822F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8A24CD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56B08F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644717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AC15B0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6CE57B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506D89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2B0415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EC8A09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1C6B5B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3567D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02CDBD96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51859EED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268a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EC0B8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97</w:t>
            </w:r>
          </w:p>
        </w:tc>
        <w:tc>
          <w:tcPr>
            <w:tcW w:w="567" w:type="dxa"/>
            <w:vAlign w:val="center"/>
          </w:tcPr>
          <w:p w14:paraId="32A4056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5970CB0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729169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E53A8C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4A7E5D3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6CCAE40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E9B446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59BE52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8B2084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0F4EEE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F7DDC9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A84BAC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0FDBB3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104B1F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C2BD09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57EDB00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486FCD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99DDCE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8316BB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AFEB38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A570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878B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8ACA70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291870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3F4C65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069F26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B859B2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F9F294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7FF3C1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5B2351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0AADC2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5CC1A7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21EE78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A3BE7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0531A1FE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29EEE774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269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321D51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98</w:t>
            </w:r>
          </w:p>
        </w:tc>
        <w:tc>
          <w:tcPr>
            <w:tcW w:w="567" w:type="dxa"/>
            <w:vAlign w:val="center"/>
          </w:tcPr>
          <w:p w14:paraId="169B848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6738935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079A8C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64CC64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5A5EEEB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06F93A9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248ED8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2CDED0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10ADED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9149C6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6C0E64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14ED08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7A21D9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154ED5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221D5C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471335E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7075CA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07AFB1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8FF7B9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C345E3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E4E1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D680B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1443A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B73EB0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90B6BF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638C99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B9A021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E4FFA1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D39F8E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40DB63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D152E9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0A8DD9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94A1DE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6A39A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1D2EF444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5C205235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269a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E994A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99</w:t>
            </w:r>
          </w:p>
        </w:tc>
        <w:tc>
          <w:tcPr>
            <w:tcW w:w="567" w:type="dxa"/>
            <w:vAlign w:val="center"/>
          </w:tcPr>
          <w:p w14:paraId="684B842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34197E9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11A706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7E57CBF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09383EF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4DD5206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44863D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829E0F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9A8BC6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95160C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1F9F76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D94E6B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4649C9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2D8A5C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3C5C710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4167DF3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8EA64F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33055D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059C11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E52759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5E59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5B37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F38FE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FE3CA4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70D33B2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291976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669CF2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43C5CA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ABABAC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89C047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463139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7F3EFC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441C62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5AEC7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1C4F71D8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2D5D966B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269b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045CF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100</w:t>
            </w:r>
          </w:p>
        </w:tc>
        <w:tc>
          <w:tcPr>
            <w:tcW w:w="567" w:type="dxa"/>
            <w:vAlign w:val="center"/>
          </w:tcPr>
          <w:p w14:paraId="5A63063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3F25B1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39DB63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7464E1B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5D33A24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20E5B9F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81B09D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055A59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60BF8BC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F62CC1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C3BF33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2EF01B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62196E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1A627E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E56A86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4D877A8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174FB6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FDCFD7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BF4019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AEEBFE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4A88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32CC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DA667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A99298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30DB4BD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7F9D74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6C51DB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3116AD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E3C9C0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63AEEA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DE1231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10B7D8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0DB4D8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3B0C3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1BE695EE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2ECF2E3B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271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D6134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101</w:t>
            </w:r>
          </w:p>
        </w:tc>
        <w:tc>
          <w:tcPr>
            <w:tcW w:w="567" w:type="dxa"/>
            <w:vAlign w:val="center"/>
          </w:tcPr>
          <w:p w14:paraId="30F6E49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0AABCFB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C4B8F8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79CEA3F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0774CD8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26FDF16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7223D0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78C1C1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51F9E5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90B2C2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CAAA4B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97F0A8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9C3C07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5BBBD3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E56F05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784E77F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55D3A6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497B05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A54780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58DABD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718C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E357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656E9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B5093B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4D3E91F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471A91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77009E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037DDC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A43B10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1EB009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F821FF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E10CCF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593631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4E2B7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1D42D971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78127E2F" w14:textId="77777777" w:rsidR="00F27464" w:rsidRPr="00F27464" w:rsidRDefault="00F27464" w:rsidP="00714EEE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278 § 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FD026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102</w:t>
            </w:r>
          </w:p>
        </w:tc>
        <w:tc>
          <w:tcPr>
            <w:tcW w:w="567" w:type="dxa"/>
            <w:vAlign w:val="center"/>
          </w:tcPr>
          <w:p w14:paraId="5A61446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608A145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0" w:type="dxa"/>
            <w:vAlign w:val="center"/>
          </w:tcPr>
          <w:p w14:paraId="2C3AF6D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D1B860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53F13C5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68A4BD3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14:paraId="12FC624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753934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C455E2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C3934A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9A6305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vAlign w:val="center"/>
          </w:tcPr>
          <w:p w14:paraId="2798E6F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FE0C95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D9949B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CAD473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7E921E7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6A77D0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273EEE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49FDAD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39B77A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49D35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DF87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170CB3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F31A1E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50" w:type="dxa"/>
            <w:vAlign w:val="center"/>
          </w:tcPr>
          <w:p w14:paraId="4E1BF4F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19101A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2F9CC7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425FF2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22" w:type="dxa"/>
            <w:shd w:val="clear" w:color="auto" w:fill="auto"/>
            <w:vAlign w:val="center"/>
          </w:tcPr>
          <w:p w14:paraId="50BA095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0C04C20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D93FFE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1CC07D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B55D0A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32285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</w:tr>
      <w:tr w:rsidR="00F27464" w:rsidRPr="00F27464" w14:paraId="0F5E16EE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289C883D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278 § 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34AE1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103</w:t>
            </w:r>
          </w:p>
        </w:tc>
        <w:tc>
          <w:tcPr>
            <w:tcW w:w="567" w:type="dxa"/>
            <w:vAlign w:val="center"/>
          </w:tcPr>
          <w:p w14:paraId="1CFC4E7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165BE67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EA4D03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73D4091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286EC6E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3CD0465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D27053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D00F79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927FE9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E5E449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17B148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9CE47D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9A6FF0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692F23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E62B15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3B3A71D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C2EC62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975DAE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95CBED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6122AE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4AFD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BAA4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20E68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F377BA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3E90075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675914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7525AD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D74612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4BF9D4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600DE7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A6468B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912A96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BFA65C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1E8EE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2CE533DD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27A27377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278 § 5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46F41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104</w:t>
            </w:r>
          </w:p>
        </w:tc>
        <w:tc>
          <w:tcPr>
            <w:tcW w:w="567" w:type="dxa"/>
            <w:vAlign w:val="center"/>
          </w:tcPr>
          <w:p w14:paraId="5C9CCDF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0696E6F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627177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4BD62D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7084B32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2DDAE1F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11AF30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1EA45E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387CFF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C42CB1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97520D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D78E35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1B7672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3FC895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A2D064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3C5786F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4E0DCF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18A9F0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E04274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0630D0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6CD4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2E2EE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CA43C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197572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05F65B8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721983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ED957D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30B8F2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D7E850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9C3606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755FBA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8A3096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1ACC44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F2CE6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11365C7D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7003753B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279 kk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B5515E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105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79FF639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2" w:space="0" w:color="auto"/>
            </w:tcBorders>
            <w:vAlign w:val="center"/>
          </w:tcPr>
          <w:p w14:paraId="559C1C3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14:paraId="60F2BF0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14:paraId="5B98062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</w:tcBorders>
            <w:vAlign w:val="center"/>
          </w:tcPr>
          <w:p w14:paraId="722FE08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31C4776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14:paraId="5925694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14:paraId="0B44D83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B27360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A5197E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14:paraId="073CF9B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14:paraId="4945C7C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14:paraId="150E5B1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14:paraId="62C9388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5C897AB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</w:tcBorders>
            <w:vAlign w:val="center"/>
          </w:tcPr>
          <w:p w14:paraId="21358DC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14:paraId="1E8C05B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14:paraId="7CC35CA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14:paraId="6DC7189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A0808B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370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46FC3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247763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14:paraId="0A8F15D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tcBorders>
              <w:bottom w:val="single" w:sz="2" w:space="0" w:color="auto"/>
            </w:tcBorders>
            <w:vAlign w:val="center"/>
          </w:tcPr>
          <w:p w14:paraId="2E44B3B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CB04F1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2D5FB9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62242E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B6CCAE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7B1E12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E1692B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3076D9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F0518E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8E28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</w:tr>
      <w:tr w:rsidR="00F27464" w:rsidRPr="00F27464" w14:paraId="68E63D48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6D86D0FE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 xml:space="preserve">Art. 280 § 1 kk 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C9935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567" w:type="dxa"/>
            <w:vAlign w:val="center"/>
          </w:tcPr>
          <w:p w14:paraId="465E66B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E963F0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4FC1E1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71B6DE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225472C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1CC38AF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4B7F82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0B8E89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00C071B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1D7CA4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E78F51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15F682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42C1A5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AFBDBA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B260BE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5DA46BE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7CD1AF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2916F7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06D34D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891006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A847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49461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13A1D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14:paraId="3F35D1F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14:paraId="0EC49E1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7F0A18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571B07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58B280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68AB4B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24377B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15594C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B389D0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5EE265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41870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F27464" w:rsidRPr="00F27464" w14:paraId="60654B71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63C9EB44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281 kk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53700F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107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1FFEDFE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2" w:space="0" w:color="auto"/>
            </w:tcBorders>
            <w:vAlign w:val="center"/>
          </w:tcPr>
          <w:p w14:paraId="0FE1068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14:paraId="46C324F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14:paraId="476D974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</w:tcBorders>
            <w:vAlign w:val="center"/>
          </w:tcPr>
          <w:p w14:paraId="52517B8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1AFD944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14:paraId="0D2D7F1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14:paraId="2572854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56EE2E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7A03C56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14:paraId="7DB8180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14:paraId="1A7F36F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14:paraId="1D6B600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14:paraId="3B504B1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125D2A3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</w:tcBorders>
            <w:vAlign w:val="center"/>
          </w:tcPr>
          <w:p w14:paraId="1B2A363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14:paraId="3D6D829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14:paraId="2D389D3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14:paraId="6FF3710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944595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F84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54F40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521F0A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14:paraId="72192CB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tcBorders>
              <w:bottom w:val="single" w:sz="2" w:space="0" w:color="auto"/>
            </w:tcBorders>
            <w:vAlign w:val="center"/>
          </w:tcPr>
          <w:p w14:paraId="4AD5A60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150097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688757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C0F68D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636DDC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1E7AA2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F77B29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E0A766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26D7F2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3A8F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</w:tr>
      <w:tr w:rsidR="00F27464" w:rsidRPr="00F27464" w14:paraId="699B4928" w14:textId="77777777" w:rsidTr="009C594F">
        <w:trPr>
          <w:cantSplit/>
          <w:trHeight w:hRule="exact" w:val="170"/>
        </w:trPr>
        <w:tc>
          <w:tcPr>
            <w:tcW w:w="1653" w:type="dxa"/>
            <w:tcBorders>
              <w:right w:val="single" w:sz="4" w:space="0" w:color="auto"/>
            </w:tcBorders>
            <w:vAlign w:val="bottom"/>
          </w:tcPr>
          <w:p w14:paraId="290C0DBC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282 kk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77BD69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108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62AA565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2" w:space="0" w:color="auto"/>
            </w:tcBorders>
            <w:vAlign w:val="center"/>
          </w:tcPr>
          <w:p w14:paraId="3BBFF2D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14:paraId="4DD51A9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14:paraId="036B15C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</w:tcBorders>
            <w:vAlign w:val="center"/>
          </w:tcPr>
          <w:p w14:paraId="3E2F998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4322DF1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14:paraId="2BD61F0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vAlign w:val="center"/>
          </w:tcPr>
          <w:p w14:paraId="5071DC1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B1511D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3259EA0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vAlign w:val="center"/>
          </w:tcPr>
          <w:p w14:paraId="3E74CE1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vAlign w:val="center"/>
          </w:tcPr>
          <w:p w14:paraId="2213FCC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14:paraId="73D4909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14:paraId="3CBBE33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0F07D63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</w:tcBorders>
            <w:vAlign w:val="center"/>
          </w:tcPr>
          <w:p w14:paraId="3AB11E9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14:paraId="37F0872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14:paraId="217E221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vAlign w:val="center"/>
          </w:tcPr>
          <w:p w14:paraId="7EEE78E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DA26BF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1E5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DC0FD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E58CC9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14:paraId="7FAD0DF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vAlign w:val="center"/>
          </w:tcPr>
          <w:p w14:paraId="2CFD085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236664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BFD5AE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195057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D009EC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BD6D56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BC5F6A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49573C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9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488BD0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9179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590619C2" w14:textId="77777777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552780C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283 w zw. z 280 § 1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D42925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3B408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7CEA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F419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534A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18D8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E9FD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6353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3AD6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DF69D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CEDE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037C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873E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26D7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EF35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ADB9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6775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DDFE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3BF2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9A01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CECF5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3A8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2FACF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0BB03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72F23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C2D41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5035E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31935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EDA2E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8F6A5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EF26C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B0843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CC90C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DB5D5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7AE4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0A1476C5" w14:textId="77777777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A170F40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284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B0FA0B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5522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CCFE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0737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A459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C95E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EEBC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6E6C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FA1A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B97A4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4E44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7A7D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E570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E117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1059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FE89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9C86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B284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549D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DB3D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8FB9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004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1FA7B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72F8D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C141A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FF51B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EEDB5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611D6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B1C3D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B4187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1BF1D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197FC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47B16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6CF05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E11F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FA108F" w:rsidRPr="00F27464" w14:paraId="0C0D1983" w14:textId="77777777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E1D1A0A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285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7CCD7F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44F2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CCEE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B327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AD27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83E7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27B3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E724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2101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FF179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8FDB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9DA4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7A14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C45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6A21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412D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3591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E580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3914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94C5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E2E05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C2D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749C0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91DF0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2500E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9F979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86A22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08153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222D9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3C524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2C2AE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76CEF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EE948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C5AF4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115C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1153350E" w14:textId="77777777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D985C20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285 kk w zw. z art. 294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1337E8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4718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5503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342F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C062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4972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87C1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DDAD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2664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2B177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F663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0A10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F202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0528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9E16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8EB4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7123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2483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8E1A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4EF8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85C23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BBD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6D686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4A9CE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71CB7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98737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9396F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146F8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07856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95A7D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53F03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3442E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F783B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85D21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A5DF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7AFB874C" w14:textId="77777777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02724A4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286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B57727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8E94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97DD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E6EE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1C29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26AC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6306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C95E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04DC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34E3B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00F0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DB14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69E9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E469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6085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B898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83DF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ED7F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1173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59BE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5B133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CE5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69D8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76A61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CF0DA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4BDA8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0BF1A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42170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7ABB3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6D0BF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8</w:t>
            </w: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71CF0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207C3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4A0BB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AF6AA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C65D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</w:tr>
      <w:tr w:rsidR="00FA108F" w:rsidRPr="00F27464" w14:paraId="512B9396" w14:textId="77777777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E827688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287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0A0611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778A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CFE5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5BDE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3E5A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EB05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067B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82E2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F511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D64DF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A1DE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9F59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F976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0BD9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5010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60AF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07FC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1BB8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4B8A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DEEB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FB8D7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D84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C9849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F0A2C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A13A7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4C5AA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3E320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10FD7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D8CBC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0E22F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60A59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BC6FD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1C2FF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6A4B3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34C8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7D11A0DE" w14:textId="77777777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FC9B258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288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CB8D12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FC0B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1B3E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07DD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771E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A510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2B79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A952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86C3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9BF6D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9317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B148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F02F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09C1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1BFB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52F7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9D8F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5708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B652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46F2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D8C07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C5B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BD7B7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373B1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E36CC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D0CC5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3BC20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8E742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0A190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6F628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24DE3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6CDA5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00FB9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C0D4B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CD91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FA108F" w:rsidRPr="00F27464" w14:paraId="440301A9" w14:textId="77777777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8557077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288 kk w zw. z art. 294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C85CF8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38AD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1E73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0210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F6FD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27FC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C7B4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28DB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46CE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63445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2B1A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51B0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B5F9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01C7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0186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5233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4381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7A42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1BDB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8FDC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5DDB9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378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65F43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55B8B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9C382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23B4D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DD998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57F92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FE4BF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B469A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45938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3A029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82B63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9662B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6839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17209CB0" w14:textId="77777777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2638703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289 § 1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3F5707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A98A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0563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7E08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E955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4A1D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2AB6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540A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EB2D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3FD05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7E16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F4A2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C2E7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FF1A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5C29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72CE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2015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A50A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40B2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CA8C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9339B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615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B8343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B864F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057A9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3CFB8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8A298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67344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4E19F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46977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2D39F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15D07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EB11E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1A153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BEFF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245C29EA" w14:textId="77777777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927BEE3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289 § 2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D2F815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433D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6974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556A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A2DC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B988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6DCA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B4D8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9241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2AFC4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CC27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C986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ED9F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BD37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B1DE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79CF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E368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DCD3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7064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9CF2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5DE05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5DA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C364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1AB8C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30721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96434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A01A5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1E644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F8C86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2C4F5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EC7A1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15D5F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BE7BB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9CCF2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4FE4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186CEFB0" w14:textId="77777777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EC0B5FE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289 § 3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12D61F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D3F0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89CC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2797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9E27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1667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4B36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35DE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5EE3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0F72B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1AB8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F39D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A72A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D351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A13E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9BA3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9A62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7D54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EA81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442C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B2381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62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635E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1FA42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EA65E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535B9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EE0E3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A53E8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5DCC3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7032C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5892C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037C4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C3EBF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3F33E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7C77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364A550D" w14:textId="77777777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633EE48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290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49149A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8269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E70F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066F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B8E5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F78D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AB70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C5DD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9A45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A2EBF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2F8F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6B37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EABF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94D7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F94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359E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DCA1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EAAE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F0B8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A08F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55E9A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9F4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78717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A6844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2D76B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309CB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F97FC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A8115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AF2AC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08CFC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18346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9F19D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AF902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39AE1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8693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56A7D78F" w14:textId="77777777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CADB248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291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9D56D7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9320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1DC2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8F18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5DA9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F04C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73C2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B99A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294A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8E981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DDC7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F6B9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E653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D595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8B26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0C67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A09F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DEB1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032A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35EE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D570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8D5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778FE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D785B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31118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791D7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6B258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8BB61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D44D9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B27D0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72DB6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577C7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4EEC1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C35EA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23C8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31333BD5" w14:textId="77777777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00579B9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291 kk w zw. z art. 294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1B571E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9FA7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B2D8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F778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85E5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703B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68FD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84D4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A269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8646D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9835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0B8D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0AD5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7694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FB65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416A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6E59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24CD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A811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61C0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9F055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07D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A0C15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2508F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D5724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8CD38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9B801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8DC5F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F0D69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64753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F147E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600DB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FAB9B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B3569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E49D5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3990C15A" w14:textId="77777777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58B30D9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293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DDBFD7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547C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EE79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69CC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AAA1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ADAD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A385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FE0A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972E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29EFC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0291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6217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FA98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86AD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804D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F59B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0B91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50E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E54B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AF4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4CC2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9EB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3E2600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44C56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5721B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B4727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993AE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7524F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18771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9D994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0D1BAB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EB4CC8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ED707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FF8C73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BD2B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108F" w:rsidRPr="00F27464" w14:paraId="6D9E1BA4" w14:textId="77777777" w:rsidTr="009C594F">
        <w:trPr>
          <w:cantSplit/>
          <w:trHeight w:hRule="exact" w:val="170"/>
        </w:trPr>
        <w:tc>
          <w:tcPr>
            <w:tcW w:w="1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1567CFB" w14:textId="77777777" w:rsidR="00FA108F" w:rsidRPr="00F27464" w:rsidRDefault="00FA108F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296 kk</w:t>
            </w:r>
          </w:p>
        </w:tc>
        <w:tc>
          <w:tcPr>
            <w:tcW w:w="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055025" w14:textId="77777777" w:rsidR="00FA108F" w:rsidRPr="00F27464" w:rsidRDefault="00FA108F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086A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B0A71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C4CF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2921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BC38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87126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9A29C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0126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DF3AE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2C9F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9F43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B081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2754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B237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BE51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190C7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C1D2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81CF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D075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6FE1A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D62F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F29A3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134BAE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4B3D4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7AE2B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58BECD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9CB86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5A4F6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A43CE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C0CBF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5CE9F2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87931A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230A09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4EF54" w14:textId="77777777" w:rsidR="00FA108F" w:rsidRPr="00FC687E" w:rsidRDefault="00FA108F" w:rsidP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14:paraId="65975045" w14:textId="77777777" w:rsidR="001101A7" w:rsidRPr="001814C8" w:rsidRDefault="00F27464" w:rsidP="00F27464">
      <w:pPr>
        <w:rPr>
          <w:rFonts w:ascii="Arial" w:hAnsi="Arial" w:cs="Arial"/>
          <w:b/>
        </w:rPr>
      </w:pPr>
      <w:r>
        <w:br w:type="page"/>
      </w:r>
      <w:r w:rsidR="001101A7" w:rsidRPr="001814C8">
        <w:rPr>
          <w:rFonts w:ascii="Arial" w:hAnsi="Arial" w:cs="Arial"/>
          <w:b/>
        </w:rPr>
        <w:lastRenderedPageBreak/>
        <w:t>Dział 1.1. Osądzeni według rodzajów przestępstw (z wyłączeniem kodeksu karnego skarbowego) (</w:t>
      </w:r>
      <w:r w:rsidR="001101A7">
        <w:rPr>
          <w:rFonts w:ascii="Arial" w:hAnsi="Arial" w:cs="Arial"/>
          <w:b/>
        </w:rPr>
        <w:t>dok</w:t>
      </w:r>
      <w:r w:rsidR="001101A7" w:rsidRPr="001814C8">
        <w:rPr>
          <w:rFonts w:ascii="Arial" w:hAnsi="Arial" w:cs="Arial"/>
          <w:b/>
        </w:rPr>
        <w:t>.)</w:t>
      </w:r>
    </w:p>
    <w:tbl>
      <w:tblPr>
        <w:tblW w:w="15596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9"/>
        <w:gridCol w:w="1353"/>
        <w:gridCol w:w="317"/>
        <w:gridCol w:w="567"/>
        <w:gridCol w:w="391"/>
        <w:gridCol w:w="420"/>
        <w:gridCol w:w="532"/>
        <w:gridCol w:w="406"/>
        <w:gridCol w:w="518"/>
        <w:gridCol w:w="490"/>
        <w:gridCol w:w="364"/>
        <w:gridCol w:w="419"/>
        <w:gridCol w:w="420"/>
        <w:gridCol w:w="308"/>
        <w:gridCol w:w="294"/>
        <w:gridCol w:w="336"/>
        <w:gridCol w:w="336"/>
        <w:gridCol w:w="434"/>
        <w:gridCol w:w="462"/>
        <w:gridCol w:w="420"/>
        <w:gridCol w:w="490"/>
        <w:gridCol w:w="490"/>
        <w:gridCol w:w="490"/>
        <w:gridCol w:w="462"/>
        <w:gridCol w:w="420"/>
        <w:gridCol w:w="377"/>
        <w:gridCol w:w="336"/>
        <w:gridCol w:w="350"/>
        <w:gridCol w:w="364"/>
        <w:gridCol w:w="434"/>
        <w:gridCol w:w="322"/>
        <w:gridCol w:w="322"/>
        <w:gridCol w:w="364"/>
        <w:gridCol w:w="294"/>
        <w:gridCol w:w="294"/>
        <w:gridCol w:w="294"/>
        <w:gridCol w:w="406"/>
      </w:tblGrid>
      <w:tr w:rsidR="001101A7" w:rsidRPr="00F27464" w14:paraId="74506F21" w14:textId="77777777" w:rsidTr="00714EEE">
        <w:trPr>
          <w:cantSplit/>
          <w:trHeight w:hRule="exact" w:val="362"/>
        </w:trPr>
        <w:tc>
          <w:tcPr>
            <w:tcW w:w="1970" w:type="dxa"/>
            <w:gridSpan w:val="4"/>
            <w:vMerge w:val="restart"/>
            <w:vAlign w:val="center"/>
          </w:tcPr>
          <w:p w14:paraId="78EF6445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Rodzaje przestępstw</w:t>
            </w:r>
          </w:p>
          <w:p w14:paraId="12E698EA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(w rep. K)</w:t>
            </w:r>
          </w:p>
          <w:p w14:paraId="33850793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1805F95" w14:textId="77777777" w:rsidR="001101A7" w:rsidRPr="00F27464" w:rsidRDefault="001101A7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14:paraId="04DF8E0E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14:paraId="0F596809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14:paraId="73F8D68A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811" w:type="dxa"/>
            <w:gridSpan w:val="2"/>
            <w:vAlign w:val="center"/>
          </w:tcPr>
          <w:p w14:paraId="2C4B71F5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532" w:type="dxa"/>
            <w:vMerge w:val="restart"/>
            <w:vAlign w:val="center"/>
          </w:tcPr>
          <w:p w14:paraId="655F875D" w14:textId="77777777" w:rsidR="00F647BD" w:rsidRPr="00F647BD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14:paraId="1CD8DFF1" w14:textId="77777777" w:rsidR="00F647BD" w:rsidRPr="00F647BD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14:paraId="4713DC45" w14:textId="77777777" w:rsidR="00F647BD" w:rsidRPr="00F647BD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14:paraId="5FF613FD" w14:textId="77777777" w:rsidR="00F647BD" w:rsidRPr="00F647BD" w:rsidRDefault="00F647BD" w:rsidP="00F647BD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14:paraId="7E69B157" w14:textId="77777777" w:rsidR="001101A7" w:rsidRPr="00F27464" w:rsidRDefault="00F647BD" w:rsidP="00F647BD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647BD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F647BD">
              <w:rPr>
                <w:rFonts w:ascii="Arial" w:hAnsi="Arial" w:cs="Arial"/>
                <w:w w:val="95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06" w:type="dxa"/>
            <w:vMerge w:val="restart"/>
            <w:vAlign w:val="center"/>
          </w:tcPr>
          <w:p w14:paraId="37C54E0B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14:paraId="274FC427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14:paraId="3A24E2F0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518" w:type="dxa"/>
            <w:vMerge w:val="restart"/>
            <w:vAlign w:val="center"/>
          </w:tcPr>
          <w:p w14:paraId="3422D1B4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14:paraId="36D3A8EE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14:paraId="71047153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90" w:type="dxa"/>
            <w:vMerge w:val="restart"/>
            <w:vAlign w:val="center"/>
          </w:tcPr>
          <w:p w14:paraId="527C6633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 tym (rubr. 40)</w:t>
            </w:r>
          </w:p>
          <w:p w14:paraId="0969A5D8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477" w:type="dxa"/>
            <w:gridSpan w:val="7"/>
            <w:vAlign w:val="center"/>
          </w:tcPr>
          <w:p w14:paraId="350C17DA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4" w:type="dxa"/>
            <w:vMerge w:val="restart"/>
            <w:vAlign w:val="center"/>
          </w:tcPr>
          <w:p w14:paraId="2BFBCB81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62" w:type="dxa"/>
            <w:vMerge w:val="restart"/>
            <w:vAlign w:val="center"/>
          </w:tcPr>
          <w:p w14:paraId="75BAEE60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20" w:type="dxa"/>
            <w:vMerge w:val="restart"/>
            <w:vAlign w:val="center"/>
          </w:tcPr>
          <w:p w14:paraId="1F57C2E7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Przepadek przedmiotów </w:t>
            </w:r>
          </w:p>
        </w:tc>
        <w:tc>
          <w:tcPr>
            <w:tcW w:w="490" w:type="dxa"/>
            <w:vMerge w:val="restart"/>
            <w:vAlign w:val="center"/>
          </w:tcPr>
          <w:p w14:paraId="04DCCC4C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Przepadek korzyści majątkowej (art. 45 kk)</w:t>
            </w:r>
          </w:p>
        </w:tc>
        <w:tc>
          <w:tcPr>
            <w:tcW w:w="490" w:type="dxa"/>
            <w:vMerge w:val="restart"/>
            <w:vAlign w:val="center"/>
          </w:tcPr>
          <w:p w14:paraId="259631D0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F27464">
              <w:rPr>
                <w:rFonts w:ascii="Arial" w:hAnsi="Arial" w:cs="Arial"/>
                <w:sz w:val="10"/>
                <w:szCs w:val="10"/>
                <w:vertAlign w:val="superscript"/>
              </w:rPr>
              <w:t>*)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0E01C6DE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F27464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14:paraId="7536DF01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259" w:type="dxa"/>
            <w:gridSpan w:val="3"/>
            <w:vMerge w:val="restart"/>
            <w:shd w:val="clear" w:color="auto" w:fill="auto"/>
            <w:vAlign w:val="center"/>
          </w:tcPr>
          <w:p w14:paraId="55161795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4B939076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4" w:type="dxa"/>
            <w:vMerge w:val="restart"/>
            <w:vAlign w:val="center"/>
          </w:tcPr>
          <w:p w14:paraId="7719D6D4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644" w:type="dxa"/>
            <w:gridSpan w:val="2"/>
            <w:vMerge w:val="restart"/>
            <w:shd w:val="clear" w:color="auto" w:fill="auto"/>
            <w:vAlign w:val="center"/>
          </w:tcPr>
          <w:p w14:paraId="35538CA9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Skazani</w:t>
            </w:r>
          </w:p>
          <w:p w14:paraId="6147FCCB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1652" w:type="dxa"/>
            <w:gridSpan w:val="5"/>
            <w:vMerge w:val="restart"/>
            <w:shd w:val="clear" w:color="auto" w:fill="auto"/>
            <w:vAlign w:val="center"/>
          </w:tcPr>
          <w:p w14:paraId="21B9E9F0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1101A7" w:rsidRPr="00F27464" w14:paraId="36F4D960" w14:textId="77777777" w:rsidTr="00714EEE">
        <w:trPr>
          <w:cantSplit/>
          <w:trHeight w:hRule="exact" w:val="222"/>
        </w:trPr>
        <w:tc>
          <w:tcPr>
            <w:tcW w:w="1970" w:type="dxa"/>
            <w:gridSpan w:val="4"/>
            <w:vMerge/>
            <w:vAlign w:val="center"/>
          </w:tcPr>
          <w:p w14:paraId="4CC4481D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14:paraId="210F5595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 w:val="restart"/>
            <w:vAlign w:val="center"/>
          </w:tcPr>
          <w:p w14:paraId="6452EED2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14:paraId="5CA0E93F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14:paraId="2420F280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 warun.</w:t>
            </w:r>
          </w:p>
          <w:p w14:paraId="1F03DF76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zawiesz.</w:t>
            </w:r>
          </w:p>
        </w:tc>
        <w:tc>
          <w:tcPr>
            <w:tcW w:w="532" w:type="dxa"/>
            <w:vMerge/>
            <w:vAlign w:val="center"/>
          </w:tcPr>
          <w:p w14:paraId="72A065DD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14:paraId="0E70D1BD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vAlign w:val="center"/>
          </w:tcPr>
          <w:p w14:paraId="192AFC48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211D079C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 w:val="restart"/>
            <w:vAlign w:val="center"/>
          </w:tcPr>
          <w:p w14:paraId="71B9C103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13" w:type="dxa"/>
            <w:gridSpan w:val="6"/>
            <w:vAlign w:val="center"/>
          </w:tcPr>
          <w:p w14:paraId="7E2E8C05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4" w:type="dxa"/>
            <w:vMerge/>
            <w:vAlign w:val="center"/>
          </w:tcPr>
          <w:p w14:paraId="5ABE8670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14:paraId="5A3862CF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14:paraId="40337D29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12555F32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7031B7B6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3E61A3F3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14:paraId="42DB6B3B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76AD9AFC" w14:textId="77777777" w:rsidR="001101A7" w:rsidRPr="00F27464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14:paraId="7D1FAC9B" w14:textId="77777777" w:rsidR="001101A7" w:rsidRPr="00F27464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4" w:type="dxa"/>
            <w:gridSpan w:val="2"/>
            <w:vMerge/>
            <w:shd w:val="clear" w:color="auto" w:fill="auto"/>
            <w:vAlign w:val="center"/>
          </w:tcPr>
          <w:p w14:paraId="432DA846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52" w:type="dxa"/>
            <w:gridSpan w:val="5"/>
            <w:vMerge/>
            <w:shd w:val="clear" w:color="auto" w:fill="auto"/>
            <w:vAlign w:val="center"/>
          </w:tcPr>
          <w:p w14:paraId="499D69E9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101A7" w:rsidRPr="00F27464" w14:paraId="7B656E9A" w14:textId="77777777" w:rsidTr="00714EEE">
        <w:trPr>
          <w:cantSplit/>
          <w:trHeight w:hRule="exact" w:val="275"/>
        </w:trPr>
        <w:tc>
          <w:tcPr>
            <w:tcW w:w="1970" w:type="dxa"/>
            <w:gridSpan w:val="4"/>
            <w:vMerge/>
            <w:vAlign w:val="center"/>
          </w:tcPr>
          <w:p w14:paraId="6A440786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14:paraId="4EE17CBD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vAlign w:val="center"/>
          </w:tcPr>
          <w:p w14:paraId="3B7B4F6E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14:paraId="04A2F09A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14:paraId="79F4FBEA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14:paraId="46713426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vAlign w:val="center"/>
          </w:tcPr>
          <w:p w14:paraId="7FEA5E42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5D2EFC9E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14:paraId="6E9E0FF0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14:paraId="40D66286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vAlign w:val="center"/>
          </w:tcPr>
          <w:p w14:paraId="7B8E7DBA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59a kk (restytucyjne)</w:t>
            </w:r>
          </w:p>
        </w:tc>
        <w:tc>
          <w:tcPr>
            <w:tcW w:w="1274" w:type="dxa"/>
            <w:gridSpan w:val="4"/>
            <w:vAlign w:val="center"/>
          </w:tcPr>
          <w:p w14:paraId="247A3A9D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4" w:type="dxa"/>
            <w:vMerge/>
            <w:vAlign w:val="center"/>
          </w:tcPr>
          <w:p w14:paraId="00275E33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14:paraId="015570BF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14:paraId="45D2F4ED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490B1062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48806E6C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0218F184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F604FC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29FB96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14:paraId="33A57146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336" w:type="dxa"/>
            <w:vMerge w:val="restart"/>
            <w:vAlign w:val="center"/>
          </w:tcPr>
          <w:p w14:paraId="6CF764B7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714" w:type="dxa"/>
            <w:gridSpan w:val="2"/>
            <w:vAlign w:val="center"/>
          </w:tcPr>
          <w:p w14:paraId="69DFBBF6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4" w:type="dxa"/>
            <w:vMerge/>
            <w:vAlign w:val="center"/>
          </w:tcPr>
          <w:p w14:paraId="473AB365" w14:textId="77777777" w:rsidR="001101A7" w:rsidRPr="00F27464" w:rsidRDefault="001101A7" w:rsidP="00714EE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14:paraId="3200FA2A" w14:textId="77777777"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14:paraId="6A89FA3E" w14:textId="77777777"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14:paraId="4A520652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14:paraId="47C963E9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140ABF9C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1101A7" w:rsidRPr="00F27464" w14:paraId="4DD5D645" w14:textId="77777777" w:rsidTr="00FA108F">
        <w:trPr>
          <w:cantSplit/>
          <w:trHeight w:val="300"/>
        </w:trPr>
        <w:tc>
          <w:tcPr>
            <w:tcW w:w="1970" w:type="dxa"/>
            <w:gridSpan w:val="4"/>
            <w:vMerge/>
            <w:vAlign w:val="center"/>
          </w:tcPr>
          <w:p w14:paraId="7D510D37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67" w:type="dxa"/>
            <w:vMerge/>
            <w:tcBorders>
              <w:bottom w:val="single" w:sz="2" w:space="0" w:color="auto"/>
            </w:tcBorders>
            <w:vAlign w:val="center"/>
          </w:tcPr>
          <w:p w14:paraId="2975002D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1" w:type="dxa"/>
            <w:vMerge/>
            <w:tcBorders>
              <w:bottom w:val="single" w:sz="2" w:space="0" w:color="auto"/>
            </w:tcBorders>
            <w:vAlign w:val="center"/>
          </w:tcPr>
          <w:p w14:paraId="0894884E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bottom w:val="single" w:sz="2" w:space="0" w:color="auto"/>
            </w:tcBorders>
            <w:vAlign w:val="center"/>
          </w:tcPr>
          <w:p w14:paraId="453DD687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tcBorders>
              <w:bottom w:val="single" w:sz="2" w:space="0" w:color="auto"/>
            </w:tcBorders>
            <w:vAlign w:val="center"/>
          </w:tcPr>
          <w:p w14:paraId="705BC9BD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tcBorders>
              <w:bottom w:val="single" w:sz="2" w:space="0" w:color="auto"/>
            </w:tcBorders>
            <w:vAlign w:val="center"/>
          </w:tcPr>
          <w:p w14:paraId="0C57498E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8" w:type="dxa"/>
            <w:vMerge/>
            <w:tcBorders>
              <w:bottom w:val="single" w:sz="2" w:space="0" w:color="auto"/>
            </w:tcBorders>
            <w:vAlign w:val="center"/>
          </w:tcPr>
          <w:p w14:paraId="0BAD83A9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tcBorders>
              <w:bottom w:val="single" w:sz="2" w:space="0" w:color="auto"/>
            </w:tcBorders>
            <w:vAlign w:val="center"/>
          </w:tcPr>
          <w:p w14:paraId="1AA0B148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vAlign w:val="center"/>
          </w:tcPr>
          <w:p w14:paraId="21BDC431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vAlign w:val="center"/>
          </w:tcPr>
          <w:p w14:paraId="081C45A6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3FA8AD79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513CF54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294" w:type="dxa"/>
            <w:vAlign w:val="center"/>
          </w:tcPr>
          <w:p w14:paraId="24059139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336" w:type="dxa"/>
            <w:vAlign w:val="center"/>
          </w:tcPr>
          <w:p w14:paraId="04A10B08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336" w:type="dxa"/>
            <w:vAlign w:val="center"/>
          </w:tcPr>
          <w:p w14:paraId="3130E4C9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4" w:type="dxa"/>
            <w:vMerge/>
            <w:vAlign w:val="center"/>
          </w:tcPr>
          <w:p w14:paraId="3BC5B34F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vAlign w:val="center"/>
          </w:tcPr>
          <w:p w14:paraId="2A7CB1B2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center"/>
          </w:tcPr>
          <w:p w14:paraId="0CB9C4E5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4DC346C1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14:paraId="577E317B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1F3D0D95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ED510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8088AC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14:paraId="530821B9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vMerge/>
            <w:vAlign w:val="center"/>
          </w:tcPr>
          <w:p w14:paraId="7A029E21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517955B8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6DA45E4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6EB811B2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14:paraId="268BB9A6" w14:textId="77777777"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14:paraId="595DE301" w14:textId="77777777"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1DA8511" w14:textId="77777777"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372F9FA3" w14:textId="77777777"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390C0E7A" w14:textId="77777777"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F27464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294" w:type="dxa"/>
            <w:vMerge/>
            <w:shd w:val="clear" w:color="auto" w:fill="auto"/>
            <w:vAlign w:val="center"/>
          </w:tcPr>
          <w:p w14:paraId="1E943C22" w14:textId="77777777"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7D3A7B7" w14:textId="77777777" w:rsidR="001101A7" w:rsidRPr="00F27464" w:rsidRDefault="001101A7" w:rsidP="00714EEE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1101A7" w:rsidRPr="00F27464" w14:paraId="0BB03065" w14:textId="77777777" w:rsidTr="00FA108F">
        <w:trPr>
          <w:cantSplit/>
          <w:trHeight w:hRule="exact" w:val="113"/>
        </w:trPr>
        <w:tc>
          <w:tcPr>
            <w:tcW w:w="1970" w:type="dxa"/>
            <w:gridSpan w:val="4"/>
          </w:tcPr>
          <w:p w14:paraId="1F89F726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0ADB3DBB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91" w:type="dxa"/>
            <w:tcBorders>
              <w:bottom w:val="single" w:sz="2" w:space="0" w:color="auto"/>
            </w:tcBorders>
          </w:tcPr>
          <w:p w14:paraId="17DBE901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20" w:type="dxa"/>
            <w:tcBorders>
              <w:bottom w:val="single" w:sz="2" w:space="0" w:color="auto"/>
            </w:tcBorders>
          </w:tcPr>
          <w:p w14:paraId="6A869C6F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532" w:type="dxa"/>
            <w:tcBorders>
              <w:bottom w:val="single" w:sz="2" w:space="0" w:color="auto"/>
            </w:tcBorders>
          </w:tcPr>
          <w:p w14:paraId="492C3CB1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06" w:type="dxa"/>
            <w:tcBorders>
              <w:bottom w:val="single" w:sz="2" w:space="0" w:color="auto"/>
            </w:tcBorders>
          </w:tcPr>
          <w:p w14:paraId="4121417F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518" w:type="dxa"/>
            <w:tcBorders>
              <w:bottom w:val="single" w:sz="2" w:space="0" w:color="auto"/>
            </w:tcBorders>
          </w:tcPr>
          <w:p w14:paraId="33DA6DE5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90" w:type="dxa"/>
            <w:tcBorders>
              <w:bottom w:val="single" w:sz="2" w:space="0" w:color="auto"/>
            </w:tcBorders>
          </w:tcPr>
          <w:p w14:paraId="5DB6ABFA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364" w:type="dxa"/>
          </w:tcPr>
          <w:p w14:paraId="43F08217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7CBB9840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43CCBEAB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308" w:type="dxa"/>
          </w:tcPr>
          <w:p w14:paraId="20BB83DC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294" w:type="dxa"/>
          </w:tcPr>
          <w:p w14:paraId="54BE4B50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336" w:type="dxa"/>
          </w:tcPr>
          <w:p w14:paraId="235C2557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336" w:type="dxa"/>
          </w:tcPr>
          <w:p w14:paraId="211135F3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4" w:type="dxa"/>
          </w:tcPr>
          <w:p w14:paraId="2C4F7FB9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62" w:type="dxa"/>
          </w:tcPr>
          <w:p w14:paraId="00E3AAE3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20" w:type="dxa"/>
          </w:tcPr>
          <w:p w14:paraId="391F6F4D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90" w:type="dxa"/>
          </w:tcPr>
          <w:p w14:paraId="05FDB698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90" w:type="dxa"/>
          </w:tcPr>
          <w:p w14:paraId="71528715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90" w:type="dxa"/>
            <w:shd w:val="clear" w:color="auto" w:fill="auto"/>
          </w:tcPr>
          <w:p w14:paraId="061534BB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</w:tcPr>
          <w:p w14:paraId="7694A666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14:paraId="3FC0874C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377" w:type="dxa"/>
            <w:shd w:val="clear" w:color="auto" w:fill="auto"/>
          </w:tcPr>
          <w:p w14:paraId="58134C58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336" w:type="dxa"/>
          </w:tcPr>
          <w:p w14:paraId="7764AEB9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350" w:type="dxa"/>
          </w:tcPr>
          <w:p w14:paraId="6C8FD87B" w14:textId="77777777" w:rsidR="001101A7" w:rsidRPr="00F27464" w:rsidRDefault="001101A7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364" w:type="dxa"/>
            <w:shd w:val="clear" w:color="auto" w:fill="auto"/>
          </w:tcPr>
          <w:p w14:paraId="6570C877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  <w:tc>
          <w:tcPr>
            <w:tcW w:w="434" w:type="dxa"/>
            <w:shd w:val="clear" w:color="auto" w:fill="auto"/>
          </w:tcPr>
          <w:p w14:paraId="32C758B8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61</w:t>
            </w:r>
          </w:p>
        </w:tc>
        <w:tc>
          <w:tcPr>
            <w:tcW w:w="322" w:type="dxa"/>
            <w:shd w:val="clear" w:color="auto" w:fill="auto"/>
          </w:tcPr>
          <w:p w14:paraId="24A35C5E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62</w:t>
            </w:r>
          </w:p>
        </w:tc>
        <w:tc>
          <w:tcPr>
            <w:tcW w:w="322" w:type="dxa"/>
            <w:shd w:val="clear" w:color="auto" w:fill="auto"/>
          </w:tcPr>
          <w:p w14:paraId="2A1B4D9A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63</w:t>
            </w:r>
          </w:p>
        </w:tc>
        <w:tc>
          <w:tcPr>
            <w:tcW w:w="364" w:type="dxa"/>
            <w:shd w:val="clear" w:color="auto" w:fill="auto"/>
          </w:tcPr>
          <w:p w14:paraId="747CE369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64</w:t>
            </w:r>
          </w:p>
        </w:tc>
        <w:tc>
          <w:tcPr>
            <w:tcW w:w="294" w:type="dxa"/>
            <w:shd w:val="clear" w:color="auto" w:fill="auto"/>
          </w:tcPr>
          <w:p w14:paraId="762D2482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65</w:t>
            </w:r>
          </w:p>
        </w:tc>
        <w:tc>
          <w:tcPr>
            <w:tcW w:w="294" w:type="dxa"/>
            <w:shd w:val="clear" w:color="auto" w:fill="auto"/>
          </w:tcPr>
          <w:p w14:paraId="3CDE88B0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66</w:t>
            </w:r>
          </w:p>
        </w:tc>
        <w:tc>
          <w:tcPr>
            <w:tcW w:w="294" w:type="dxa"/>
            <w:shd w:val="clear" w:color="auto" w:fill="auto"/>
          </w:tcPr>
          <w:p w14:paraId="402E8C59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67</w:t>
            </w:r>
          </w:p>
        </w:tc>
        <w:tc>
          <w:tcPr>
            <w:tcW w:w="406" w:type="dxa"/>
            <w:shd w:val="clear" w:color="auto" w:fill="auto"/>
          </w:tcPr>
          <w:p w14:paraId="54CB05F3" w14:textId="77777777" w:rsidR="001101A7" w:rsidRPr="00F27464" w:rsidRDefault="001101A7" w:rsidP="00714E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68</w:t>
            </w:r>
          </w:p>
        </w:tc>
      </w:tr>
      <w:tr w:rsidR="00F27464" w:rsidRPr="00F27464" w14:paraId="7EB0F6F3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14:paraId="013D4280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296a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2CD7A2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125</w:t>
            </w:r>
          </w:p>
        </w:tc>
        <w:tc>
          <w:tcPr>
            <w:tcW w:w="567" w:type="dxa"/>
            <w:vAlign w:val="center"/>
          </w:tcPr>
          <w:p w14:paraId="21591EF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7306E40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A65E7D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27D2EA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777391E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27B272C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3EA77B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4FE7FA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273953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730224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C9F68E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A87B2A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2DE1AA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DB1F61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F3A1C9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1367464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BFF52C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D177F5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97D584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8B007D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A76F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3893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551EB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E880A7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3405D1F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E55CC8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C94F77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9E5891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5C7EA9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17EF95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F308D0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49FC44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03A87A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71F42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5860AEB6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14:paraId="65FEC69B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298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60BBC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126</w:t>
            </w:r>
          </w:p>
        </w:tc>
        <w:tc>
          <w:tcPr>
            <w:tcW w:w="567" w:type="dxa"/>
            <w:vAlign w:val="center"/>
          </w:tcPr>
          <w:p w14:paraId="3ACD2CE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6C413CD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DC8D00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3BE1DCE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62E3AE5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53A4B43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0A3B0E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2C6437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B180DD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4D6EAF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4019A2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C8333B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062D44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A75C25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62AD5FB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303CEC3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C3E7E1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47884E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E8FB3D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9F306C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92CE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BB35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BBF75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20C52D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2DD2EFB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043827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8F0320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1BBC52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B87531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18C799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521A8F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75AEE8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67DAE3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9294B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350A5560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14:paraId="101B61CC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299kk</w:t>
            </w:r>
            <w:r w:rsidR="00277FD7">
              <w:rPr>
                <w:rFonts w:ascii="Arial" w:hAnsi="Arial" w:cs="Arial"/>
                <w:sz w:val="9"/>
                <w:szCs w:val="9"/>
              </w:rPr>
              <w:t xml:space="preserve"> </w:t>
            </w:r>
            <w:r w:rsidR="00277FD7" w:rsidRPr="00277FD7">
              <w:rPr>
                <w:rFonts w:ascii="Arial" w:hAnsi="Arial" w:cs="Arial"/>
                <w:sz w:val="9"/>
                <w:szCs w:val="9"/>
                <w:vertAlign w:val="superscript"/>
              </w:rPr>
              <w:t>e)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3953F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127</w:t>
            </w:r>
          </w:p>
        </w:tc>
        <w:tc>
          <w:tcPr>
            <w:tcW w:w="567" w:type="dxa"/>
            <w:vAlign w:val="center"/>
          </w:tcPr>
          <w:p w14:paraId="240145F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5FE5D16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E9FFB0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A6DC00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4F6D159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26E18F5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6455F9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E6FF86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89A0A4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889CEE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9D2CD0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7107B5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E58340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8D1140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7FA844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50B2281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DB88A9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BAA92D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9CFE18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70AC97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F852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04792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A9497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073B10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315AEA8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7E505F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823311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91F476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003F50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2DC75B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E9DF68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D087B3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96C518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7FE89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658F04B0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14:paraId="687A1505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300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55628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128</w:t>
            </w:r>
          </w:p>
        </w:tc>
        <w:tc>
          <w:tcPr>
            <w:tcW w:w="567" w:type="dxa"/>
            <w:vAlign w:val="center"/>
          </w:tcPr>
          <w:p w14:paraId="4C47013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5B0770A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7799B4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1F478A4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16908D3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4285BB5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FC687E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14:paraId="1F70BBF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2E7D7E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351DB2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6526B0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2DF991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700189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9BD070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3C3F9E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056E2A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3041919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E7BD3F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F7F200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AFC144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3A2543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6725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D46B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EE2BB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C104B3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68229C9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2DDAF9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DA4D9F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84AAA7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37AEAA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D89DF5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D48F28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28DFA0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BBE444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4E07D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35348EEF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14:paraId="3AB3C874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301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DCEED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129</w:t>
            </w:r>
          </w:p>
        </w:tc>
        <w:tc>
          <w:tcPr>
            <w:tcW w:w="567" w:type="dxa"/>
            <w:vAlign w:val="center"/>
          </w:tcPr>
          <w:p w14:paraId="78982A3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0097A0A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3FBBE8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7BC904E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69CEF32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43521CB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0248F9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5A672E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6D92948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B58067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AFD92F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CFD133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3D6B8B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F78090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AFE801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208507E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A8D64C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D5F74F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217FA2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CE5A29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C03B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7D43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AA5B73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272CCB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9254FF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77A9B3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5A2567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FDAFA6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EC4201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510363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9FD0C1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BC4961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FBF70E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5B721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30F2A3F4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14:paraId="3C5C319A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302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E7C56D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130</w:t>
            </w:r>
          </w:p>
        </w:tc>
        <w:tc>
          <w:tcPr>
            <w:tcW w:w="567" w:type="dxa"/>
            <w:vAlign w:val="center"/>
          </w:tcPr>
          <w:p w14:paraId="518DB05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43B2562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BA0665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382223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726699C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65272BC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AC8720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6CC2BF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1C0B63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91B615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A729FD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A6A2B3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6095E8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07B868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DE4D90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5F68039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45DB9D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AAEBFE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D05ACA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DBC8BE9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0210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F793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A9CF8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78B4FB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367F4D3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CC145E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DA3F82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674ABD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4F13A9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56254E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86000C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60AAAA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240E89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2887E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6C49107E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bottom"/>
          </w:tcPr>
          <w:p w14:paraId="678884DB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27464">
              <w:rPr>
                <w:rFonts w:ascii="Arial" w:hAnsi="Arial" w:cs="Arial"/>
                <w:sz w:val="9"/>
                <w:szCs w:val="9"/>
              </w:rPr>
              <w:t>Art. 305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DAEC1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131</w:t>
            </w:r>
          </w:p>
        </w:tc>
        <w:tc>
          <w:tcPr>
            <w:tcW w:w="567" w:type="dxa"/>
            <w:vAlign w:val="center"/>
          </w:tcPr>
          <w:p w14:paraId="5406233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0A81CDA0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0BA220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FB85B81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0E9B5276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77B7303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9C276E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458D86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F73E39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BEF7D8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6DAEDA0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7EE939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6A19E8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14AF56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3B6881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3C90330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30338E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DAA3B07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6A737D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816EC3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1704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CE2E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CA929D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C6755D3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73542962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EC49B7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78D48FF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23648F5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799D58A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3A1F69C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77E9298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DCA957B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FD5555E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38CE24" w14:textId="77777777" w:rsidR="00F27464" w:rsidRPr="00FC687E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14:paraId="6698AE1C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4A0AB4AC" w14:textId="77777777"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Art. 311 kk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210EA" w14:textId="77777777"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132</w:t>
            </w:r>
          </w:p>
        </w:tc>
        <w:tc>
          <w:tcPr>
            <w:tcW w:w="567" w:type="dxa"/>
            <w:vAlign w:val="center"/>
          </w:tcPr>
          <w:p w14:paraId="0B0FA01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717DB6A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ED5CB4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AE4917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5DACD23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4A08DE3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142EA0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F1A0CC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756810A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4535D3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7D2ACCC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DFF066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BA546B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E96448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5CFC07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2E18664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917CC9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10FA14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FAC03E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51DA0B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B352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37E4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FB114F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77EC62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5585F39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EDE745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72320C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9AE2C7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9ECC2D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AFADA3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492475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AC7F36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3D0A61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8139F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14:paraId="7ACEFFE3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0A5C6707" w14:textId="77777777"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Kodeks spółek handlowych ogółem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93EE1" w14:textId="77777777"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133</w:t>
            </w:r>
          </w:p>
        </w:tc>
        <w:tc>
          <w:tcPr>
            <w:tcW w:w="567" w:type="dxa"/>
            <w:vAlign w:val="center"/>
          </w:tcPr>
          <w:p w14:paraId="301DEE3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0748A1D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875006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B9E619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5611B6D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00A034A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D11407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9E1EAF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B01039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0F40DB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DBE754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EA6ECA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4D2A3A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FDD32B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3EF18F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469D224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537FAB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F9B30C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FAB0F6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07A6C0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E6C2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D815C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1C8FB4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65C367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AA2807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727647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D471B0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BE3B80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A1897A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C7F903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4CCECB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4A30F8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E97E4C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311A6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14:paraId="23A374E6" w14:textId="77777777" w:rsidTr="009C594F">
        <w:trPr>
          <w:cantSplit/>
          <w:trHeight w:hRule="exact" w:val="170"/>
        </w:trPr>
        <w:tc>
          <w:tcPr>
            <w:tcW w:w="291" w:type="dxa"/>
            <w:vMerge w:val="restart"/>
            <w:tcBorders>
              <w:right w:val="single" w:sz="4" w:space="0" w:color="auto"/>
            </w:tcBorders>
            <w:vAlign w:val="center"/>
          </w:tcPr>
          <w:p w14:paraId="723BAE2F" w14:textId="77777777"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W tym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631B0" w14:textId="77777777"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Art. 586 ksh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D2D70" w14:textId="77777777"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134</w:t>
            </w:r>
          </w:p>
        </w:tc>
        <w:tc>
          <w:tcPr>
            <w:tcW w:w="567" w:type="dxa"/>
            <w:vAlign w:val="center"/>
          </w:tcPr>
          <w:p w14:paraId="5DC50F4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6BE919A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889C7E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8C5BCD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24E9224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1ED49F7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DF5548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7B83B1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61BF09B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78E3913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D468A2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62EC33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B043F5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CFFD4F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D98C24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08629F8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A8F91B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0D58A0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B1DB82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E2EF9E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4EAD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12D6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D72A8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8871E5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02A2AF6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63052D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6E7F4E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BAC169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3EC823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34D4C0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769A72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B3DF5A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306F9B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A7A64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14:paraId="101897E2" w14:textId="77777777" w:rsidTr="009C594F">
        <w:trPr>
          <w:cantSplit/>
          <w:trHeight w:hRule="exact" w:val="170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50C85387" w14:textId="77777777"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92FD2" w14:textId="77777777"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Art. 587 § 1 ksh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C5399" w14:textId="77777777"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135</w:t>
            </w:r>
          </w:p>
        </w:tc>
        <w:tc>
          <w:tcPr>
            <w:tcW w:w="567" w:type="dxa"/>
            <w:vAlign w:val="center"/>
          </w:tcPr>
          <w:p w14:paraId="314FD2E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5E5B865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83EADC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179E494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2E6EA88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6643F43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7FC01F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9E579B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737A3DE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3A5FFE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2579FF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6A1303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0C33AC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CB370E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0AFF7B7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062FDEB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57F061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51884E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8AE895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AD709F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6609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521A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77F8F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397606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615ABB4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0CFFE9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666D89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290353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156F59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017B36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84AA70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2F66FE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32F481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ED27B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14:paraId="6690A10A" w14:textId="77777777" w:rsidTr="009C594F">
        <w:trPr>
          <w:cantSplit/>
          <w:trHeight w:hRule="exact" w:val="170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1A875FC4" w14:textId="77777777"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1B18D" w14:textId="77777777"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Art. 590 ksh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555C6" w14:textId="77777777"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136</w:t>
            </w:r>
          </w:p>
        </w:tc>
        <w:tc>
          <w:tcPr>
            <w:tcW w:w="567" w:type="dxa"/>
            <w:vAlign w:val="center"/>
          </w:tcPr>
          <w:p w14:paraId="61A867D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14A3A36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4C1790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D4C884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2C153FB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46396E2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443838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D19456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D877FB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23A80E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96F91A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832AF6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B80853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C839E0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051F63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035F720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FA5318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F6B005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6F89E8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AE5D52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E9FD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B6EC2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8F319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96D82D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3941FD1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396A2D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4F2AD6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CF366A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0B6799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362D2D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140800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27BF81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8E94DA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546AC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14:paraId="7D967CD4" w14:textId="77777777" w:rsidTr="009C594F">
        <w:trPr>
          <w:cantSplit/>
          <w:trHeight w:hRule="exact" w:val="170"/>
        </w:trPr>
        <w:tc>
          <w:tcPr>
            <w:tcW w:w="291" w:type="dxa"/>
            <w:vMerge/>
            <w:tcBorders>
              <w:right w:val="single" w:sz="4" w:space="0" w:color="auto"/>
            </w:tcBorders>
            <w:vAlign w:val="center"/>
          </w:tcPr>
          <w:p w14:paraId="557EF38B" w14:textId="77777777"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1FF74" w14:textId="77777777"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Art. 592 ksh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C1C475" w14:textId="77777777"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137</w:t>
            </w:r>
          </w:p>
        </w:tc>
        <w:tc>
          <w:tcPr>
            <w:tcW w:w="567" w:type="dxa"/>
            <w:vAlign w:val="center"/>
          </w:tcPr>
          <w:p w14:paraId="0A9A82A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649298A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6F73F0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3639826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574D60B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4E854E5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B1C0A7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DCB734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7111DC5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53E808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9D6426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BBEC84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115471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85549A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AF633C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722E0D8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BCA980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6378BE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BFFEA4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3CB5DD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BD5D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7D06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F1FE7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1BC044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54FD0AF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A9A39E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9AB8DF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572D23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0F66CE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8BBCDB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7D0382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A080DD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2087FE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1F5F4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14:paraId="2125E1A9" w14:textId="77777777" w:rsidTr="009C594F">
        <w:trPr>
          <w:cantSplit/>
          <w:trHeight w:hRule="exact" w:val="36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113FDC03" w14:textId="77777777" w:rsidR="004744D4" w:rsidRPr="00FA108F" w:rsidRDefault="002433CA" w:rsidP="004744D4">
            <w:pPr>
              <w:ind w:left="57"/>
              <w:rPr>
                <w:rFonts w:ascii="Arial" w:hAnsi="Arial" w:cs="Arial"/>
                <w:sz w:val="9"/>
                <w:szCs w:val="9"/>
                <w:vertAlign w:val="superscript"/>
              </w:rPr>
            </w:pPr>
            <w:r w:rsidRPr="002433CA">
              <w:rPr>
                <w:rFonts w:ascii="Arial" w:hAnsi="Arial" w:cs="Arial"/>
                <w:sz w:val="9"/>
                <w:szCs w:val="9"/>
              </w:rPr>
              <w:t>Ust. z dn. 29.07.2005 r. o przeciwdziałaniu narkomanii (Dz.U. z 2018 r. , poz. 1030)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E81077" w14:textId="77777777"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138</w:t>
            </w:r>
          </w:p>
        </w:tc>
        <w:tc>
          <w:tcPr>
            <w:tcW w:w="567" w:type="dxa"/>
            <w:vAlign w:val="center"/>
          </w:tcPr>
          <w:p w14:paraId="36CC99F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623B98C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20" w:type="dxa"/>
            <w:vAlign w:val="center"/>
          </w:tcPr>
          <w:p w14:paraId="23611AC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F4C3FB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0B364FD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3DA2A41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37D887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1E8A74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7566202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9ECCF2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3CD3508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11C40FB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99C022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10B52C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0A72A5F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6B566F4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DF8534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490" w:type="dxa"/>
            <w:vAlign w:val="center"/>
          </w:tcPr>
          <w:p w14:paraId="6AA0C70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90" w:type="dxa"/>
            <w:vAlign w:val="center"/>
          </w:tcPr>
          <w:p w14:paraId="3501375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AB48A2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4BE9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0076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182FB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36" w:type="dxa"/>
            <w:vAlign w:val="center"/>
          </w:tcPr>
          <w:p w14:paraId="39EB55A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0" w:type="dxa"/>
            <w:vAlign w:val="center"/>
          </w:tcPr>
          <w:p w14:paraId="144196C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342F39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A88B04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8DEFF9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DFF0F8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D0299A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7CEB5E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02524E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C057E6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CFBA2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14:paraId="02B7A341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454EC24C" w14:textId="77777777" w:rsidR="004744D4" w:rsidRPr="00FA108F" w:rsidRDefault="004744D4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 xml:space="preserve">        w tym art.62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80B665" w14:textId="77777777"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139</w:t>
            </w:r>
          </w:p>
        </w:tc>
        <w:tc>
          <w:tcPr>
            <w:tcW w:w="567" w:type="dxa"/>
            <w:vAlign w:val="center"/>
          </w:tcPr>
          <w:p w14:paraId="59E24A4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5947B2B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20" w:type="dxa"/>
            <w:vAlign w:val="center"/>
          </w:tcPr>
          <w:p w14:paraId="2E9F460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F4D916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4DD095C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560EE05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3C041E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1AD9A9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0C10012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D09D3E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D13BD8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95AD81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D216B8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626430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4E727F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02F5B55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73B307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vAlign w:val="center"/>
          </w:tcPr>
          <w:p w14:paraId="24BFE96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169010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459851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3C6D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0090E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C4DE5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36" w:type="dxa"/>
            <w:vAlign w:val="center"/>
          </w:tcPr>
          <w:p w14:paraId="79928E6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066D63A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D93CE1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A56F1F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48DA33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8BB52F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569B8D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3E539B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BE510D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DC46B7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5A854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14:paraId="37DF0DB2" w14:textId="77777777" w:rsidTr="00230CF7">
        <w:trPr>
          <w:cantSplit/>
          <w:trHeight w:hRule="exact" w:val="34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59FE9967" w14:textId="77777777"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Przestępstwa związane z ochroną natur. środow. (z rozdz. XXII kk, prawo wodne, prawo łowieckie, inne)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4FE561" w14:textId="77777777"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140</w:t>
            </w:r>
          </w:p>
        </w:tc>
        <w:tc>
          <w:tcPr>
            <w:tcW w:w="567" w:type="dxa"/>
            <w:vAlign w:val="center"/>
          </w:tcPr>
          <w:p w14:paraId="6F1F865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7728C9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088E2A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E6C4AC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2B7CB48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6A26F79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vAlign w:val="center"/>
          </w:tcPr>
          <w:p w14:paraId="73F50D1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B03C56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7AB9EEE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A0E8A2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AD7C92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34D7B3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E7DE6B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F08071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7204E1A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4052D8C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55435C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vAlign w:val="center"/>
          </w:tcPr>
          <w:p w14:paraId="4A9FA5B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9A59E4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1B5A4C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EDC0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BD6C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FC63A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08788E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6A9A9FA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8EA9FB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BFD3FD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D86DC3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9BB245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B6DE8E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28CFB2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58CC09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3C5597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06FB2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14:paraId="31307B0B" w14:textId="77777777" w:rsidTr="00230CF7">
        <w:trPr>
          <w:cantSplit/>
          <w:trHeight w:hRule="exact" w:val="34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031D346B" w14:textId="77777777"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Ustawa  z dnia 20 marca 2009 r. o bezpieczeństwie imprez masowych (Dz. U. z 2015 r., poz. 2139)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09CAE" w14:textId="77777777"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141</w:t>
            </w:r>
          </w:p>
        </w:tc>
        <w:tc>
          <w:tcPr>
            <w:tcW w:w="567" w:type="dxa"/>
            <w:vAlign w:val="center"/>
          </w:tcPr>
          <w:p w14:paraId="05376E5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3A90FA1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6D803B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812C9B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53D1233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19417FA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0CAEEC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43627B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C9EB43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F75207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B6B7EC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55EAD4D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CF4C37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4FC0B1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14416CA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2CF24EE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6CB01D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513495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FF2329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98C122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1B56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898E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CE3B7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DCC3FD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0FBACFE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CC5FFB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2EF2D6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CAD84C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7CCE27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A191DA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093D73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2B3B49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322EDE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0C83F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14:paraId="05F31A5F" w14:textId="77777777" w:rsidTr="00230CF7">
        <w:trPr>
          <w:cantSplit/>
          <w:trHeight w:hRule="exact" w:val="34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2BED31AF" w14:textId="77777777"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Ustawa  z dnia 29 września 1994 r. o rachunkowości (Dz. U. z 2016 r., poz. 1047)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7D480" w14:textId="77777777" w:rsidR="004744D4" w:rsidRPr="00FA108F" w:rsidRDefault="004744D4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142</w:t>
            </w:r>
          </w:p>
        </w:tc>
        <w:tc>
          <w:tcPr>
            <w:tcW w:w="567" w:type="dxa"/>
            <w:vAlign w:val="center"/>
          </w:tcPr>
          <w:p w14:paraId="6CC008B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1E1C3D7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14:paraId="3C6F9D9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0FD274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2AD9D4C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01C55A7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90" w:type="dxa"/>
            <w:vAlign w:val="center"/>
          </w:tcPr>
          <w:p w14:paraId="0B2B941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1DC230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539702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790228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F88960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5EF6C2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D14A1B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B8D580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877D1C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17B6834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FD7DE9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7821FF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612196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F65853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4986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475FD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348C5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AF8487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6200977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BBF2D0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02E86D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3F782C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961E21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B2C737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356951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BA1B4B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59EE73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19D45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14:paraId="3E094411" w14:textId="77777777" w:rsidTr="00230CF7">
        <w:trPr>
          <w:cantSplit/>
          <w:trHeight w:hRule="exact" w:val="170"/>
        </w:trPr>
        <w:tc>
          <w:tcPr>
            <w:tcW w:w="3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A475433" w14:textId="77777777"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61060" w14:textId="77777777"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77 pkt 1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F29A3" w14:textId="77777777"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143</w:t>
            </w:r>
          </w:p>
        </w:tc>
        <w:tc>
          <w:tcPr>
            <w:tcW w:w="567" w:type="dxa"/>
            <w:vAlign w:val="center"/>
          </w:tcPr>
          <w:p w14:paraId="1ECD284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3F902D3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923CB5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D3C5DB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5FE4D7A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6932F4A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2E02DE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D4D566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AF8675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6A137B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1E4444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6D1BF98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53FE66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F764F0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8C2FBC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4B414C7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31F6F4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7FC24C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F1A913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94114E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B2DB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4C85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A6F18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08B817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32F1CE9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190375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4A7404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F597E1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7473AB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2A383F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60AC1F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5C0311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929269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B933E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14:paraId="19ECC043" w14:textId="77777777" w:rsidTr="00230CF7">
        <w:trPr>
          <w:cantSplit/>
          <w:trHeight w:hRule="exact" w:val="170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4851287" w14:textId="77777777"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46A10" w14:textId="77777777"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77 pkt 2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590F4" w14:textId="77777777"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144</w:t>
            </w:r>
          </w:p>
        </w:tc>
        <w:tc>
          <w:tcPr>
            <w:tcW w:w="567" w:type="dxa"/>
            <w:vAlign w:val="center"/>
          </w:tcPr>
          <w:p w14:paraId="4096896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6A22156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89D074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7B2D4BB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13BDACC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6E9A224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A223C1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7E68E61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950247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29321D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185718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0760DB4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9C9E69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1A05C5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002560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34AA689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87C195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BE5E5D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DAE656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6742E0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5A83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E232C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C1A62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B0FD4B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295FA92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5E8F3A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4D7B67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27EDB0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7A65EF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494CF2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BDC5E0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00F9E8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241DAD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763C1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14:paraId="2B15B0F5" w14:textId="77777777" w:rsidTr="00230CF7">
        <w:trPr>
          <w:cantSplit/>
          <w:trHeight w:hRule="exact" w:val="170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A9885E9" w14:textId="77777777"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5FEA2" w14:textId="77777777"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78 pkt 1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64F29" w14:textId="77777777"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145</w:t>
            </w:r>
          </w:p>
        </w:tc>
        <w:tc>
          <w:tcPr>
            <w:tcW w:w="567" w:type="dxa"/>
            <w:vAlign w:val="center"/>
          </w:tcPr>
          <w:p w14:paraId="30E7CE9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47ECF92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920256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1147325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7362F23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35F42F0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3BD1F2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960B51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E102DD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DBC507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C672B7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CFB25F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9ECFF6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40ED78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86E357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270632F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3DEA0B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EC8B55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4E2C10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A13CFF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EB11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BADB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C35B4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592B0C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07949C4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B3C55C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4B3115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4AD78B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DFE031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4C8682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751B82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5128B4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3761E3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716AA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14:paraId="07762196" w14:textId="77777777" w:rsidTr="00230CF7">
        <w:trPr>
          <w:cantSplit/>
          <w:trHeight w:hRule="exact" w:val="170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A327F7E" w14:textId="77777777"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1F277" w14:textId="77777777"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79 pkt 1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FBC70" w14:textId="77777777"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146</w:t>
            </w:r>
          </w:p>
        </w:tc>
        <w:tc>
          <w:tcPr>
            <w:tcW w:w="567" w:type="dxa"/>
            <w:vAlign w:val="center"/>
          </w:tcPr>
          <w:p w14:paraId="447CDC3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051A224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6A1928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F7FEAC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395E15E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697A26D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E2FDDB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D5A963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7742A8A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34D109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E826FD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7D0A203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881C66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5A525B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BA50EE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6639DF4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537907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FAD1D3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F476D0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22D698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703D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9A283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0698A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91B3F7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455EC1B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F3ABBF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B49997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019166E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225DC1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178A02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BA559B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16F1E3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EE6026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F844D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14:paraId="666A7AAF" w14:textId="77777777" w:rsidTr="00230CF7">
        <w:trPr>
          <w:cantSplit/>
          <w:trHeight w:hRule="exact" w:val="170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F3286B" w14:textId="77777777"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8229" w14:textId="77777777"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79 pkt 2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28514F" w14:textId="77777777"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147</w:t>
            </w:r>
          </w:p>
        </w:tc>
        <w:tc>
          <w:tcPr>
            <w:tcW w:w="567" w:type="dxa"/>
            <w:vAlign w:val="center"/>
          </w:tcPr>
          <w:p w14:paraId="2BC42B8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1FC7909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603F9C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192353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0110445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681B854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02D4679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29978BD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5DB70A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E7C6E3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69DD1E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F8A908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1D6EC9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D40735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0C95B9E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6708CE7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7E4BFD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DA1299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AC5A1C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ADC4F5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CCD1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B3E6C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AA60C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C4E7F8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0A7EB5A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A0BCB8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18C615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317F629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EF6B50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98C2D9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1BD64C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9D0E4B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DE3FF9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D181B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14:paraId="78E3CB23" w14:textId="77777777" w:rsidTr="00230CF7">
        <w:trPr>
          <w:cantSplit/>
          <w:trHeight w:hRule="exact" w:val="170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F17BAB" w14:textId="77777777"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21EC5" w14:textId="77777777"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79 pkt 3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348A1" w14:textId="77777777"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148</w:t>
            </w:r>
          </w:p>
        </w:tc>
        <w:tc>
          <w:tcPr>
            <w:tcW w:w="567" w:type="dxa"/>
            <w:vAlign w:val="center"/>
          </w:tcPr>
          <w:p w14:paraId="650612E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350F9CD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3004F5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DF0FD7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1138D34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4C0D960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404202A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F6BC42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45050E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83C6DC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014B7C0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47E1D62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DE0BC0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19A508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480F374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0AC8BDD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228B90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F4F110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74DA22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85151E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0188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79FEC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3035A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986D68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24DFEB5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D54C96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8BED82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C77D77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C91D52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1AB531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549EB6D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7D89C0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BE6E7D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5A57B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14:paraId="402A7086" w14:textId="77777777" w:rsidTr="00230CF7">
        <w:trPr>
          <w:cantSplit/>
          <w:trHeight w:hRule="exact" w:val="170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5F4FEBE" w14:textId="77777777"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D90C5" w14:textId="77777777"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79 pkt 4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07B5EC" w14:textId="77777777"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149</w:t>
            </w:r>
          </w:p>
        </w:tc>
        <w:tc>
          <w:tcPr>
            <w:tcW w:w="567" w:type="dxa"/>
            <w:vAlign w:val="center"/>
          </w:tcPr>
          <w:p w14:paraId="37DB0F3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69E30A1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14:paraId="46070A2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171CF59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4D06C55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17CDCE3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490" w:type="dxa"/>
            <w:vAlign w:val="center"/>
          </w:tcPr>
          <w:p w14:paraId="4D6CB02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5DAEAD6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13EE4B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4DA19D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2E1D947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3FD5406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731522A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CDE91E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190C1F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2" w:type="dxa"/>
            <w:vAlign w:val="center"/>
          </w:tcPr>
          <w:p w14:paraId="396DA8D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EF271C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7604CCC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131633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EB8C66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FE31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D8A1E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AC7267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51C0C2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300C3633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F88152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2A1203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A5E832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6DB25F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4744D4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04C9D1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633812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0EF851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FD0E8B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7BB06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744D4" w:rsidRPr="00802E75" w14:paraId="6A6432F2" w14:textId="77777777" w:rsidTr="00230CF7">
        <w:trPr>
          <w:cantSplit/>
          <w:trHeight w:hRule="exact" w:val="170"/>
        </w:trPr>
        <w:tc>
          <w:tcPr>
            <w:tcW w:w="3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72BA51D" w14:textId="77777777"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A1A9C" w14:textId="77777777" w:rsidR="004744D4" w:rsidRPr="00FA108F" w:rsidRDefault="004744D4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art. 79 pkt 5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B9AAE" w14:textId="77777777" w:rsidR="004744D4" w:rsidRPr="00FA108F" w:rsidRDefault="004744D4" w:rsidP="004744D4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FA108F">
              <w:rPr>
                <w:rFonts w:cs="Arial"/>
                <w:sz w:val="10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03B9CE0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0A2244C1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FB461E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61CA0D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3352AA8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0565AC4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88EFD7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09E26E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E483F7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4B8A61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4AC931C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3875C3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AE950F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3D318C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546A3AFF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0A66250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BA72F9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27D9C0F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7CBDEE0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33224D9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C5AC6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30B6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099ECC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241DE847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2A64C27D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685EEF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B2CF3AA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68C7F52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66FD6054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16553CE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474CBEC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663FDA4B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AA64EB5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2638F8" w14:textId="77777777" w:rsidR="004744D4" w:rsidRPr="004744D4" w:rsidRDefault="004744D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E0C09" w:rsidRPr="00802E75" w14:paraId="403B322D" w14:textId="77777777" w:rsidTr="00230CF7">
        <w:trPr>
          <w:cantSplit/>
          <w:trHeight w:val="41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2103583D" w14:textId="77777777" w:rsidR="00BE0C09" w:rsidRPr="00FA108F" w:rsidRDefault="00BE0C09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Przestępstwa z ustawy z dnia 29 lipca 2005 r. o obrocie instrumentami finansowymi (Dz. U. z 2014 r., poz. 94 z późn. zm.)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CEC56" w14:textId="77777777" w:rsidR="00BE0C09" w:rsidRPr="00FA108F" w:rsidRDefault="00BE0C09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151</w:t>
            </w:r>
          </w:p>
        </w:tc>
        <w:tc>
          <w:tcPr>
            <w:tcW w:w="567" w:type="dxa"/>
            <w:vAlign w:val="center"/>
          </w:tcPr>
          <w:p w14:paraId="3FE3605B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10F456FB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8B99F72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4269E19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688BFC12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5D523A52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6943854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6F41AE80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45D06959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766571E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5C29074B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D09A994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66BB6ABB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EFA6B37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7EFEA4F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39FC9D8F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B354E04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6FECBD7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7DECF85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9CC080A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D68F5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06C79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C9E4641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EFA25D2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D89CCF2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A8829B8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4B54E75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A8FDDCF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C3D18FB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EF4134C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24953AB4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BF9DB0B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B54EBB3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E2D611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E0C09" w:rsidRPr="00802E75" w14:paraId="6A352C29" w14:textId="77777777" w:rsidTr="00230CF7">
        <w:trPr>
          <w:cantSplit/>
          <w:trHeight w:val="703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3A00C6AF" w14:textId="77777777" w:rsidR="00BE0C09" w:rsidRPr="00FA108F" w:rsidRDefault="00BE0C09" w:rsidP="004744D4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FA108F">
              <w:rPr>
                <w:rFonts w:cs="Arial"/>
                <w:sz w:val="9"/>
                <w:szCs w:val="9"/>
              </w:rPr>
              <w:t>Przestępstwa z ustawy z dnia 29 lipca 2005 r. o ofercie publicznej i warunkach wprowadzenia instrumentów finansowych do zorganizowanego obrotu oraz o spółkach publicznych (Dz. U. z 2013 r., poz. 1382 z późn. zm.)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D2F559" w14:textId="77777777" w:rsidR="00BE0C09" w:rsidRPr="00FA108F" w:rsidRDefault="00BE0C09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152</w:t>
            </w:r>
          </w:p>
        </w:tc>
        <w:tc>
          <w:tcPr>
            <w:tcW w:w="567" w:type="dxa"/>
            <w:vAlign w:val="center"/>
          </w:tcPr>
          <w:p w14:paraId="1A1B4601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vAlign w:val="center"/>
          </w:tcPr>
          <w:p w14:paraId="235952B5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4C6A207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342A9D4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14:paraId="6F7A0833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vAlign w:val="center"/>
          </w:tcPr>
          <w:p w14:paraId="379972BB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4D3407C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075D92A4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BCF5CE5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D2B8353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14:paraId="1959E198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vAlign w:val="center"/>
          </w:tcPr>
          <w:p w14:paraId="283040EA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E37096D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00719230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14:paraId="2001EB05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vAlign w:val="center"/>
          </w:tcPr>
          <w:p w14:paraId="04A1DF69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1046DC9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1F4A7C7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1D540BB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D210BB1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A6343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ED2A3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F39420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57867274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5BE1BC75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E07B90E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9534527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5A908E68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6B4102F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4DDC432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ABCAC5E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332D9C3E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7CFC75E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2060F9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E0C09" w:rsidRPr="00802E75" w14:paraId="47580FF8" w14:textId="77777777" w:rsidTr="009C594F">
        <w:trPr>
          <w:cantSplit/>
          <w:trHeight w:hRule="exact" w:val="170"/>
        </w:trPr>
        <w:tc>
          <w:tcPr>
            <w:tcW w:w="1653" w:type="dxa"/>
            <w:gridSpan w:val="3"/>
            <w:tcBorders>
              <w:right w:val="single" w:sz="4" w:space="0" w:color="auto"/>
            </w:tcBorders>
            <w:vAlign w:val="center"/>
          </w:tcPr>
          <w:p w14:paraId="14EC1CE7" w14:textId="77777777" w:rsidR="00BE0C09" w:rsidRPr="00FA108F" w:rsidRDefault="00BE0C09" w:rsidP="004744D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A108F">
              <w:rPr>
                <w:rFonts w:ascii="Arial" w:hAnsi="Arial" w:cs="Arial"/>
                <w:sz w:val="9"/>
                <w:szCs w:val="9"/>
              </w:rPr>
              <w:t>Inne przestępstwa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1D94FF" w14:textId="77777777" w:rsidR="00BE0C09" w:rsidRPr="00FA108F" w:rsidRDefault="00BE0C09" w:rsidP="004744D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108F">
              <w:rPr>
                <w:rFonts w:ascii="Arial" w:hAnsi="Arial" w:cs="Arial"/>
                <w:sz w:val="10"/>
                <w:szCs w:val="10"/>
              </w:rPr>
              <w:t>153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6E9D4A1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14:paraId="738EDDBB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16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4ADD4672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25E45277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433C6AE8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14:paraId="7FDE31A6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14:paraId="0A23B8AD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14:paraId="177072A2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FEA63A7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DFDDD59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14:paraId="3F219DD0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14:paraId="07AFFF6B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14:paraId="05E670F5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14:paraId="74882C9C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14:paraId="2724530F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14:paraId="37933FFD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270AA913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14:paraId="5F050169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14:paraId="5E140C3C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2633A3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46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C5E3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8F6EDB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9C95C9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14:paraId="0E2B0BC7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14:paraId="246F76E9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318329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81B6C6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4DC5EF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AF5357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22</w:t>
            </w: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1D11A3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3A7CAC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CDA009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815308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B4AFA" w14:textId="77777777" w:rsidR="00BE0C09" w:rsidRPr="00BE0C09" w:rsidRDefault="00BE0C09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E0C09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</w:tr>
    </w:tbl>
    <w:p w14:paraId="18696AF2" w14:textId="77777777" w:rsidR="002854A0" w:rsidRDefault="002854A0" w:rsidP="00A22B00">
      <w:pPr>
        <w:pStyle w:val="style20"/>
        <w:rPr>
          <w:rFonts w:ascii="Arial" w:hAnsi="Arial" w:cs="Arial"/>
          <w:b/>
          <w:sz w:val="20"/>
          <w:szCs w:val="20"/>
          <w:vertAlign w:val="superscript"/>
        </w:rPr>
      </w:pPr>
    </w:p>
    <w:p w14:paraId="1F389531" w14:textId="77777777" w:rsidR="00A22B00" w:rsidRPr="00A22B00" w:rsidRDefault="00A22B00" w:rsidP="00A22B00">
      <w:pPr>
        <w:pStyle w:val="style20"/>
        <w:rPr>
          <w:rFonts w:ascii="Arial" w:hAnsi="Arial" w:cs="Arial"/>
          <w:sz w:val="20"/>
          <w:szCs w:val="20"/>
        </w:rPr>
      </w:pPr>
      <w:r w:rsidRPr="00A22B00">
        <w:rPr>
          <w:rFonts w:ascii="Arial" w:hAnsi="Arial" w:cs="Arial"/>
          <w:b/>
          <w:sz w:val="20"/>
          <w:szCs w:val="20"/>
          <w:vertAlign w:val="superscript"/>
        </w:rPr>
        <w:t>e)</w:t>
      </w:r>
      <w:r w:rsidRPr="00A22B00">
        <w:rPr>
          <w:rFonts w:ascii="Arial" w:hAnsi="Arial" w:cs="Arial"/>
          <w:b/>
          <w:sz w:val="16"/>
          <w:szCs w:val="16"/>
        </w:rPr>
        <w:t xml:space="preserve"> </w:t>
      </w:r>
      <w:r w:rsidRPr="00A22B00">
        <w:rPr>
          <w:rFonts w:ascii="Arial" w:hAnsi="Arial" w:cs="Arial"/>
          <w:b/>
          <w:sz w:val="20"/>
          <w:szCs w:val="20"/>
        </w:rPr>
        <w:t xml:space="preserve">Dział 1.1.1. </w:t>
      </w:r>
      <w:r w:rsidRPr="00A22B00">
        <w:rPr>
          <w:rFonts w:ascii="Arial" w:hAnsi="Arial" w:cs="Arial"/>
          <w:sz w:val="20"/>
          <w:szCs w:val="20"/>
        </w:rPr>
        <w:t>Postępowania karne z art. 165a i 299 kk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63"/>
        <w:gridCol w:w="819"/>
        <w:gridCol w:w="727"/>
        <w:gridCol w:w="838"/>
        <w:gridCol w:w="709"/>
        <w:gridCol w:w="752"/>
        <w:gridCol w:w="648"/>
        <w:gridCol w:w="899"/>
        <w:gridCol w:w="654"/>
        <w:gridCol w:w="852"/>
        <w:gridCol w:w="870"/>
      </w:tblGrid>
      <w:tr w:rsidR="00726C9C" w:rsidRPr="00A22B00" w14:paraId="3AFE9C51" w14:textId="77777777" w:rsidTr="006A20E6">
        <w:trPr>
          <w:trHeight w:val="174"/>
        </w:trPr>
        <w:tc>
          <w:tcPr>
            <w:tcW w:w="1021" w:type="dxa"/>
            <w:gridSpan w:val="2"/>
            <w:vMerge w:val="restart"/>
            <w:vAlign w:val="center"/>
          </w:tcPr>
          <w:p w14:paraId="58C03305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Wyszczególnienie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14:paraId="607225D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1565" w:type="dxa"/>
            <w:gridSpan w:val="2"/>
            <w:vMerge w:val="restart"/>
            <w:shd w:val="clear" w:color="auto" w:fill="auto"/>
            <w:vAlign w:val="center"/>
          </w:tcPr>
          <w:p w14:paraId="1621F5C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14:paraId="2FDEC33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Wartości majątkowe (w PLN) w stosunku do których: </w:t>
            </w: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14:paraId="0FF4BCE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*)</w:t>
            </w:r>
          </w:p>
        </w:tc>
      </w:tr>
      <w:tr w:rsidR="00726C9C" w:rsidRPr="00A22B00" w14:paraId="5FC3FD55" w14:textId="77777777" w:rsidTr="006A20E6">
        <w:trPr>
          <w:trHeight w:val="267"/>
        </w:trPr>
        <w:tc>
          <w:tcPr>
            <w:tcW w:w="1021" w:type="dxa"/>
            <w:gridSpan w:val="2"/>
            <w:vMerge/>
            <w:vAlign w:val="center"/>
          </w:tcPr>
          <w:p w14:paraId="54BF9914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14:paraId="5560834F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14:paraId="729A4EE1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4D0FE2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zamrożenia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14:paraId="00B22384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blokady i wstrzymania transakcji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14:paraId="4D09252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orzeczono zajęcie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14:paraId="72E3AE8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zabezpieczenie majątkowe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14:paraId="23AB300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orzeczono przepadek</w:t>
            </w:r>
          </w:p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14:paraId="795F802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6C9C" w:rsidRPr="00A22B00" w14:paraId="3B31BC97" w14:textId="77777777" w:rsidTr="006A20E6">
        <w:trPr>
          <w:trHeight w:val="205"/>
        </w:trPr>
        <w:tc>
          <w:tcPr>
            <w:tcW w:w="1021" w:type="dxa"/>
            <w:gridSpan w:val="2"/>
            <w:vMerge/>
            <w:vAlign w:val="center"/>
          </w:tcPr>
          <w:p w14:paraId="7CDA8350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14:paraId="65EC814E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27" w:type="dxa"/>
            <w:vAlign w:val="center"/>
          </w:tcPr>
          <w:p w14:paraId="3D29873F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wszczętych </w:t>
            </w:r>
          </w:p>
        </w:tc>
        <w:tc>
          <w:tcPr>
            <w:tcW w:w="838" w:type="dxa"/>
            <w:vAlign w:val="center"/>
          </w:tcPr>
          <w:p w14:paraId="7D3643AA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5CED16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14:paraId="0A447E5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14:paraId="00AF973E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14:paraId="6B49CB8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14:paraId="09113DF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582851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osoby dorosłe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B38C03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podmioty zbiorowe</w:t>
            </w:r>
          </w:p>
        </w:tc>
      </w:tr>
      <w:tr w:rsidR="00726C9C" w:rsidRPr="00A22B00" w14:paraId="4E9CE081" w14:textId="77777777" w:rsidTr="006A20E6">
        <w:trPr>
          <w:trHeight w:val="124"/>
        </w:trPr>
        <w:tc>
          <w:tcPr>
            <w:tcW w:w="1021" w:type="dxa"/>
            <w:gridSpan w:val="2"/>
            <w:shd w:val="clear" w:color="auto" w:fill="auto"/>
            <w:vAlign w:val="center"/>
          </w:tcPr>
          <w:p w14:paraId="7E1CCDC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210800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E0D445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E02D03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FA79F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025C41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3E135D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1DA965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09C6C51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984381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0685BF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</w:tr>
      <w:tr w:rsidR="00726C9C" w:rsidRPr="00A22B00" w14:paraId="07C2629D" w14:textId="77777777" w:rsidTr="006A20E6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5DA388" w14:textId="77777777" w:rsidR="00726C9C" w:rsidRPr="00A22B00" w:rsidRDefault="00726C9C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165a kk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577D1C" w14:textId="77777777" w:rsidR="00726C9C" w:rsidRPr="00A22B00" w:rsidRDefault="00726C9C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6779CF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B8BD7C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4A1C3C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29E9A3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F4E2C4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AC36CB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BEEF6C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F3EEBB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565E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05D92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6C9C" w:rsidRPr="00A22B00" w14:paraId="239589A1" w14:textId="77777777" w:rsidTr="006A20E6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4DD9D5" w14:textId="77777777" w:rsidR="00726C9C" w:rsidRPr="00A22B00" w:rsidRDefault="00726C9C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299 kk</w:t>
            </w:r>
          </w:p>
        </w:tc>
        <w:tc>
          <w:tcPr>
            <w:tcW w:w="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AA8E15" w14:textId="77777777" w:rsidR="00726C9C" w:rsidRPr="00A22B00" w:rsidRDefault="00726C9C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197CF7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DBF88E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DB3DEC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E35482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2DEDE5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0C4EE5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3B85D3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89D94E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3D4F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6CD7A" w14:textId="77777777"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ACDA3D4" w14:textId="77777777" w:rsidR="00A22B00" w:rsidRPr="00A22B00" w:rsidRDefault="00A22B00" w:rsidP="00A22B00">
      <w:pPr>
        <w:rPr>
          <w:rFonts w:ascii="Arial Narrow" w:hAnsi="Arial Narrow" w:cs="Arial"/>
          <w:sz w:val="14"/>
          <w:szCs w:val="14"/>
        </w:rPr>
      </w:pPr>
      <w:r w:rsidRPr="00A22B00">
        <w:rPr>
          <w:rFonts w:ascii="Arial Narrow" w:hAnsi="Arial Narrow" w:cs="Arial"/>
          <w:sz w:val="14"/>
          <w:szCs w:val="14"/>
        </w:rPr>
        <w:t>*) Dane w tym dziale wykazują Wydziały Sądów Rejonowych. Ważny jest fakt prawomocności, nie ma znaczenia, w której instancji orzeczenie uprawomocniło się.</w:t>
      </w:r>
    </w:p>
    <w:p w14:paraId="7E12DAA6" w14:textId="77777777" w:rsidR="00A22B00" w:rsidRPr="00A22B00" w:rsidRDefault="00A22B00" w:rsidP="00A22B00">
      <w:pPr>
        <w:rPr>
          <w:rFonts w:ascii="Arial" w:hAnsi="Arial" w:cs="Arial"/>
          <w:sz w:val="16"/>
          <w:szCs w:val="16"/>
        </w:rPr>
      </w:pPr>
      <w:r w:rsidRPr="00A22B00">
        <w:rPr>
          <w:rFonts w:ascii="Arial" w:hAnsi="Arial" w:cs="Arial"/>
          <w:sz w:val="16"/>
          <w:szCs w:val="16"/>
          <w:vertAlign w:val="superscript"/>
        </w:rPr>
        <w:t>f)</w:t>
      </w:r>
      <w:r w:rsidRPr="00A22B00">
        <w:rPr>
          <w:rFonts w:ascii="Arial" w:hAnsi="Arial" w:cs="Arial"/>
          <w:sz w:val="16"/>
          <w:szCs w:val="16"/>
        </w:rPr>
        <w:t xml:space="preserve"> </w:t>
      </w:r>
      <w:r w:rsidRPr="00A22B00">
        <w:rPr>
          <w:rFonts w:ascii="Arial Narrow" w:hAnsi="Arial Narrow" w:cs="Arial"/>
          <w:sz w:val="14"/>
          <w:szCs w:val="14"/>
        </w:rPr>
        <w:t>Osoby, które w chwili wydania wyroku przebywały w zakładzie karnym.</w:t>
      </w:r>
    </w:p>
    <w:p w14:paraId="345AFBF4" w14:textId="77777777" w:rsidR="002854A0" w:rsidRDefault="002854A0" w:rsidP="00A22B00">
      <w:pPr>
        <w:pStyle w:val="style20"/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21809DFA" w14:textId="77777777" w:rsidR="00A22B00" w:rsidRPr="00A22B00" w:rsidRDefault="00A22B00" w:rsidP="00A22B00">
      <w:pPr>
        <w:pStyle w:val="style2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A22B00">
        <w:rPr>
          <w:rFonts w:ascii="Arial" w:hAnsi="Arial" w:cs="Arial"/>
          <w:b/>
          <w:sz w:val="20"/>
          <w:szCs w:val="20"/>
        </w:rPr>
        <w:lastRenderedPageBreak/>
        <w:t xml:space="preserve">Dział 1.1.1.a. </w:t>
      </w:r>
      <w:r w:rsidRPr="00A22B00">
        <w:rPr>
          <w:rFonts w:ascii="Arial" w:hAnsi="Arial" w:cs="Arial"/>
          <w:sz w:val="20"/>
          <w:szCs w:val="20"/>
        </w:rPr>
        <w:t xml:space="preserve">Przestępstwa bazowe do przestępstw z art. 165a i 299 kk </w:t>
      </w:r>
      <w:r w:rsidRPr="00A22B00">
        <w:rPr>
          <w:rFonts w:ascii="Arial" w:hAnsi="Arial" w:cs="Arial"/>
          <w:sz w:val="14"/>
          <w:szCs w:val="14"/>
        </w:rPr>
        <w:t xml:space="preserve">(wg </w:t>
      </w:r>
      <w:hyperlink r:id="rId7" w:history="1">
        <w:r w:rsidRPr="00A22B00">
          <w:rPr>
            <w:rStyle w:val="Hipercze"/>
            <w:rFonts w:ascii="Arial" w:hAnsi="Arial" w:cs="Arial"/>
            <w:color w:val="auto"/>
            <w:sz w:val="14"/>
            <w:szCs w:val="14"/>
          </w:rPr>
          <w:t>art. 1 lit. e</w:t>
        </w:r>
      </w:hyperlink>
      <w:r w:rsidRPr="00A22B00">
        <w:rPr>
          <w:rFonts w:ascii="Arial" w:hAnsi="Arial" w:cs="Arial"/>
          <w:sz w:val="14"/>
          <w:szCs w:val="14"/>
        </w:rPr>
        <w:t xml:space="preserve"> Konwencji Rady Europy o praniu, ujawnianiu, zajmowaniu i konfiskacie dochodów pochodzących z przestępstwa </w:t>
      </w:r>
      <w:r w:rsidRPr="00A22B00">
        <w:rPr>
          <w:rFonts w:ascii="Arial" w:hAnsi="Arial" w:cs="Arial"/>
          <w:sz w:val="14"/>
          <w:szCs w:val="14"/>
        </w:rPr>
        <w:br/>
        <w:t xml:space="preserve">oraz o finansowaniu terroryzmu, sporządzonej w Warszawie dnia 16 maja 2005 r. (Dz.U. z 2008 r. </w:t>
      </w:r>
      <w:hyperlink r:id="rId8" w:history="1">
        <w:r w:rsidRPr="00A22B00">
          <w:rPr>
            <w:rStyle w:val="Hipercze"/>
            <w:rFonts w:ascii="Arial" w:hAnsi="Arial" w:cs="Arial"/>
            <w:color w:val="auto"/>
            <w:sz w:val="14"/>
            <w:szCs w:val="14"/>
          </w:rPr>
          <w:t>poz. 1028</w:t>
        </w:r>
      </w:hyperlink>
      <w:r w:rsidRPr="00A22B00">
        <w:rPr>
          <w:rFonts w:ascii="Arial" w:hAnsi="Arial" w:cs="Arial"/>
          <w:sz w:val="14"/>
          <w:szCs w:val="14"/>
        </w:rPr>
        <w:t xml:space="preserve">) </w:t>
      </w:r>
      <w:r w:rsidRPr="00A22B00">
        <w:rPr>
          <w:rFonts w:ascii="Arial" w:hAnsi="Arial" w:cs="Arial"/>
          <w:b/>
          <w:sz w:val="20"/>
          <w:szCs w:val="20"/>
        </w:rPr>
        <w:t>UWAGA!:</w:t>
      </w:r>
      <w:r w:rsidRPr="00A22B00">
        <w:rPr>
          <w:rFonts w:ascii="Arial Narrow" w:hAnsi="Arial Narrow" w:cs="Arial"/>
          <w:sz w:val="20"/>
          <w:szCs w:val="20"/>
        </w:rPr>
        <w:t xml:space="preserve"> </w:t>
      </w:r>
      <w:r w:rsidRPr="00A22B00">
        <w:rPr>
          <w:rFonts w:ascii="Arial Narrow" w:hAnsi="Arial Narrow" w:cs="Arial"/>
          <w:b/>
          <w:sz w:val="20"/>
          <w:szCs w:val="20"/>
        </w:rPr>
        <w:t>Dane wykazywane od II półrocza 2019 roku.</w:t>
      </w: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566"/>
        <w:gridCol w:w="316"/>
        <w:gridCol w:w="1385"/>
        <w:gridCol w:w="1275"/>
        <w:gridCol w:w="1199"/>
        <w:gridCol w:w="1345"/>
        <w:gridCol w:w="1346"/>
        <w:gridCol w:w="1345"/>
        <w:gridCol w:w="1346"/>
        <w:gridCol w:w="1357"/>
      </w:tblGrid>
      <w:tr w:rsidR="00A22B00" w:rsidRPr="00A22B00" w14:paraId="3AA49342" w14:textId="77777777" w:rsidTr="006A20E6">
        <w:trPr>
          <w:trHeight w:val="371"/>
        </w:trPr>
        <w:tc>
          <w:tcPr>
            <w:tcW w:w="1946" w:type="dxa"/>
            <w:gridSpan w:val="3"/>
            <w:vMerge w:val="restart"/>
            <w:vAlign w:val="center"/>
          </w:tcPr>
          <w:p w14:paraId="5E394D9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Przestępstwa bazowe</w:t>
            </w:r>
          </w:p>
        </w:tc>
        <w:tc>
          <w:tcPr>
            <w:tcW w:w="5204" w:type="dxa"/>
            <w:gridSpan w:val="4"/>
            <w:shd w:val="clear" w:color="auto" w:fill="auto"/>
            <w:vAlign w:val="center"/>
          </w:tcPr>
          <w:p w14:paraId="5762AEE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spacing w:val="-2"/>
                <w:sz w:val="11"/>
                <w:szCs w:val="11"/>
              </w:rPr>
              <w:t>Dotyczy przestępstw finansowania terroryzmu (art. 165a kk)</w:t>
            </w:r>
            <w:r w:rsidRPr="00A22B00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(wymienionych w kol. 0)</w:t>
            </w:r>
          </w:p>
        </w:tc>
        <w:tc>
          <w:tcPr>
            <w:tcW w:w="5394" w:type="dxa"/>
            <w:gridSpan w:val="4"/>
            <w:shd w:val="clear" w:color="auto" w:fill="auto"/>
            <w:vAlign w:val="center"/>
          </w:tcPr>
          <w:p w14:paraId="7FDC1F2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sz w:val="11"/>
                <w:szCs w:val="11"/>
              </w:rPr>
              <w:t>Dotyczy przestępstw prania pieniędzy (art. 299 kk)</w:t>
            </w:r>
            <w:r w:rsidRPr="00A22B00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</w:t>
            </w:r>
            <w:r w:rsidRPr="00A22B00">
              <w:rPr>
                <w:rFonts w:ascii="Arial" w:hAnsi="Arial" w:cs="Arial"/>
                <w:sz w:val="11"/>
                <w:szCs w:val="11"/>
              </w:rPr>
              <w:br/>
              <w:t>(wymienionych w kol. 0)</w:t>
            </w:r>
          </w:p>
        </w:tc>
      </w:tr>
      <w:tr w:rsidR="00A22B00" w:rsidRPr="00A22B00" w14:paraId="49517683" w14:textId="77777777" w:rsidTr="006A20E6">
        <w:trPr>
          <w:trHeight w:val="162"/>
        </w:trPr>
        <w:tc>
          <w:tcPr>
            <w:tcW w:w="1946" w:type="dxa"/>
            <w:gridSpan w:val="3"/>
            <w:vMerge/>
            <w:vAlign w:val="center"/>
          </w:tcPr>
          <w:p w14:paraId="56B20E5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14:paraId="07DCDE66" w14:textId="77777777" w:rsidR="00A22B00" w:rsidRPr="00A22B00" w:rsidRDefault="00A22B00" w:rsidP="004D2BB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  <w:r w:rsidR="004D2BB5">
              <w:rPr>
                <w:rFonts w:ascii="Arial" w:hAnsi="Arial" w:cs="Arial"/>
                <w:sz w:val="11"/>
                <w:szCs w:val="11"/>
              </w:rPr>
              <w:t xml:space="preserve"> sądowe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14:paraId="3F4CAAC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B403ED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14:paraId="6AB811A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14:paraId="32891EA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5169223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</w:tr>
      <w:tr w:rsidR="00A22B00" w:rsidRPr="00A22B00" w14:paraId="50C44150" w14:textId="77777777" w:rsidTr="006A20E6">
        <w:trPr>
          <w:trHeight w:val="248"/>
        </w:trPr>
        <w:tc>
          <w:tcPr>
            <w:tcW w:w="1946" w:type="dxa"/>
            <w:gridSpan w:val="3"/>
            <w:vMerge/>
            <w:vAlign w:val="center"/>
          </w:tcPr>
          <w:p w14:paraId="553C48B8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/>
            <w:vAlign w:val="center"/>
          </w:tcPr>
          <w:p w14:paraId="04BE9F7A" w14:textId="77777777"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75" w:type="dxa"/>
            <w:vAlign w:val="center"/>
          </w:tcPr>
          <w:p w14:paraId="1FF8BCA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199" w:type="dxa"/>
            <w:vAlign w:val="center"/>
          </w:tcPr>
          <w:p w14:paraId="24690D8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D38F83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3D973FB4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E73C19E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9D7B37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14:paraId="130C0FB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A22B00" w:rsidRPr="00A22B00" w14:paraId="57F03E0C" w14:textId="77777777" w:rsidTr="006A20E6">
        <w:trPr>
          <w:trHeight w:val="124"/>
        </w:trPr>
        <w:tc>
          <w:tcPr>
            <w:tcW w:w="1946" w:type="dxa"/>
            <w:gridSpan w:val="3"/>
            <w:shd w:val="clear" w:color="auto" w:fill="auto"/>
            <w:vAlign w:val="center"/>
          </w:tcPr>
          <w:p w14:paraId="140A85B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2B957C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6A8A39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1458772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369F8F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81837C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9DFED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46734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C1E161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</w:tr>
      <w:tr w:rsidR="006A20E6" w:rsidRPr="00A22B00" w14:paraId="0CDE1A29" w14:textId="77777777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893D48" w14:textId="77777777" w:rsidR="006A20E6" w:rsidRPr="00A22B00" w:rsidRDefault="006A20E6" w:rsidP="006A20E6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bCs/>
                <w:sz w:val="11"/>
                <w:szCs w:val="11"/>
              </w:rPr>
              <w:t>Ogółem (w02-41)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D4B6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36F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5ED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B97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CEAE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C1BEC7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4A8D0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12426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A4DF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8F85CD8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9E3C0F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148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E8E3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135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10B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8FC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AA7D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951E0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0AD93E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E0F3EC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E889B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738C5B1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0E8DC1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156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034D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60C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DC1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023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C4B2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ACBF5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736073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EC0685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6F4F0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B74046F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050FF0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166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2E99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773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D4A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6DD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DEDC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86BE2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43900F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9E6925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88FD8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010F63C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DAD39E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167§2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1E35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878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5F2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BF6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590B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4C615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D3E2EC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5965F3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D08F2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5DC5EC5B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C30335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189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6EC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A08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73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E85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8BD1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3A649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1318A7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498AA2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C46E3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DDE89FF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0942F1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189a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CFE6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74D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034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07E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98F6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4F0B6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77555F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B6FE5F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D6B4B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7D04D197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60CF1B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25FD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12F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15C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2AE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EF7E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39341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F90CBD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0E8133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66D1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4BAAB82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E988D1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872D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AD9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C82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9C5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577B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CEC92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E089C6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B664D6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B444A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5F1754C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528958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DD1F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B42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C18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D45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E1E2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0859E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16E87B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858DD7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35906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784806B1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2D88BA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200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102D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688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2A7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DC1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5356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EF4CC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F6107F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87C80B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63372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62B89FA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35BC98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228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FCA4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0F4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A9D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08D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897C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D3F41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54778F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1F92D9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56F61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7877AC4E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590973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229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3B26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E76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9ED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DB9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1649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FC867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7BF510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193820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F0519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728A6E90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1A15FD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230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42E1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A5E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710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97B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D8CA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AA190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D8FA4A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AAC2C2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25ADD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190EC9E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C06E44" w14:textId="77777777"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255a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0C88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917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C78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F6C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6483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FD5AB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58E1E8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836318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16037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EB12415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D215D4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258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5B34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B70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58E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ECE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89F2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8F4B9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D542D1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1526C2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0CC36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FC98646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C1EF0E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263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B31F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673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1A6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9E5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1169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8BA3E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E1B85B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0E4E10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99511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FD9D1E2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3102DF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264 §3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FDE1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648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377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733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A24E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25973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126095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B4146F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4B5A7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2208E8F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55985A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270kk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8F3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7D7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1A3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987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8BBE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CDB9B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65A02F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6315A2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5C9DD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51346905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09E00A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9C2C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3B3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C6A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E3A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6784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61358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D50426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B11587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7CAE3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54E172E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ADB404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D711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8A4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B81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179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5799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05647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FED5E8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04FA38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41470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FF525BB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DC186D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E9D6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813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305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475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E1CD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643E9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BC1F75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B3A2E8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16CE4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7E2CD9D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B554E6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BD7E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5E9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B70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5DE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7CA8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21304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046C79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664195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2BFF0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F2D4F72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F6CA5D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32D2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5E6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A30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293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40FB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8CEF2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3BF59B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EE0FA2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E960A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7DFFE8A8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4D700D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7FEF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CC2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470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438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DCBD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B2C91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3D9F95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7C3F1AA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ED69C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8F08842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8D6E6A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BC3E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40E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E35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9A1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7C51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AFED2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928B73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A08D97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8AD3E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11CCD319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A81422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31E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ECC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50E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9A3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E0F6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01FF2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8A6EE2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70B770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E33DF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7BE4FC01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CB198E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294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549E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314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333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691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8ACA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45B62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A69C45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69D429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0FD18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3D39FA3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A4B0C5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306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3987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C03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E57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8D6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052D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C7879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FAA1C4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C0C8B6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4C57D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6BDE9329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A00EB3" w14:textId="77777777"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310 §1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C4BE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6D1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CA7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4F0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FC02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BED3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4F733D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A8D6E9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D77CE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EC404F2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C07A6A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315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0B59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2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FA4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42F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6018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55854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8E73B6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9DFB2D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DBDD4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DFCA383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FE74FC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54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9C73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A46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8E8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E69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C449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40D8C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FC94EC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8DF946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4E616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9E0D3C2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19974E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56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6674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1ED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3E5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BC6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18CD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59B4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531E37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5EFC6F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B1965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BEE8B55" w14:textId="77777777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2878A5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63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0A23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C36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DC0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AB7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4C84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B50FA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92595A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01EA7B9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94F10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7291C98C" w14:textId="77777777" w:rsidTr="006A20E6">
        <w:trPr>
          <w:trHeight w:hRule="exact" w:val="170"/>
        </w:trPr>
        <w:tc>
          <w:tcPr>
            <w:tcW w:w="10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40FCC" w14:textId="77777777" w:rsidR="006A20E6" w:rsidRPr="00A22B00" w:rsidRDefault="006A20E6" w:rsidP="006A20E6">
            <w:pPr>
              <w:rPr>
                <w:rFonts w:ascii="Arial Narrow" w:hAnsi="Arial Narrow" w:cs="Arial"/>
                <w:sz w:val="10"/>
                <w:szCs w:val="10"/>
              </w:rPr>
            </w:pPr>
            <w:r w:rsidRPr="00A22B00">
              <w:rPr>
                <w:rFonts w:ascii="Arial Narrow" w:hAnsi="Arial Narrow" w:cs="Arial"/>
                <w:sz w:val="10"/>
                <w:szCs w:val="10"/>
              </w:rPr>
              <w:t>Ustawa z dnia 29 lipca 2005 r. o obrocie instrumentami finansowymi (Dz.U. z 2018, poz. 2286)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EEFBC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167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C4FC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A82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9BC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8AB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F5B0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0360B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8A282D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D82E9E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53C3F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246CA60D" w14:textId="77777777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DF280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CEF0C" w14:textId="77777777"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170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4AF8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DAF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266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247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EB3B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923BD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10D98D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1AC665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DDE37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0344EDEC" w14:textId="77777777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AF552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23842" w14:textId="77777777"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179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245A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6B8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39C2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B80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56B0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A9171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5E76B8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A15E1C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837C5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5ABA5356" w14:textId="77777777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81695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70D2C" w14:textId="77777777"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183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46E9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45D1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2F6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53E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4563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DCC75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6D8072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589860E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CB4F9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3DF2653D" w14:textId="77777777" w:rsidTr="006A20E6">
        <w:trPr>
          <w:trHeight w:hRule="exact" w:val="301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1BFC82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 Narrow" w:hAnsi="Arial Narrow" w:cs="Arial"/>
                <w:sz w:val="10"/>
                <w:szCs w:val="10"/>
              </w:rPr>
              <w:t>ust. z dn. 29 lipca 2005 r. o przeciwdziałaniu narkomanii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E125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FAB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3A1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502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F343E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A40D2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699A12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EC93FE6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A51A65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48546BB5" w14:textId="77777777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22B91E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Inne (kk i ustawy szczególne)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7337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CB1D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F1F9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C08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9405F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57741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90DB907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E800234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E17BBA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14:paraId="55FE1F8F" w14:textId="77777777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B4D020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Nieokreślone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3F81" w14:textId="77777777"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169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CFA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3A18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4914B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46DDA3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B18590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5DCCD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9152C" w14:textId="77777777"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110DA46B" w14:textId="77777777" w:rsidR="00A22B00" w:rsidRPr="00A22B00" w:rsidRDefault="00A22B00" w:rsidP="00A22B00">
      <w:pPr>
        <w:rPr>
          <w:rFonts w:ascii="Arial Narrow" w:hAnsi="Arial Narrow" w:cs="Arial"/>
          <w:sz w:val="12"/>
          <w:szCs w:val="12"/>
        </w:rPr>
      </w:pPr>
      <w:r w:rsidRPr="00A22B00">
        <w:rPr>
          <w:rFonts w:ascii="Arial Narrow" w:hAnsi="Arial Narrow" w:cs="Arial"/>
          <w:sz w:val="12"/>
          <w:szCs w:val="12"/>
        </w:rPr>
        <w:t>*) Dane w tym dziale wykazują Wydziały Sądów Rejonowych. Ważny jest fakt prawomocności, nie ma znaczenia, w której instancji orzeczenie uprawomocniło się.</w:t>
      </w:r>
    </w:p>
    <w:p w14:paraId="53694CD3" w14:textId="77777777" w:rsidR="00A22B00" w:rsidRPr="00A22B00" w:rsidRDefault="00A22B00" w:rsidP="00A22B00">
      <w:pPr>
        <w:ind w:left="5761" w:hanging="5761"/>
        <w:rPr>
          <w:rFonts w:ascii="Arial" w:hAnsi="Arial" w:cs="Arial"/>
          <w:b/>
          <w:sz w:val="12"/>
          <w:szCs w:val="12"/>
        </w:rPr>
      </w:pPr>
    </w:p>
    <w:p w14:paraId="09B51E16" w14:textId="77777777" w:rsidR="00A22B00" w:rsidRPr="00A22B00" w:rsidRDefault="00A22B00" w:rsidP="00A22B00">
      <w:pPr>
        <w:rPr>
          <w:rFonts w:ascii="Arial" w:hAnsi="Arial" w:cs="Arial"/>
          <w:sz w:val="16"/>
          <w:szCs w:val="16"/>
          <w:vertAlign w:val="superscript"/>
        </w:rPr>
      </w:pPr>
    </w:p>
    <w:p w14:paraId="044FE6E5" w14:textId="77777777" w:rsidR="00A22B00" w:rsidRPr="00A22B00" w:rsidRDefault="00A22B00" w:rsidP="00A22B00">
      <w:pPr>
        <w:rPr>
          <w:rFonts w:ascii="Arial" w:hAnsi="Arial" w:cs="Arial"/>
          <w:sz w:val="16"/>
          <w:szCs w:val="16"/>
          <w:vertAlign w:val="superscript"/>
        </w:rPr>
      </w:pPr>
    </w:p>
    <w:p w14:paraId="08599BD0" w14:textId="77777777" w:rsidR="00A22B00" w:rsidRPr="00A22B00" w:rsidRDefault="00A22B00" w:rsidP="00A22B00">
      <w:pPr>
        <w:rPr>
          <w:rFonts w:ascii="Arial" w:hAnsi="Arial" w:cs="Arial"/>
          <w:b/>
        </w:rPr>
      </w:pPr>
    </w:p>
    <w:p w14:paraId="70BB2C03" w14:textId="77777777" w:rsidR="00A22B00" w:rsidRPr="00A22B00" w:rsidRDefault="00A22B00" w:rsidP="00A22B00">
      <w:pPr>
        <w:rPr>
          <w:rFonts w:ascii="Arial" w:hAnsi="Arial" w:cs="Arial"/>
          <w:b/>
        </w:rPr>
      </w:pPr>
    </w:p>
    <w:p w14:paraId="57946ACC" w14:textId="77777777" w:rsidR="00A22B00" w:rsidRPr="00A22B00" w:rsidRDefault="00A22B00" w:rsidP="00A22B00">
      <w:pPr>
        <w:rPr>
          <w:rFonts w:ascii="Arial" w:hAnsi="Arial" w:cs="Arial"/>
          <w:b/>
        </w:rPr>
      </w:pPr>
    </w:p>
    <w:p w14:paraId="73D1E9C0" w14:textId="77777777" w:rsidR="00A22B00" w:rsidRPr="00A22B00" w:rsidRDefault="00A22B00" w:rsidP="00A22B00">
      <w:pPr>
        <w:rPr>
          <w:rFonts w:ascii="Arial" w:hAnsi="Arial" w:cs="Arial"/>
          <w:b/>
        </w:rPr>
      </w:pPr>
    </w:p>
    <w:p w14:paraId="57015C31" w14:textId="77777777" w:rsidR="00A22B00" w:rsidRPr="00A22B00" w:rsidRDefault="00A22B00" w:rsidP="00A22B00">
      <w:pPr>
        <w:rPr>
          <w:rFonts w:ascii="Arial" w:hAnsi="Arial" w:cs="Arial"/>
          <w:b/>
        </w:rPr>
      </w:pPr>
    </w:p>
    <w:p w14:paraId="6A3A9DF0" w14:textId="77777777" w:rsidR="00A22B00" w:rsidRDefault="00A22B00" w:rsidP="00A22B00">
      <w:pPr>
        <w:rPr>
          <w:rFonts w:ascii="Arial" w:hAnsi="Arial" w:cs="Arial"/>
          <w:b/>
        </w:rPr>
      </w:pPr>
    </w:p>
    <w:p w14:paraId="65C9EDBB" w14:textId="77777777" w:rsidR="00297211" w:rsidRPr="00A22B00" w:rsidRDefault="00297211" w:rsidP="00A22B00">
      <w:pPr>
        <w:rPr>
          <w:rFonts w:ascii="Arial" w:hAnsi="Arial" w:cs="Arial"/>
          <w:b/>
        </w:rPr>
      </w:pPr>
    </w:p>
    <w:p w14:paraId="0EB20E35" w14:textId="77777777" w:rsidR="00297211" w:rsidRPr="00297211" w:rsidRDefault="00A22B00" w:rsidP="00297211">
      <w:pPr>
        <w:rPr>
          <w:rFonts w:ascii="Arial" w:hAnsi="Arial" w:cs="Arial"/>
          <w:sz w:val="16"/>
          <w:szCs w:val="16"/>
        </w:rPr>
      </w:pPr>
      <w:r w:rsidRPr="00A22B00">
        <w:rPr>
          <w:rFonts w:ascii="Arial" w:hAnsi="Arial" w:cs="Arial"/>
          <w:b/>
          <w:sz w:val="16"/>
          <w:szCs w:val="16"/>
        </w:rPr>
        <w:lastRenderedPageBreak/>
        <w:t>Dział 1.1.g.</w:t>
      </w:r>
      <w:r w:rsidRPr="00A22B00">
        <w:rPr>
          <w:rFonts w:ascii="Arial" w:hAnsi="Arial" w:cs="Arial"/>
          <w:sz w:val="16"/>
          <w:szCs w:val="16"/>
        </w:rPr>
        <w:t xml:space="preserve"> Orzeczone przepadki przedmiotów, przepadki przedsiębiorstwa i przepadki korzyści majątkowych </w:t>
      </w:r>
      <w:r w:rsidR="00297211" w:rsidRPr="00297211">
        <w:rPr>
          <w:rFonts w:ascii="Arial" w:hAnsi="Arial" w:cs="Arial"/>
          <w:sz w:val="16"/>
          <w:szCs w:val="16"/>
        </w:rPr>
        <w:t xml:space="preserve">(Dz.1.1.g. w.02, kol.2 = Dz.1.1. w.01, kol.51 + Dz.1.2. w.01, kol.33; </w:t>
      </w:r>
    </w:p>
    <w:p w14:paraId="5FD7B09D" w14:textId="77777777" w:rsidR="00A22B00" w:rsidRPr="00A22B00" w:rsidRDefault="00297211" w:rsidP="00297211">
      <w:pPr>
        <w:rPr>
          <w:rFonts w:ascii="Arial" w:hAnsi="Arial" w:cs="Arial"/>
          <w:b/>
          <w:sz w:val="16"/>
          <w:szCs w:val="16"/>
        </w:rPr>
      </w:pPr>
      <w:r w:rsidRPr="00297211">
        <w:rPr>
          <w:rFonts w:ascii="Arial" w:hAnsi="Arial" w:cs="Arial"/>
          <w:sz w:val="16"/>
          <w:szCs w:val="16"/>
        </w:rPr>
        <w:t xml:space="preserve">Dz.1.1.g. w.02, kol.14 = Dz.1.1. w.01, kol.52 + Dz.1.2. w.01, kol.34; Dz.1.1.g. w.03 kol. 14 = Dz. 2.3.c. w.01, kol.2; Dz.1.1.g. w.03, kol.14 = Dz.2.3.c. w.01, kol.2; Dz.1.1.g. w.02, suma od kol.15 do kol.22 = Dz. 2.3.c. w.01 kol.1) </w:t>
      </w:r>
      <w:r w:rsidRPr="00297211">
        <w:rPr>
          <w:rFonts w:ascii="Arial" w:hAnsi="Arial" w:cs="Arial"/>
          <w:b/>
          <w:sz w:val="16"/>
          <w:szCs w:val="16"/>
        </w:rPr>
        <w:t>UWAGA!: Dane wykazywane od II półrocza 2019 roku.</w:t>
      </w:r>
    </w:p>
    <w:tbl>
      <w:tblPr>
        <w:tblW w:w="1530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267"/>
        <w:gridCol w:w="604"/>
        <w:gridCol w:w="605"/>
        <w:gridCol w:w="614"/>
        <w:gridCol w:w="617"/>
        <w:gridCol w:w="619"/>
        <w:gridCol w:w="629"/>
        <w:gridCol w:w="619"/>
        <w:gridCol w:w="627"/>
        <w:gridCol w:w="618"/>
        <w:gridCol w:w="619"/>
        <w:gridCol w:w="619"/>
        <w:gridCol w:w="623"/>
        <w:gridCol w:w="621"/>
        <w:gridCol w:w="629"/>
        <w:gridCol w:w="619"/>
        <w:gridCol w:w="626"/>
        <w:gridCol w:w="623"/>
        <w:gridCol w:w="619"/>
        <w:gridCol w:w="621"/>
        <w:gridCol w:w="629"/>
        <w:gridCol w:w="619"/>
        <w:gridCol w:w="625"/>
      </w:tblGrid>
      <w:tr w:rsidR="00A22B00" w:rsidRPr="00A22B00" w14:paraId="2E28AE08" w14:textId="77777777" w:rsidTr="006A20E6">
        <w:trPr>
          <w:trHeight w:val="256"/>
        </w:trPr>
        <w:tc>
          <w:tcPr>
            <w:tcW w:w="1660" w:type="dxa"/>
            <w:gridSpan w:val="2"/>
            <w:vMerge w:val="restart"/>
            <w:vAlign w:val="center"/>
          </w:tcPr>
          <w:p w14:paraId="709F5B1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Wyszczególnienie</w:t>
            </w:r>
          </w:p>
        </w:tc>
        <w:tc>
          <w:tcPr>
            <w:tcW w:w="13644" w:type="dxa"/>
            <w:gridSpan w:val="22"/>
            <w:vAlign w:val="center"/>
          </w:tcPr>
          <w:p w14:paraId="2C75617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2B00">
              <w:rPr>
                <w:rFonts w:ascii="Arial" w:hAnsi="Arial" w:cs="Arial"/>
                <w:b/>
                <w:sz w:val="16"/>
                <w:szCs w:val="16"/>
              </w:rPr>
              <w:t>Orzeczony przepadek</w:t>
            </w:r>
          </w:p>
        </w:tc>
      </w:tr>
      <w:tr w:rsidR="00A22B00" w:rsidRPr="00A22B00" w14:paraId="02175337" w14:textId="77777777" w:rsidTr="006A20E6">
        <w:trPr>
          <w:trHeight w:val="241"/>
        </w:trPr>
        <w:tc>
          <w:tcPr>
            <w:tcW w:w="1660" w:type="dxa"/>
            <w:gridSpan w:val="2"/>
            <w:vMerge/>
            <w:vAlign w:val="center"/>
          </w:tcPr>
          <w:p w14:paraId="69A92B4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4" w:type="dxa"/>
            <w:vMerge w:val="restart"/>
            <w:vAlign w:val="center"/>
          </w:tcPr>
          <w:p w14:paraId="19EEB38A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22B00">
              <w:rPr>
                <w:rFonts w:ascii="Arial Narrow" w:hAnsi="Arial Narrow" w:cs="Arial"/>
                <w:sz w:val="12"/>
                <w:szCs w:val="12"/>
              </w:rPr>
              <w:t>Ogółem*)</w:t>
            </w:r>
            <w:r w:rsidRPr="00A22B00">
              <w:rPr>
                <w:rFonts w:ascii="Arial Narrow" w:hAnsi="Arial Narrow" w:cs="Arial"/>
                <w:sz w:val="12"/>
                <w:szCs w:val="12"/>
              </w:rPr>
              <w:br/>
            </w:r>
            <w:r w:rsidRPr="00A22B00">
              <w:rPr>
                <w:rFonts w:ascii="Arial" w:hAnsi="Arial" w:cs="Arial"/>
                <w:sz w:val="11"/>
              </w:rPr>
              <w:t>(kol.1&lt;=   kol.2 + kol.14)</w:t>
            </w:r>
          </w:p>
        </w:tc>
        <w:tc>
          <w:tcPr>
            <w:tcW w:w="7430" w:type="dxa"/>
            <w:gridSpan w:val="12"/>
            <w:vAlign w:val="center"/>
          </w:tcPr>
          <w:p w14:paraId="756A800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A22B00">
              <w:rPr>
                <w:rFonts w:ascii="Arial" w:hAnsi="Arial" w:cs="Arial"/>
                <w:b/>
                <w:sz w:val="11"/>
              </w:rPr>
              <w:t>przedmiotów i przedsiębiorstwa na podstawie art:</w:t>
            </w:r>
          </w:p>
        </w:tc>
        <w:tc>
          <w:tcPr>
            <w:tcW w:w="5610" w:type="dxa"/>
            <w:gridSpan w:val="9"/>
            <w:vAlign w:val="center"/>
          </w:tcPr>
          <w:p w14:paraId="11BFB1DE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A22B00">
              <w:rPr>
                <w:rFonts w:ascii="Arial" w:hAnsi="Arial" w:cs="Arial"/>
                <w:b/>
                <w:sz w:val="11"/>
              </w:rPr>
              <w:t>korzyści majątkowych na podstawie art</w:t>
            </w:r>
          </w:p>
        </w:tc>
      </w:tr>
      <w:tr w:rsidR="00A22B00" w:rsidRPr="00A22B00" w14:paraId="32D2316E" w14:textId="77777777" w:rsidTr="006A20E6">
        <w:trPr>
          <w:trHeight w:val="604"/>
        </w:trPr>
        <w:tc>
          <w:tcPr>
            <w:tcW w:w="1660" w:type="dxa"/>
            <w:gridSpan w:val="2"/>
            <w:vMerge/>
            <w:vAlign w:val="center"/>
          </w:tcPr>
          <w:p w14:paraId="53E015FC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4" w:type="dxa"/>
            <w:vMerge/>
            <w:vAlign w:val="center"/>
          </w:tcPr>
          <w:p w14:paraId="56B83672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5" w:type="dxa"/>
            <w:vAlign w:val="center"/>
          </w:tcPr>
          <w:p w14:paraId="740D9258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b/>
                <w:sz w:val="11"/>
              </w:rPr>
              <w:t>Razem **)</w:t>
            </w:r>
            <w:r w:rsidRPr="00A22B00">
              <w:rPr>
                <w:rFonts w:ascii="Arial Narrow" w:hAnsi="Arial Narrow" w:cs="Arial"/>
                <w:sz w:val="11"/>
              </w:rPr>
              <w:t xml:space="preserve"> (kol.2 &lt;= suma kolumn od 3 do 13)</w:t>
            </w:r>
          </w:p>
        </w:tc>
        <w:tc>
          <w:tcPr>
            <w:tcW w:w="614" w:type="dxa"/>
            <w:vAlign w:val="center"/>
          </w:tcPr>
          <w:p w14:paraId="47B43F7E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1 kk</w:t>
            </w:r>
          </w:p>
        </w:tc>
        <w:tc>
          <w:tcPr>
            <w:tcW w:w="617" w:type="dxa"/>
            <w:vAlign w:val="center"/>
          </w:tcPr>
          <w:p w14:paraId="68F4929F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2 kk</w:t>
            </w:r>
          </w:p>
        </w:tc>
        <w:tc>
          <w:tcPr>
            <w:tcW w:w="619" w:type="dxa"/>
            <w:vAlign w:val="center"/>
          </w:tcPr>
          <w:p w14:paraId="09A9D367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4 kk</w:t>
            </w:r>
          </w:p>
        </w:tc>
        <w:tc>
          <w:tcPr>
            <w:tcW w:w="629" w:type="dxa"/>
            <w:vAlign w:val="center"/>
          </w:tcPr>
          <w:p w14:paraId="531FD0A3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299 § 7 kk</w:t>
            </w:r>
          </w:p>
        </w:tc>
        <w:tc>
          <w:tcPr>
            <w:tcW w:w="619" w:type="dxa"/>
            <w:vAlign w:val="center"/>
          </w:tcPr>
          <w:p w14:paraId="0693DC3A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316 kk</w:t>
            </w:r>
          </w:p>
        </w:tc>
        <w:tc>
          <w:tcPr>
            <w:tcW w:w="627" w:type="dxa"/>
            <w:vAlign w:val="center"/>
          </w:tcPr>
          <w:p w14:paraId="71745CD5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44a § 1 kk</w:t>
            </w:r>
          </w:p>
        </w:tc>
        <w:tc>
          <w:tcPr>
            <w:tcW w:w="618" w:type="dxa"/>
            <w:vAlign w:val="center"/>
          </w:tcPr>
          <w:p w14:paraId="181A4753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44a § 2 kk</w:t>
            </w:r>
          </w:p>
        </w:tc>
        <w:tc>
          <w:tcPr>
            <w:tcW w:w="619" w:type="dxa"/>
            <w:vAlign w:val="center"/>
          </w:tcPr>
          <w:p w14:paraId="432EFD04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8"/>
                <w:szCs w:val="8"/>
              </w:rPr>
              <w:t>70 ust. z dn. 29 lipca 2005 r. o przeciwdziałaniu narkomanii</w:t>
            </w:r>
          </w:p>
        </w:tc>
        <w:tc>
          <w:tcPr>
            <w:tcW w:w="619" w:type="dxa"/>
            <w:vAlign w:val="center"/>
          </w:tcPr>
          <w:p w14:paraId="7CAD4F54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31 kks</w:t>
            </w:r>
          </w:p>
        </w:tc>
        <w:tc>
          <w:tcPr>
            <w:tcW w:w="623" w:type="dxa"/>
            <w:vAlign w:val="center"/>
          </w:tcPr>
          <w:p w14:paraId="1FC9314B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32 kks</w:t>
            </w:r>
          </w:p>
        </w:tc>
        <w:tc>
          <w:tcPr>
            <w:tcW w:w="621" w:type="dxa"/>
            <w:vAlign w:val="center"/>
          </w:tcPr>
          <w:p w14:paraId="0474D3C1" w14:textId="77777777"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inne</w:t>
            </w:r>
          </w:p>
        </w:tc>
        <w:tc>
          <w:tcPr>
            <w:tcW w:w="629" w:type="dxa"/>
            <w:vAlign w:val="center"/>
          </w:tcPr>
          <w:p w14:paraId="10EC4DDC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 Narrow" w:hAnsi="Arial Narrow" w:cs="Arial"/>
                <w:b/>
                <w:sz w:val="11"/>
              </w:rPr>
              <w:t>Razem ***)</w:t>
            </w:r>
            <w:r w:rsidRPr="00A22B00">
              <w:rPr>
                <w:rFonts w:ascii="Arial Narrow" w:hAnsi="Arial Narrow" w:cs="Arial"/>
                <w:sz w:val="11"/>
              </w:rPr>
              <w:t xml:space="preserve"> (kol.14 &lt;= suma kolumn od 15 do 22)</w:t>
            </w:r>
          </w:p>
        </w:tc>
        <w:tc>
          <w:tcPr>
            <w:tcW w:w="619" w:type="dxa"/>
            <w:vAlign w:val="center"/>
          </w:tcPr>
          <w:p w14:paraId="5473B3F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1 kk</w:t>
            </w:r>
          </w:p>
        </w:tc>
        <w:tc>
          <w:tcPr>
            <w:tcW w:w="626" w:type="dxa"/>
            <w:vAlign w:val="center"/>
          </w:tcPr>
          <w:p w14:paraId="75CC93D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2 kk</w:t>
            </w:r>
          </w:p>
        </w:tc>
        <w:tc>
          <w:tcPr>
            <w:tcW w:w="623" w:type="dxa"/>
            <w:vAlign w:val="center"/>
          </w:tcPr>
          <w:p w14:paraId="444FF83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3 kk</w:t>
            </w:r>
          </w:p>
        </w:tc>
        <w:tc>
          <w:tcPr>
            <w:tcW w:w="619" w:type="dxa"/>
            <w:vAlign w:val="center"/>
          </w:tcPr>
          <w:p w14:paraId="4AF24BD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5 kk</w:t>
            </w:r>
          </w:p>
        </w:tc>
        <w:tc>
          <w:tcPr>
            <w:tcW w:w="621" w:type="dxa"/>
            <w:vAlign w:val="center"/>
          </w:tcPr>
          <w:p w14:paraId="4C546C9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45a § 1 kk</w:t>
            </w:r>
          </w:p>
        </w:tc>
        <w:tc>
          <w:tcPr>
            <w:tcW w:w="629" w:type="dxa"/>
            <w:vAlign w:val="center"/>
          </w:tcPr>
          <w:p w14:paraId="5DD6D5D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45a § 2 kk</w:t>
            </w:r>
          </w:p>
        </w:tc>
        <w:tc>
          <w:tcPr>
            <w:tcW w:w="619" w:type="dxa"/>
            <w:vAlign w:val="center"/>
          </w:tcPr>
          <w:p w14:paraId="15D7668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33 kks</w:t>
            </w:r>
          </w:p>
        </w:tc>
        <w:tc>
          <w:tcPr>
            <w:tcW w:w="625" w:type="dxa"/>
            <w:vAlign w:val="center"/>
          </w:tcPr>
          <w:p w14:paraId="03857B27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inne</w:t>
            </w:r>
          </w:p>
        </w:tc>
      </w:tr>
      <w:tr w:rsidR="00A22B00" w:rsidRPr="00A22B00" w14:paraId="07EF2AB7" w14:textId="77777777" w:rsidTr="006A20E6">
        <w:trPr>
          <w:trHeight w:hRule="exact" w:val="160"/>
        </w:trPr>
        <w:tc>
          <w:tcPr>
            <w:tcW w:w="1660" w:type="dxa"/>
            <w:gridSpan w:val="2"/>
            <w:vAlign w:val="center"/>
          </w:tcPr>
          <w:p w14:paraId="44BF0D8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</w:t>
            </w:r>
          </w:p>
          <w:p w14:paraId="707688DF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4" w:type="dxa"/>
            <w:vAlign w:val="center"/>
          </w:tcPr>
          <w:p w14:paraId="0E6DBFE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5" w:type="dxa"/>
            <w:vAlign w:val="center"/>
          </w:tcPr>
          <w:p w14:paraId="2367181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614" w:type="dxa"/>
            <w:vAlign w:val="center"/>
          </w:tcPr>
          <w:p w14:paraId="4514262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617" w:type="dxa"/>
            <w:vAlign w:val="center"/>
          </w:tcPr>
          <w:p w14:paraId="3107E941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619" w:type="dxa"/>
            <w:vAlign w:val="center"/>
          </w:tcPr>
          <w:p w14:paraId="178C229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629" w:type="dxa"/>
            <w:vAlign w:val="center"/>
          </w:tcPr>
          <w:p w14:paraId="76184C6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619" w:type="dxa"/>
            <w:vAlign w:val="center"/>
          </w:tcPr>
          <w:p w14:paraId="1D38F3A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627" w:type="dxa"/>
            <w:vAlign w:val="center"/>
          </w:tcPr>
          <w:p w14:paraId="2CE8F3E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618" w:type="dxa"/>
            <w:vAlign w:val="center"/>
          </w:tcPr>
          <w:p w14:paraId="7FE21718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619" w:type="dxa"/>
            <w:vAlign w:val="center"/>
          </w:tcPr>
          <w:p w14:paraId="1F9CF1AD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619" w:type="dxa"/>
            <w:vAlign w:val="center"/>
          </w:tcPr>
          <w:p w14:paraId="62F03A5C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623" w:type="dxa"/>
            <w:vAlign w:val="center"/>
          </w:tcPr>
          <w:p w14:paraId="34FBC453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621" w:type="dxa"/>
            <w:vAlign w:val="center"/>
          </w:tcPr>
          <w:p w14:paraId="39A76305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629" w:type="dxa"/>
            <w:vAlign w:val="center"/>
          </w:tcPr>
          <w:p w14:paraId="658E798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619" w:type="dxa"/>
            <w:vAlign w:val="center"/>
          </w:tcPr>
          <w:p w14:paraId="25D816A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626" w:type="dxa"/>
            <w:vAlign w:val="center"/>
          </w:tcPr>
          <w:p w14:paraId="6DEA5890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623" w:type="dxa"/>
            <w:vAlign w:val="center"/>
          </w:tcPr>
          <w:p w14:paraId="5254803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619" w:type="dxa"/>
            <w:vAlign w:val="center"/>
          </w:tcPr>
          <w:p w14:paraId="0EC80AEA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621" w:type="dxa"/>
            <w:vAlign w:val="center"/>
          </w:tcPr>
          <w:p w14:paraId="2B575E51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629" w:type="dxa"/>
            <w:vAlign w:val="center"/>
          </w:tcPr>
          <w:p w14:paraId="51CA22D1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619" w:type="dxa"/>
            <w:vAlign w:val="center"/>
          </w:tcPr>
          <w:p w14:paraId="52A67A26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625" w:type="dxa"/>
            <w:vAlign w:val="center"/>
          </w:tcPr>
          <w:p w14:paraId="57A8F5EB" w14:textId="77777777"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22</w:t>
            </w:r>
          </w:p>
        </w:tc>
      </w:tr>
      <w:tr w:rsidR="00966B3B" w:rsidRPr="00A22B00" w14:paraId="4FF5911F" w14:textId="77777777" w:rsidTr="006A20E6">
        <w:trPr>
          <w:trHeight w:val="322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7D4668FF" w14:textId="77777777"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Liczba spraw, w których orzeczono przepadek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F986" w14:textId="77777777"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38F7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007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EF67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2206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37B0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5047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788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B5F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B5E7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3696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DFE6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585E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D18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4D6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645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6EB7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1C8C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1E4B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289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1B86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D39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D62D7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66B3B" w:rsidRPr="00A22B00" w14:paraId="6FBD6411" w14:textId="77777777" w:rsidTr="006A20E6">
        <w:trPr>
          <w:trHeight w:hRule="exact" w:val="29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1ACD22E3" w14:textId="77777777"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Liczba osób, wobec których orzeczono przepadek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2306" w14:textId="77777777"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7EBC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DF2B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4B89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BB96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23C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BC00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07B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EEC5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B5A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FF4A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820A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9066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7FE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B670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AC84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4F3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F123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AFF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986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9DE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C75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4E2A66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66B3B" w:rsidRPr="00A22B00" w14:paraId="00A12B46" w14:textId="77777777" w:rsidTr="006A20E6">
        <w:trPr>
          <w:trHeight w:hRule="exact" w:val="28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4FB4D849" w14:textId="77777777"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Wartość orzeczonego przepadku (w PLN)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DA48F3" w14:textId="77777777"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2D89B7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08F97D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57F93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018848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5F3F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FC50D3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B5742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371E7D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9A58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F4F0F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38BC54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9DC01B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DF7A44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624DDB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51AB84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2DC271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893A92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98E4DA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907C07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2E3B3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1604A0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C2340" w14:textId="77777777"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205DF91" w14:textId="77777777"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</w:p>
    <w:p w14:paraId="765E8DEC" w14:textId="77777777"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z w:val="12"/>
          <w:szCs w:val="12"/>
        </w:rPr>
        <w:t>*) w kol.1 sprawę (w01) i osobę (w02) wykazujemy tylko raz bez względu na liczbę orzeczonych przepadków przedmiotów, przedsiębiorstwa lub korzyści majątkowych; w wierszu w03 wykazujemy łączną kwotę orzeczonych przepadków przedmiotów, przedsiębiorstwa lub korzyści majątkowych</w:t>
      </w:r>
    </w:p>
    <w:p w14:paraId="247790A5" w14:textId="77777777"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pacing w:val="-2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pacing w:val="-2"/>
          <w:sz w:val="12"/>
          <w:szCs w:val="12"/>
        </w:rPr>
        <w:t>**) w kol.2 sprawę (w. 01) i osobę (w02) wykazujemy tylko raz bez względu na liczbę orzeczonych przepadków przedmiotów lub przedsiębiorstwa; w kolumnach od 3 do 13 wykazujemy wszystkie orzeczone przepadki przedmiotów lub przedsiębiorstwa; w wierszu w03 wykazujemy łączną kwotę orzeczonych przepadków przedmiotów lub przedsiębiorstwa</w:t>
      </w:r>
    </w:p>
    <w:p w14:paraId="19F4D1CD" w14:textId="77777777"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z w:val="12"/>
          <w:szCs w:val="12"/>
        </w:rPr>
        <w:t>***) w kol.14 sprawę (w. 01) i osobę (w02) wykazujemy tylko raz bez względu na liczbę orzeczonych przepadków korzyści majątkowych; w kolumnach od 15 do 22 wykazujemy wszystkie orzeczone przepadki korzyści majątkowych; w wierszu w03 wykazujemy łączną kwotę orzeczonych przepadków korzyści majątkowych</w:t>
      </w:r>
    </w:p>
    <w:p w14:paraId="6021605D" w14:textId="77777777"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" w:hAnsi="Arial" w:cs="Arial"/>
          <w:sz w:val="12"/>
          <w:szCs w:val="12"/>
        </w:rPr>
      </w:pPr>
    </w:p>
    <w:p w14:paraId="7B7AC725" w14:textId="77777777" w:rsidR="00A22B00" w:rsidRPr="00A22B00" w:rsidRDefault="00A22B00" w:rsidP="00A22B00">
      <w:pPr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b/>
          <w:i/>
          <w:sz w:val="12"/>
          <w:szCs w:val="12"/>
          <w:u w:val="single"/>
        </w:rPr>
        <w:t>Przykłady</w:t>
      </w:r>
      <w:r w:rsidRPr="00A22B00">
        <w:rPr>
          <w:rFonts w:ascii="Arial Narrow" w:hAnsi="Arial Narrow" w:cs="Arial"/>
          <w:i/>
          <w:sz w:val="12"/>
          <w:szCs w:val="12"/>
        </w:rPr>
        <w:t>:</w:t>
      </w:r>
    </w:p>
    <w:p w14:paraId="3036BDD8" w14:textId="77777777"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>Jeżeli w jednej sprawie orzeczono w stosunku do jednej osoby zarówno przepadek przedmiotów na podstawie art. 44 § 1 kk jak i przepadek korzyści majątkowej na podstawie art. 45 § 1 kk to w wierszu 1 wykazujemy jedną sprawę w kolumnach 1, 2, 3, 14 i 15. Analogicznie należy wykazać osoby w wierszu 2.</w:t>
      </w:r>
    </w:p>
    <w:p w14:paraId="3F1DD46C" w14:textId="77777777"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 xml:space="preserve">Jeżeli w jednej sprawie osądzono dwie osoby, z czego wobec jednej orzeczono przepadek przedmiotów na podstawie art. 44 § 1 kk, a wobec drugiej orzeczono przepadek korzyści majątkowej na podstawie art. 45 § 1 kk to w wierszu 1 wykazujemy jedną sprawę w kolumnach 1, 2, 3, 14 i 15, natomiast w wierszu 2 w kolumnie 1 dwie osoby, a w kolumnach 2, 3, 14 i 15 po jednej osobie.    </w:t>
      </w:r>
    </w:p>
    <w:p w14:paraId="766AFB9D" w14:textId="77777777"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 xml:space="preserve">Jeżeli w jednej sprawie osądzono trzy osoby, z czego wobec jednej orzeczono przepadek przedmiotów na podstawie art. 44 § 1 kk i art. 70 ust. z dn. 29 lipca 2005 r. o przeciwdziałaniu narkomanii,  wobec drugiej orzeczono przepadek korzyści majątkowej na podstawie art. 45 § 1 kk, a wobec trzeciej orzeczono przepadek przedmiotów na podstawie art. 44 § 1 kk  to w wierszu 1 wykazujemy jedną sprawę w kolumnach 1, 2, 3, 10, 14 i 15, natomiast w wierszu 2 w kolumnie 1 - trzy osoby, w kolumnach 2 i 3  – 2 osoby, a w kolumnach 10, 14 i 15 po jednej osobie.    </w:t>
      </w:r>
    </w:p>
    <w:p w14:paraId="0143A1B6" w14:textId="77777777" w:rsidR="00A22B00" w:rsidRPr="00A22B00" w:rsidRDefault="00A22B00" w:rsidP="00A22B00">
      <w:pPr>
        <w:pStyle w:val="Akapitzlist"/>
        <w:spacing w:after="0" w:line="240" w:lineRule="auto"/>
        <w:ind w:left="284"/>
        <w:jc w:val="both"/>
        <w:rPr>
          <w:rFonts w:ascii="Arial Narrow" w:hAnsi="Arial Narrow" w:cs="Arial"/>
          <w:i/>
          <w:sz w:val="12"/>
          <w:szCs w:val="12"/>
        </w:rPr>
      </w:pPr>
    </w:p>
    <w:p w14:paraId="1A9F7758" w14:textId="77777777" w:rsidR="00F27464" w:rsidRPr="001814C8" w:rsidRDefault="00F27464" w:rsidP="00F27464">
      <w:pPr>
        <w:rPr>
          <w:rFonts w:ascii="Arial" w:hAnsi="Arial" w:cs="Arial"/>
          <w:b/>
          <w:sz w:val="16"/>
          <w:szCs w:val="16"/>
        </w:rPr>
      </w:pPr>
      <w:r w:rsidRPr="001814C8">
        <w:rPr>
          <w:rFonts w:ascii="Arial" w:hAnsi="Arial" w:cs="Arial"/>
          <w:b/>
          <w:sz w:val="16"/>
          <w:szCs w:val="16"/>
        </w:rPr>
        <w:t xml:space="preserve">Dział 1.1.2. Osądzeni według rodzajów przestępstw za czyny kwalifikujące się jako przemoc w rodzinie wg art. 2 pkt 2 ustawy z dn. 29 lipca 2005 r. o przeciwdziałaniu przemocy w rodzinie </w:t>
      </w:r>
      <w:r>
        <w:rPr>
          <w:rFonts w:ascii="Arial" w:hAnsi="Arial" w:cs="Arial"/>
          <w:b/>
          <w:sz w:val="16"/>
          <w:szCs w:val="16"/>
        </w:rPr>
        <w:br/>
      </w:r>
      <w:r w:rsidR="00BE0C09" w:rsidRPr="00BE0C09">
        <w:rPr>
          <w:rFonts w:ascii="Arial" w:hAnsi="Arial" w:cs="Arial"/>
          <w:b/>
          <w:sz w:val="16"/>
          <w:szCs w:val="16"/>
        </w:rPr>
        <w:t>(Dz. U. z 2015 r., poz. 1390)</w:t>
      </w:r>
      <w:r w:rsidR="00BE0C09">
        <w:rPr>
          <w:rFonts w:ascii="Arial" w:hAnsi="Arial" w:cs="Arial"/>
          <w:b/>
          <w:sz w:val="16"/>
          <w:szCs w:val="16"/>
        </w:rPr>
        <w:t xml:space="preserve"> </w:t>
      </w:r>
      <w:r w:rsidRPr="001814C8">
        <w:rPr>
          <w:rFonts w:ascii="Arial" w:hAnsi="Arial" w:cs="Arial"/>
          <w:b/>
          <w:sz w:val="16"/>
          <w:szCs w:val="16"/>
        </w:rPr>
        <w:t>- sprawy wyodrębnione w Repertorium „K” oznaczeniem skrótowym „rodz”</w:t>
      </w:r>
    </w:p>
    <w:tbl>
      <w:tblPr>
        <w:tblW w:w="1587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04"/>
        <w:gridCol w:w="546"/>
        <w:gridCol w:w="426"/>
        <w:gridCol w:w="466"/>
        <w:gridCol w:w="576"/>
        <w:gridCol w:w="462"/>
        <w:gridCol w:w="350"/>
        <w:gridCol w:w="364"/>
        <w:gridCol w:w="336"/>
        <w:gridCol w:w="391"/>
        <w:gridCol w:w="406"/>
        <w:gridCol w:w="434"/>
        <w:gridCol w:w="434"/>
        <w:gridCol w:w="434"/>
        <w:gridCol w:w="420"/>
        <w:gridCol w:w="448"/>
        <w:gridCol w:w="420"/>
        <w:gridCol w:w="364"/>
        <w:gridCol w:w="378"/>
        <w:gridCol w:w="420"/>
        <w:gridCol w:w="378"/>
        <w:gridCol w:w="364"/>
        <w:gridCol w:w="350"/>
        <w:gridCol w:w="391"/>
        <w:gridCol w:w="350"/>
        <w:gridCol w:w="420"/>
        <w:gridCol w:w="406"/>
        <w:gridCol w:w="476"/>
        <w:gridCol w:w="393"/>
        <w:gridCol w:w="426"/>
        <w:gridCol w:w="425"/>
        <w:gridCol w:w="425"/>
        <w:gridCol w:w="420"/>
        <w:gridCol w:w="434"/>
        <w:gridCol w:w="564"/>
      </w:tblGrid>
      <w:tr w:rsidR="00F27464" w:rsidRPr="00F27464" w14:paraId="657BE1DD" w14:textId="77777777" w:rsidTr="00714EEE">
        <w:trPr>
          <w:cantSplit/>
          <w:trHeight w:val="50"/>
          <w:tblHeader/>
        </w:trPr>
        <w:tc>
          <w:tcPr>
            <w:tcW w:w="1580" w:type="dxa"/>
            <w:gridSpan w:val="2"/>
            <w:vMerge w:val="restart"/>
            <w:vAlign w:val="center"/>
          </w:tcPr>
          <w:p w14:paraId="72B23599" w14:textId="77777777" w:rsidR="00F27464" w:rsidRPr="00F27464" w:rsidRDefault="00F27464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Rodzaje przestępstw</w:t>
            </w:r>
          </w:p>
          <w:p w14:paraId="39BF10A0" w14:textId="77777777" w:rsidR="00F27464" w:rsidRPr="00F27464" w:rsidRDefault="00F27464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14:paraId="71EDAADB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45C08081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050EB2E7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(rubr. 2, 39, 41 do 43)</w:t>
            </w:r>
          </w:p>
        </w:tc>
        <w:tc>
          <w:tcPr>
            <w:tcW w:w="426" w:type="dxa"/>
            <w:vMerge w:val="restart"/>
            <w:vAlign w:val="center"/>
          </w:tcPr>
          <w:p w14:paraId="1FF1F9D3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Skazani</w:t>
            </w:r>
          </w:p>
          <w:p w14:paraId="2109C615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0F00D07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(rubr. 3, 18, 27, 35, 38)</w:t>
            </w:r>
          </w:p>
        </w:tc>
        <w:tc>
          <w:tcPr>
            <w:tcW w:w="6305" w:type="dxa"/>
            <w:gridSpan w:val="15"/>
            <w:vAlign w:val="center"/>
          </w:tcPr>
          <w:p w14:paraId="2D4A7851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F27464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457" w:type="dxa"/>
            <w:gridSpan w:val="9"/>
            <w:tcBorders>
              <w:right w:val="single" w:sz="4" w:space="0" w:color="auto"/>
            </w:tcBorders>
            <w:vAlign w:val="center"/>
          </w:tcPr>
          <w:p w14:paraId="1CF6846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F27464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563" w:type="dxa"/>
            <w:gridSpan w:val="8"/>
            <w:tcBorders>
              <w:right w:val="single" w:sz="4" w:space="0" w:color="auto"/>
            </w:tcBorders>
            <w:vAlign w:val="center"/>
          </w:tcPr>
          <w:p w14:paraId="3842607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F27464">
              <w:rPr>
                <w:rFonts w:ascii="Arial" w:hAnsi="Arial" w:cs="Arial"/>
                <w:w w:val="93"/>
                <w:sz w:val="12"/>
              </w:rPr>
              <w:t>Kara mieszana</w:t>
            </w:r>
          </w:p>
        </w:tc>
      </w:tr>
      <w:tr w:rsidR="00F27464" w:rsidRPr="00F27464" w14:paraId="4BE1847B" w14:textId="77777777" w:rsidTr="00714EEE">
        <w:trPr>
          <w:cantSplit/>
          <w:trHeight w:val="229"/>
          <w:tblHeader/>
        </w:trPr>
        <w:tc>
          <w:tcPr>
            <w:tcW w:w="1580" w:type="dxa"/>
            <w:gridSpan w:val="2"/>
            <w:vMerge/>
            <w:vAlign w:val="center"/>
          </w:tcPr>
          <w:p w14:paraId="5C94C84E" w14:textId="77777777" w:rsidR="00F27464" w:rsidRPr="00F27464" w:rsidRDefault="00F27464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14:paraId="52D53D30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6" w:type="dxa"/>
            <w:vMerge/>
            <w:vAlign w:val="center"/>
          </w:tcPr>
          <w:p w14:paraId="59994702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6" w:type="dxa"/>
            <w:vMerge w:val="restart"/>
            <w:vAlign w:val="center"/>
          </w:tcPr>
          <w:p w14:paraId="6845F922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razem</w:t>
            </w:r>
          </w:p>
          <w:p w14:paraId="5F736C4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(rubr.</w:t>
            </w:r>
          </w:p>
          <w:p w14:paraId="6A0E0BA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6, 8, 10, 12, 14, 16, 17)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14:paraId="37E2DFE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15B4D55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(rubr. 3)</w:t>
            </w:r>
          </w:p>
          <w:p w14:paraId="556979CB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warunkowe zawieszenie (rubr. 7, 9, 11, 13, 15)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14:paraId="4A723F01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 (rubr. 4)</w:t>
            </w:r>
          </w:p>
          <w:p w14:paraId="1BE7F68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 xml:space="preserve">dozory kuratora sądowego 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14:paraId="2CE9B233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1 mies.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14:paraId="1C660C7F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11FA1FEF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43A7C55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14:paraId="164AEA03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2 do 5</w:t>
            </w:r>
          </w:p>
          <w:p w14:paraId="5300202C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mies.</w:t>
            </w:r>
          </w:p>
        </w:tc>
        <w:tc>
          <w:tcPr>
            <w:tcW w:w="391" w:type="dxa"/>
            <w:vMerge w:val="restart"/>
            <w:shd w:val="clear" w:color="auto" w:fill="auto"/>
            <w:vAlign w:val="center"/>
          </w:tcPr>
          <w:p w14:paraId="46DF22D5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79481FF7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5EFF37B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00098AC1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6 miesięcy</w:t>
            </w:r>
          </w:p>
          <w:p w14:paraId="091CB9B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2E0DBD1C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14:paraId="601CA691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462EF6AC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12B9F0D7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14:paraId="02591F1B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300B0EB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  <w:p w14:paraId="3340A6B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5248FE0B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14:paraId="5546C8FB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17992EFC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6AAC3F4E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6D05714B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04D841E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  <w:p w14:paraId="77653E44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0212A082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14:paraId="1FA43AA0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7A69C3B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46867882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2FC9E713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6FB28131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  <w:p w14:paraId="2E1324F8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2F7E14C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14:paraId="12F042EE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26446B1F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14:paraId="29CE42C1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Ogółem (20 do 22)</w:t>
            </w:r>
          </w:p>
        </w:tc>
        <w:tc>
          <w:tcPr>
            <w:tcW w:w="420" w:type="dxa"/>
            <w:vMerge w:val="restart"/>
            <w:vAlign w:val="center"/>
          </w:tcPr>
          <w:p w14:paraId="68E3AC52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14:paraId="0156A733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(rubr.18)</w:t>
            </w:r>
          </w:p>
          <w:p w14:paraId="74590818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 warun.</w:t>
            </w:r>
          </w:p>
          <w:p w14:paraId="1698863F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zawiesz</w:t>
            </w:r>
            <w:r w:rsidRPr="00F27464">
              <w:rPr>
                <w:rFonts w:ascii="Arial" w:hAnsi="Arial" w:cs="Arial"/>
                <w:w w:val="95"/>
                <w:sz w:val="12"/>
              </w:rPr>
              <w:t>.</w:t>
            </w:r>
          </w:p>
        </w:tc>
        <w:tc>
          <w:tcPr>
            <w:tcW w:w="378" w:type="dxa"/>
            <w:vMerge w:val="restart"/>
            <w:tcBorders>
              <w:right w:val="single" w:sz="4" w:space="0" w:color="auto"/>
            </w:tcBorders>
            <w:vAlign w:val="center"/>
          </w:tcPr>
          <w:p w14:paraId="7462D1C3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364" w:type="dxa"/>
            <w:vMerge w:val="restart"/>
            <w:tcBorders>
              <w:right w:val="single" w:sz="4" w:space="0" w:color="auto"/>
            </w:tcBorders>
            <w:vAlign w:val="center"/>
          </w:tcPr>
          <w:p w14:paraId="0E160C7F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50" w:type="dxa"/>
            <w:vMerge w:val="restart"/>
            <w:tcBorders>
              <w:right w:val="single" w:sz="4" w:space="0" w:color="auto"/>
            </w:tcBorders>
            <w:vAlign w:val="center"/>
          </w:tcPr>
          <w:p w14:paraId="7EEA11E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5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E3D88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w tym (rubr. 18) z s.d.e.</w:t>
            </w:r>
          </w:p>
        </w:tc>
        <w:tc>
          <w:tcPr>
            <w:tcW w:w="476" w:type="dxa"/>
            <w:vMerge w:val="restart"/>
            <w:tcBorders>
              <w:right w:val="single" w:sz="4" w:space="0" w:color="auto"/>
            </w:tcBorders>
            <w:vAlign w:val="center"/>
          </w:tcPr>
          <w:p w14:paraId="414B909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ogółem (kol. 28+30=32 do 34</w:t>
            </w:r>
            <w:r w:rsidRPr="00F27464">
              <w:rPr>
                <w:rFonts w:ascii="Arial" w:hAnsi="Arial" w:cs="Arial"/>
                <w:w w:val="95"/>
                <w:sz w:val="12"/>
              </w:rPr>
              <w:t>)</w:t>
            </w:r>
          </w:p>
        </w:tc>
        <w:tc>
          <w:tcPr>
            <w:tcW w:w="308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74A13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tym</w:t>
            </w:r>
          </w:p>
        </w:tc>
      </w:tr>
      <w:tr w:rsidR="00F27464" w:rsidRPr="00F27464" w14:paraId="7C2A1A90" w14:textId="77777777" w:rsidTr="00714EEE">
        <w:trPr>
          <w:cantSplit/>
          <w:trHeight w:val="193"/>
          <w:tblHeader/>
        </w:trPr>
        <w:tc>
          <w:tcPr>
            <w:tcW w:w="1580" w:type="dxa"/>
            <w:gridSpan w:val="2"/>
            <w:vMerge/>
            <w:vAlign w:val="center"/>
          </w:tcPr>
          <w:p w14:paraId="25A44AC3" w14:textId="77777777" w:rsidR="00F27464" w:rsidRPr="00F27464" w:rsidRDefault="00F27464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14:paraId="2AD4D9C8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6" w:type="dxa"/>
            <w:vMerge/>
            <w:vAlign w:val="center"/>
          </w:tcPr>
          <w:p w14:paraId="42B39750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6" w:type="dxa"/>
            <w:vMerge/>
            <w:vAlign w:val="center"/>
          </w:tcPr>
          <w:p w14:paraId="7EC0A0B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3EE37A35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14:paraId="37D40D5C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14:paraId="5D114E8C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14:paraId="7BFF3FA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14:paraId="0A3AC27E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1" w:type="dxa"/>
            <w:vMerge/>
            <w:shd w:val="clear" w:color="auto" w:fill="auto"/>
            <w:vAlign w:val="center"/>
          </w:tcPr>
          <w:p w14:paraId="0B440BF5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C8B619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1A2C92F0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3B0DBEEE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19627DB7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27D935E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568B7EB3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4088751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14:paraId="4E01BC71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14:paraId="33A70BE6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14:paraId="2A805005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14:paraId="178AA503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14:paraId="3CE92BB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14:paraId="583F248F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6A5F50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D73FF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BE3156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779013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14:paraId="20DF0F08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6F7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D020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F27464" w:rsidRPr="00F27464" w14:paraId="2F5E563E" w14:textId="77777777" w:rsidTr="00714EEE">
        <w:trPr>
          <w:cantSplit/>
          <w:trHeight w:val="172"/>
          <w:tblHeader/>
        </w:trPr>
        <w:tc>
          <w:tcPr>
            <w:tcW w:w="1580" w:type="dxa"/>
            <w:gridSpan w:val="2"/>
            <w:vMerge/>
            <w:vAlign w:val="center"/>
          </w:tcPr>
          <w:p w14:paraId="7649F654" w14:textId="77777777" w:rsidR="00F27464" w:rsidRPr="00F27464" w:rsidRDefault="00F27464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14:paraId="0E7BE3A3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6" w:type="dxa"/>
            <w:vMerge/>
            <w:vAlign w:val="center"/>
          </w:tcPr>
          <w:p w14:paraId="41D8A614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6" w:type="dxa"/>
            <w:vMerge/>
            <w:vAlign w:val="center"/>
          </w:tcPr>
          <w:p w14:paraId="2F681A25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47BFBEDB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14:paraId="2209A0FE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14:paraId="6671E40C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14:paraId="3A468DE8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14:paraId="3FBEC630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1" w:type="dxa"/>
            <w:vMerge/>
            <w:shd w:val="clear" w:color="auto" w:fill="auto"/>
            <w:vAlign w:val="center"/>
          </w:tcPr>
          <w:p w14:paraId="14C5EF2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0874DBE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0625D962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7511469C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32CECFD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4308975E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3BA3BB54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1356589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14:paraId="7292435E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14:paraId="702F602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14:paraId="6488FE34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14:paraId="768CEDB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14:paraId="1788D46F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14:paraId="774A747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1" w:type="dxa"/>
            <w:vMerge/>
            <w:tcBorders>
              <w:right w:val="single" w:sz="4" w:space="0" w:color="auto"/>
            </w:tcBorders>
            <w:vAlign w:val="center"/>
          </w:tcPr>
          <w:p w14:paraId="7E63311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14:paraId="3E5FA90F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14:paraId="76E56C9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5A844D13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14:paraId="208DB8EE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FC52EE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0677D0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F2A12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6DE7A0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5BE554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799930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F69FD4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F27464" w:rsidRPr="00F27464" w14:paraId="10D34664" w14:textId="77777777" w:rsidTr="00714EEE">
        <w:trPr>
          <w:cantSplit/>
          <w:trHeight w:hRule="exact" w:val="113"/>
          <w:tblHeader/>
        </w:trPr>
        <w:tc>
          <w:tcPr>
            <w:tcW w:w="1580" w:type="dxa"/>
            <w:gridSpan w:val="2"/>
          </w:tcPr>
          <w:p w14:paraId="511F5446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14:paraId="39F0F3C5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426" w:type="dxa"/>
          </w:tcPr>
          <w:p w14:paraId="6BC4AD72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66" w:type="dxa"/>
          </w:tcPr>
          <w:p w14:paraId="733EE94B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14:paraId="4F88DE40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462" w:type="dxa"/>
            <w:shd w:val="clear" w:color="auto" w:fill="auto"/>
          </w:tcPr>
          <w:p w14:paraId="50C32EC4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50" w:type="dxa"/>
            <w:shd w:val="clear" w:color="auto" w:fill="auto"/>
          </w:tcPr>
          <w:p w14:paraId="6AE5F628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64" w:type="dxa"/>
            <w:shd w:val="clear" w:color="auto" w:fill="auto"/>
          </w:tcPr>
          <w:p w14:paraId="13215E63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36" w:type="dxa"/>
            <w:shd w:val="clear" w:color="auto" w:fill="auto"/>
          </w:tcPr>
          <w:p w14:paraId="022EA734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91" w:type="dxa"/>
            <w:shd w:val="clear" w:color="auto" w:fill="auto"/>
          </w:tcPr>
          <w:p w14:paraId="52D121F3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06" w:type="dxa"/>
            <w:shd w:val="clear" w:color="auto" w:fill="auto"/>
          </w:tcPr>
          <w:p w14:paraId="3C1039A0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34" w:type="dxa"/>
            <w:shd w:val="clear" w:color="auto" w:fill="auto"/>
          </w:tcPr>
          <w:p w14:paraId="557F9181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434" w:type="dxa"/>
            <w:shd w:val="clear" w:color="auto" w:fill="auto"/>
          </w:tcPr>
          <w:p w14:paraId="19FDEEA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34" w:type="dxa"/>
            <w:shd w:val="clear" w:color="auto" w:fill="auto"/>
          </w:tcPr>
          <w:p w14:paraId="3DB99958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14:paraId="143C978B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48" w:type="dxa"/>
            <w:shd w:val="clear" w:color="auto" w:fill="auto"/>
          </w:tcPr>
          <w:p w14:paraId="738E696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14:paraId="396EF102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64" w:type="dxa"/>
            <w:shd w:val="clear" w:color="auto" w:fill="auto"/>
          </w:tcPr>
          <w:p w14:paraId="7020A9F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14:paraId="3025A3E7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420" w:type="dxa"/>
          </w:tcPr>
          <w:p w14:paraId="2F0DA4DE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397AAB38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20</w:t>
            </w: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320763A1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21</w:t>
            </w: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085DA9F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22</w:t>
            </w:r>
          </w:p>
        </w:tc>
        <w:tc>
          <w:tcPr>
            <w:tcW w:w="391" w:type="dxa"/>
            <w:tcBorders>
              <w:right w:val="single" w:sz="4" w:space="0" w:color="auto"/>
            </w:tcBorders>
          </w:tcPr>
          <w:p w14:paraId="0A20FC60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14:paraId="2E7EB6F5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4E3DA4C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14:paraId="2DE8377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40A4DF1E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93" w:type="dxa"/>
            <w:tcBorders>
              <w:right w:val="single" w:sz="4" w:space="0" w:color="auto"/>
            </w:tcBorders>
          </w:tcPr>
          <w:p w14:paraId="10106AA7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0D83998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2266D82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74406A4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07BFA96F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ED3B182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7A4DAC2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</w:tr>
      <w:tr w:rsidR="00F27464" w:rsidRPr="00F27464" w14:paraId="3CCA295F" w14:textId="77777777" w:rsidTr="00714EEE">
        <w:trPr>
          <w:cantSplit/>
          <w:trHeight w:hRule="exact" w:val="247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440308A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bookmarkStart w:id="4" w:name="_Hlk286745873"/>
            <w:r w:rsidRPr="00F27464">
              <w:rPr>
                <w:rFonts w:ascii="Arial" w:hAnsi="Arial" w:cs="Arial"/>
                <w:sz w:val="10"/>
                <w:szCs w:val="10"/>
              </w:rPr>
              <w:t xml:space="preserve">Ogółem osoby osądzone </w:t>
            </w:r>
            <w:r w:rsidRPr="00F27464">
              <w:rPr>
                <w:rFonts w:ascii="Arial" w:hAnsi="Arial" w:cs="Arial"/>
                <w:sz w:val="10"/>
                <w:szCs w:val="10"/>
              </w:rPr>
              <w:br/>
            </w:r>
            <w:r w:rsidRPr="00F27464">
              <w:rPr>
                <w:rFonts w:ascii="Arial" w:hAnsi="Arial" w:cs="Arial"/>
                <w:sz w:val="8"/>
                <w:szCs w:val="8"/>
              </w:rPr>
              <w:t>(wiersz 02 do 43)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92D92C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14:paraId="05A2724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407136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12" w:space="0" w:color="auto"/>
            </w:tcBorders>
            <w:vAlign w:val="center"/>
          </w:tcPr>
          <w:p w14:paraId="5E7FB7F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C2953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E3482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54E77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3FFF5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33A14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BEA6C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115B3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E6146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AA1DD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48B50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5680A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93353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6DDDB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E09C8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E21DC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759DCF6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22AC0B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310B8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D93C6A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937FC1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3CF8E0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892DF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5B51AC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FD0E0B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48BA1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17213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2627BF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3BBBE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9A3833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0ED1B1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333FEF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02865A86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2A1E5D9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156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7FB827D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546" w:type="dxa"/>
            <w:vAlign w:val="center"/>
          </w:tcPr>
          <w:p w14:paraId="56C9A1E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0558A2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3CA2464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86EBD2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5C47B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E37B4D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A22280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B67432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38907F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3B044B4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EC9B35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AF31AA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B525C0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1A1267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E4DD70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B4031E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8C6D0C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E43E05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D02747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223A299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2C5A0FB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61AEB5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21C2C04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757E1B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17B664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4610679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7E641BD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618C380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B4F592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E1C5F3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17CF12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13D60C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AB5AD7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76CBC66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1893A4B6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74B6DB7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157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3BCF7AD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546" w:type="dxa"/>
            <w:vAlign w:val="center"/>
          </w:tcPr>
          <w:p w14:paraId="23766B8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10734E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5C84E06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0A2880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648FA2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8B1E8B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C39649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0D499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711702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7308924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ADFF0B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C22E80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22D752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4F3E34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B632F0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70EF7E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44A32A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D8574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3D331C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182AADD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385BCA3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468F01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38CFECA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BB6F9B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596D80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16E9F8E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28FF966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7038F1D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3A370F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031B13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D692E2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71C627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76FA2FF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770F148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64EFF900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322A4F8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157 § 2 kk w zw. z § 4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31FA98B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546" w:type="dxa"/>
            <w:vAlign w:val="center"/>
          </w:tcPr>
          <w:p w14:paraId="40B7FF4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DC83E9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36155EB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CDED60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3BC51AE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3A5629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AC3F27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A391D7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C2B2E9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7FA7866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8DC5A6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88465B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A3E66C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6F9EFE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D765F2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12DC91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4875FD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874FD6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B29E54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714EC47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75D3EEF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E8406C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0A05A47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5823ED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0B1BC5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7D93F1B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2FAD8AB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2FB085F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20F767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640C67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E0A9A2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7C8724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FD4084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244E250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43CAD3E4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5306551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Art. 189 kk 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CABB8FC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546" w:type="dxa"/>
            <w:vAlign w:val="center"/>
          </w:tcPr>
          <w:p w14:paraId="32E445E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7A59BAA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5F598FE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9F33E0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3A0797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E600CD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5DA5D3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535F1A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18446C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7A9BC8C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571A88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45BD64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2375BD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CA69D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04A71A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2F7281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ECA40C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023787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BD06DC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1610464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0964191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02322E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3EFFD84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781A0BF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A4AD91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4476AAF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178958E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0B24CFA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E3F919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7C1FA3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7A9FDE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F7F726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27546BD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6CBA57E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6A3B1452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72FBAA7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D1876ED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546" w:type="dxa"/>
            <w:vAlign w:val="center"/>
          </w:tcPr>
          <w:p w14:paraId="0E974F4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5DC8D67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7CD9841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FADBB9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702DAF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397DFC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4715E5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C3C0EA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70B3CF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452DB15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4F8E42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B561AB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14CABB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5634F6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DEA4C2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07777C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23B462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6FEB11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3DD7DC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332FFA4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52A0BF8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7BE1243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0737415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DD1E3F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824751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19ADE4D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3F30663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3ECD431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393824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CFA9F9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5CA032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1E6F29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23F4558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6F82065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12A5C941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7877569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190a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2B0455E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lang w:val="en-US"/>
              </w:rPr>
              <w:t>07</w:t>
            </w:r>
          </w:p>
        </w:tc>
        <w:tc>
          <w:tcPr>
            <w:tcW w:w="546" w:type="dxa"/>
            <w:vAlign w:val="center"/>
          </w:tcPr>
          <w:p w14:paraId="5F61E35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495A6EC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2D594FD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657D83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30FC22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E972C4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88A73C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88EE9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A36DBE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559EB86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514596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8B76B9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FA6394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6F0E51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2924E8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DC0F7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24B75A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3ED142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92C0F5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2A5636C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488061F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03AE2E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6E1F64C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56ADEB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FF0182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28DC91E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30D601B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1D0BB4A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51F0E5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376E47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328A66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984247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D77D6C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1977593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3C58D6D1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D268047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190a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9141070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lang w:val="en-US"/>
              </w:rPr>
              <w:t>08</w:t>
            </w:r>
          </w:p>
        </w:tc>
        <w:tc>
          <w:tcPr>
            <w:tcW w:w="546" w:type="dxa"/>
            <w:vAlign w:val="center"/>
          </w:tcPr>
          <w:p w14:paraId="21C7813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7DB4DD5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1E9D367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03E580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2C4E41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66FC38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8AD55E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CC577C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E90E69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67EBB5E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8AF3B5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5841DD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879CBD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38F132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2DDF97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8B8E6B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878883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30EC8F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93FEEB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04B6A80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6E59909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7D0D3F4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0041972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F519A7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89F065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77C33AA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17AE0CF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0B33E94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187F25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7691FB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6F2921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2DB315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E004D7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0CA8A1E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43623426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735E1F9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190a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92AE354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lang w:val="en-US"/>
              </w:rPr>
              <w:t>09</w:t>
            </w:r>
          </w:p>
        </w:tc>
        <w:tc>
          <w:tcPr>
            <w:tcW w:w="546" w:type="dxa"/>
            <w:vAlign w:val="center"/>
          </w:tcPr>
          <w:p w14:paraId="6D5FC72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E67575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2D8E855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F9E213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06C0C5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C21967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F96CDB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75ED36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BE0DBC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6C5D28F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CF8FE8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749F58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B5D56D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6D980A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129348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4D0D8D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B1A7F2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28BC71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762913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4B6A5B4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4A3C7A4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D2BB43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60AD3AD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70B7C91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5AA2F8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7CEF170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7B543DF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69DA0A7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CD05A0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01BE1B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8AE210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B36390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A36847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388437E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6D8D0D77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977605C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3B878FE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lang w:val="en-US"/>
              </w:rPr>
              <w:t>10</w:t>
            </w:r>
          </w:p>
        </w:tc>
        <w:tc>
          <w:tcPr>
            <w:tcW w:w="546" w:type="dxa"/>
            <w:vAlign w:val="center"/>
          </w:tcPr>
          <w:p w14:paraId="3706A4B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4EA687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7FB6382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C942BD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B62E00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B38345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63DE83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027FA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AE875F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53039E4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CDC50E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B1792F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26DF5A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F76056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DB9EBF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09DB79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D98444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57FB19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ECC628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11ED37E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5487593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777405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64EC38D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54EB91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81FD81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08B296D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4650B84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21BB3CC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717CA8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6C273C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CDFF94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76BC34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C307A5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2AD2A19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28931200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74A8D9C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 xml:space="preserve">Art. 191a kk 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2276B6B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546" w:type="dxa"/>
            <w:vAlign w:val="center"/>
          </w:tcPr>
          <w:p w14:paraId="1D50C83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3F1E498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07F7FF4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00875C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F9BDF6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9D5AF5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5B5208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0ADDF8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964AA3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45E1C81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1C6976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AAA9A2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DE9180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24A813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F4B937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165F5F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F997FD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ECAFC2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C3941D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0BA063E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2325334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52C80D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7757500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BA5346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BD7CE4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611032B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4576323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6270D6A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DE85FE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6B3C51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99D92B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D137FA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0141FF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2F1A8CA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574C0B19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D266557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50A7E31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546" w:type="dxa"/>
            <w:vAlign w:val="center"/>
          </w:tcPr>
          <w:p w14:paraId="6E97F17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56186AD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01C8259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657812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6037B5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E9F508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0E062E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B3EB29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F56756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42E2670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29842E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64A6D7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055F26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C42370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3461C4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3B7989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566FAE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AB371E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124FDB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3327013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7A65A43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859D60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1973C04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8A51EF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1A0DCA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533D584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7371117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53B88C8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9F3DFC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BDD7D4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B1B394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E7011C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C67151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39A0579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47B91BC8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B52AB7B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D8948A7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546" w:type="dxa"/>
            <w:vAlign w:val="center"/>
          </w:tcPr>
          <w:p w14:paraId="26B506A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9CC582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7F5DDDA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F0E211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1786A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D96A49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734231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6342AF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A60088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1134575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006BFA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DF4365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CD5E0C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41C1F9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5F47E4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F9E54B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825F82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3ACF48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D2E10D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4B492FF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51C12BF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7AC0360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3AE6D86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508EA7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217CB8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65E7838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7DAEE16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390A6F8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0658DF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303591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27D17C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405FA0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4556BA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3C0FDDB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5F0B23C0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36B95E2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197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161CADA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546" w:type="dxa"/>
            <w:vAlign w:val="center"/>
          </w:tcPr>
          <w:p w14:paraId="4FAFFF8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DEB0BC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2D3099E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C8E0CD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3090461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9DE997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BB2E07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8594A4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4848AD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3BCE772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ABCE27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B49A36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30ED06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EEB4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67491B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10685D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249BF6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240D00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B7853F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5239D48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0F9B99C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F66895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7BAF644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2A624C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ADD8FE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70E57D4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2F051FF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72A8C9C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050EEB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BE1E6A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459584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29D431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462376E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5995B34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6EB763DF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96753BE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C047572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546" w:type="dxa"/>
            <w:vAlign w:val="center"/>
          </w:tcPr>
          <w:p w14:paraId="721A4C9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75F8FCD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6C08C91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817D42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35335AD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E311FE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DA0EDE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D397B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D70881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4122E71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308A21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D40324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2D60F3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91150C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85569F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FCF09F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4BEFFE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E6C4EA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C135C8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4DD16F6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76AC6DE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00137C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59C650C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815703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97F590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05875A5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34A11AD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23905BA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419584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B5BAB1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6BFD71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8AB749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4A543B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5322878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2FA23106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C7F4392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094FFEB3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546" w:type="dxa"/>
            <w:vAlign w:val="center"/>
          </w:tcPr>
          <w:p w14:paraId="5CEAD78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385ACF8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0ED8291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5AD0FE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B48D64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4506FA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CD9278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CF0EA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F732DD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70B231B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F297A6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5492A9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2F2C73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6D1F21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F40ECB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8C50CB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A853D6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49103A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A465E9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68A855F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1CF605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53DB82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4BCE499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3E92F9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3D4A87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70500F4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4A6646F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50BE6D6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4777D7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7159D9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34B95C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5BCD62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78710D4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24175EF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772A7B1C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C3F751D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97CD3BF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546" w:type="dxa"/>
            <w:vAlign w:val="center"/>
          </w:tcPr>
          <w:p w14:paraId="34D403C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44A0D3E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68ED7DF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A061FA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FA43D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3709125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210F31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4A734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6352E0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3132B39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1201F1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855858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3F0738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A8C94B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E3179A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B14173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CCA766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E2C87A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D5D341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3BA50E9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462D3FF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0FCF99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1401166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8C4B4B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D54FD9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4092278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4204635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3D645BB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E1E9A0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706BFC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8F7FD9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CC8BB4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4BC5BE2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7C1CC7D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2583BC83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3C1C773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2C0D5E5F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546" w:type="dxa"/>
            <w:vAlign w:val="center"/>
          </w:tcPr>
          <w:p w14:paraId="17EA22F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C4BA63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4D34289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506849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61A981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549530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90398A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A04E9D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98C5B9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58A1777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5709CA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C372BC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B9855F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E263C7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BEB993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861E55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EA7248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D31092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D3A4E7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10E188A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3743F21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4AC2A0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1BD4890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398FC5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F15CE6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629B363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777C4AD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765069B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5F5115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5A7DBF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3ADD7D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F3E0F6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7AE2848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5F0387F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7AF3BEFE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9E3C6C1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24CB9CC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546" w:type="dxa"/>
            <w:vAlign w:val="center"/>
          </w:tcPr>
          <w:p w14:paraId="14809F3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5693EE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519FCF2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ADC03A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586209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59D671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289EC6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03FD51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BDF5FE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136ED46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DD6F85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B02E12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885499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C64582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096C28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2B0D61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512C4B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3C108FF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26F01F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57AC474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0736B4F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8C89F6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2398E79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BF8B71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F959CA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39A80A6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7EA34FA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5A32C14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82CDED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C6E8E9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861FE1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25CB4A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798A784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5034217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186A363F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3F31965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0223319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546" w:type="dxa"/>
            <w:vAlign w:val="center"/>
          </w:tcPr>
          <w:p w14:paraId="4B0F263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F39E78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0B7497F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2F78C3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3DCBFD5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5C3C6A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2A7F34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2C5D4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1045ED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6FB822D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61D9B2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8D5E33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0796EE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D9F30F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F261FF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4A425F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850237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456D0CF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397CBF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71792B0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5073C8D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4ED97B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29E2CBC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7CB0923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CE7458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6F62AF7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37F36D1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10AD9A3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F02486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59FC2F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D07AF8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AE5F5E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7316B42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4909CF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42C58B3E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DAFD312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1D413E9F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546" w:type="dxa"/>
            <w:vAlign w:val="center"/>
          </w:tcPr>
          <w:p w14:paraId="6B0C0E8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48958CA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2C4102F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51C591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3B935FA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FC9C41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A747D3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F3D50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23F928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5BE4447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F2385C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0CF315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7A432C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13D501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837557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DD72D9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02FC045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9406B2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75CA62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185FA40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2824634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7027B1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5539977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D75B11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716890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4694BA8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52C56C3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7AD6692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E8BF25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9DC442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2304D0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2073DB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AD65B5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4C7BC1C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0C2A44DA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F7B99D9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201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3C9E8E2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546" w:type="dxa"/>
            <w:tcBorders>
              <w:bottom w:val="single" w:sz="2" w:space="0" w:color="auto"/>
            </w:tcBorders>
            <w:vAlign w:val="center"/>
          </w:tcPr>
          <w:p w14:paraId="63F7F1C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14:paraId="3A034AA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bottom w:val="single" w:sz="2" w:space="0" w:color="auto"/>
            </w:tcBorders>
            <w:vAlign w:val="center"/>
          </w:tcPr>
          <w:p w14:paraId="2B5440C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A454CF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FA738B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D377DC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4E1F99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C30E0B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A296B3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2026F7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27C518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6505B3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3C84F8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69EF1B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AACAC6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D5E2BC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0C34F8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FCE07C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14:paraId="4E0CC65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B22C7C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0582AD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17131E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E937D8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B43500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061E7E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70B183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FAD84E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ED1246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86D847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C8094C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BD8DA0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930434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B92291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713EAAC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779A5697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CA00748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1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4435D1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7DD1528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2585A2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86E10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3D47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A83B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BDCF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8051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CAC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D3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BC7D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FA34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6EE5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392B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7F6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35A3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9EA9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99C8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335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020AAA2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2EE16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A059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051BE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0BCFD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317F6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F0E4B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82FBB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00C23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7FE0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48BC3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695EE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69897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CCA9F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A1915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50C4C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2900FFB0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6F8DD8E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2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5896C8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D5CC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D549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359A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3675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017E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19B3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D2DF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9C03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FC32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E08A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EE0E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80AB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0CD4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0D83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4912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040D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4EF4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CF30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3304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CF3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261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AB5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A75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3E5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A75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614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2B1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224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299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2C4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F3F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F45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99F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AC1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31371F22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65DD1EA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3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4AC2B7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CD5F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9961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FA1A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997C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1714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3C0E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B5CE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778E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6539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0C21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37D4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8A1E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7970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9957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82A2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538C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F659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8EFA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FA4E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F33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33A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BA8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89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1AC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F1C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42A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D4B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6F1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37D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252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0DE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5FF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42A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A64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501FFA47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AB22D8D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8A37AB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64C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198E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2A31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686E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7A4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9C34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517D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1656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C24B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A5E5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14CB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851D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92EC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54C1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3B04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E123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DCF4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6987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3B87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7FA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FC0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F0D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AE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88D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58E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89B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F0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08C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E56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5BB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3C6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814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C2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6E0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73735F8F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5D159AC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4a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6A05A8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7E6B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A7E2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6742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41CF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9280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1294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A2E9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A127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4827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D80B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EFD5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AA44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E6E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1EB7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2C1D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43DB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1383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5F3B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4732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7ED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233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E88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139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DA4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CB4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35B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4A5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4FB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A34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EB2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F84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B61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E18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BDB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10CA92C7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C25ECCF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4b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FA7E6A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091B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2A77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0655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C88E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CFF0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F913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2F29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1CF1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29AB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5636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2230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5C1F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004F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A58F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38CD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DF14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E62A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C429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2859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1F0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AD8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DC0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A78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BB5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E0D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184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5D6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8EC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829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AE9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530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4FF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A74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219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62BEA79E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66D90BE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4c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56A88E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D402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2053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FA11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2F3F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584E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83A4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1988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4625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E209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4168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1B15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DDF4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A895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4C34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526E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171A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1434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E8BB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33A8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624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D12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8D3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79F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72F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21B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DF0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A5B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7B0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A18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736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978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C3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A75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9AE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5FA898F9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731383B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203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47157C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01F0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2EF0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82B0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72C1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26C6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6932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7F4D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7D1D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AE04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9F6B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A301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4580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28ED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E96D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E5E1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BC4C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A252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0D90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1FB4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3BD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772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2C9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A99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4AB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8B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255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758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382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D28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A01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CB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E76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6F0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344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1AFFE824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2016FEE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207 § 1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2FF7BE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14:paraId="07401EA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1E48C1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DE1FC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75C03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C4E0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2B58E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DC23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10E2A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48B6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564C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82F7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2984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92C7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BCC6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DC9A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E395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BB0D2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5959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7B78DA0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5161B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1F5AD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EBBE8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F8CFC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48E35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470BE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9F66D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39377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11EFF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302D8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504B0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59EB2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9E50A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89776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B5941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7C8326D0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6796B1E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207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B0F4706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32</w:t>
            </w:r>
          </w:p>
        </w:tc>
        <w:tc>
          <w:tcPr>
            <w:tcW w:w="546" w:type="dxa"/>
            <w:vAlign w:val="center"/>
          </w:tcPr>
          <w:p w14:paraId="742484F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380D3AF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6E9BE3B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D7C5A2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69B15C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69F797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F04967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E0D15D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70BC56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699FDFD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55B57D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C46461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EFC093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5FB796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B6D0AD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146545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21F67B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69DA17C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ECF917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2C0BC64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5AC2D2B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7F1B459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5448D29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8C4FCD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824D79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086E9B2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16424FC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08FC4D4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22C920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2EAE11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7CA4BA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6C5422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886942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3DEE5D6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38517566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E75024E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207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9E65734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33</w:t>
            </w:r>
          </w:p>
        </w:tc>
        <w:tc>
          <w:tcPr>
            <w:tcW w:w="546" w:type="dxa"/>
            <w:vAlign w:val="center"/>
          </w:tcPr>
          <w:p w14:paraId="14AC632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34655D6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2FBE4BF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275C22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AA680E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0ABE7E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DEB3A9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329D6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4CC376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797647D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9AF637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886B99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38AEA5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34DCC1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A9ACA0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F4508D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67116F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B89F88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710899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307A6BC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63864F1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29436D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7B088CA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208C5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58D897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51DF0BB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74D07C8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7D45870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F5AF96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01FC69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E12F37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812D6D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75C8382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1D1E8E9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00D5C5B4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811A086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747FFAF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34</w:t>
            </w:r>
          </w:p>
        </w:tc>
        <w:tc>
          <w:tcPr>
            <w:tcW w:w="546" w:type="dxa"/>
            <w:vAlign w:val="center"/>
          </w:tcPr>
          <w:p w14:paraId="3028AF9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3E53DF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2C86640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AB9193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A0952A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2B4E4A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0B4AA8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DFF621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963547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62AD1F7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69D133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2F5F50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0C6BAA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2F47FA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8D1E65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77F363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64F607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7E34FE4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20B374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135501E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3F36C39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2FAA5C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54B61A3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91934F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711679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41BF8B0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6C458BD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4311CFE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D62B2C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E725E6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49C7FE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2E32C0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101C554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2A00EEC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18CE7FB8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40E49B5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267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32E6AE3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35</w:t>
            </w:r>
          </w:p>
        </w:tc>
        <w:tc>
          <w:tcPr>
            <w:tcW w:w="546" w:type="dxa"/>
            <w:vAlign w:val="center"/>
          </w:tcPr>
          <w:p w14:paraId="36C76C6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B969D2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7C17FD6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F60DAD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1B7569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181064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DDB2A4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BF133F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F636CA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344C78B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4C0F9B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A38185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50B03B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29B821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2D98B3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EBD6F1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45B266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7DD634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337AD6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6A0360B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1EA23DB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125C11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306E3B2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FDFCA7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76710C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67FB31B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2AAF967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2D2B602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4141EE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2F2EF0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CC9528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2702DE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49EED7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500988B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14:paraId="450661E7" w14:textId="77777777" w:rsidR="00224E6C" w:rsidRPr="001814C8" w:rsidRDefault="00224E6C" w:rsidP="00224E6C">
      <w:pPr>
        <w:rPr>
          <w:rFonts w:ascii="Arial" w:hAnsi="Arial" w:cs="Arial"/>
          <w:b/>
          <w:sz w:val="16"/>
          <w:szCs w:val="16"/>
        </w:rPr>
      </w:pPr>
      <w:r w:rsidRPr="001814C8">
        <w:rPr>
          <w:rFonts w:ascii="Arial" w:hAnsi="Arial" w:cs="Arial"/>
          <w:b/>
          <w:sz w:val="16"/>
          <w:szCs w:val="16"/>
        </w:rPr>
        <w:lastRenderedPageBreak/>
        <w:t xml:space="preserve">Dział 1.1.2. Osądzeni według rodzajów przestępstw za czyny kwalifikujące się jako przemoc w rodzinie wg art. 2 pkt 2 ustawy z dn. 29 lipca 2005 r. o przeciwdziałaniu przemocy w rodzinie </w:t>
      </w:r>
      <w:r>
        <w:rPr>
          <w:rFonts w:ascii="Arial" w:hAnsi="Arial" w:cs="Arial"/>
          <w:b/>
          <w:sz w:val="16"/>
          <w:szCs w:val="16"/>
        </w:rPr>
        <w:br/>
      </w:r>
      <w:r w:rsidRPr="00BE0C09">
        <w:rPr>
          <w:rFonts w:ascii="Arial" w:hAnsi="Arial" w:cs="Arial"/>
          <w:b/>
          <w:sz w:val="16"/>
          <w:szCs w:val="16"/>
        </w:rPr>
        <w:t>(Dz. U. z 2015 r., poz. 1390)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1814C8">
        <w:rPr>
          <w:rFonts w:ascii="Arial" w:hAnsi="Arial" w:cs="Arial"/>
          <w:b/>
          <w:sz w:val="16"/>
          <w:szCs w:val="16"/>
        </w:rPr>
        <w:t>- sprawy wyodrębnione w Repertorium „K” oznaczeniem skrótowym „rodz”</w:t>
      </w:r>
      <w:r>
        <w:rPr>
          <w:rFonts w:ascii="Arial" w:hAnsi="Arial" w:cs="Arial"/>
          <w:b/>
          <w:sz w:val="16"/>
          <w:szCs w:val="16"/>
        </w:rPr>
        <w:t xml:space="preserve"> (c.d.)</w:t>
      </w:r>
    </w:p>
    <w:tbl>
      <w:tblPr>
        <w:tblW w:w="1587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04"/>
        <w:gridCol w:w="546"/>
        <w:gridCol w:w="426"/>
        <w:gridCol w:w="466"/>
        <w:gridCol w:w="576"/>
        <w:gridCol w:w="462"/>
        <w:gridCol w:w="350"/>
        <w:gridCol w:w="364"/>
        <w:gridCol w:w="336"/>
        <w:gridCol w:w="391"/>
        <w:gridCol w:w="406"/>
        <w:gridCol w:w="434"/>
        <w:gridCol w:w="434"/>
        <w:gridCol w:w="434"/>
        <w:gridCol w:w="420"/>
        <w:gridCol w:w="448"/>
        <w:gridCol w:w="420"/>
        <w:gridCol w:w="364"/>
        <w:gridCol w:w="378"/>
        <w:gridCol w:w="420"/>
        <w:gridCol w:w="378"/>
        <w:gridCol w:w="364"/>
        <w:gridCol w:w="350"/>
        <w:gridCol w:w="391"/>
        <w:gridCol w:w="350"/>
        <w:gridCol w:w="420"/>
        <w:gridCol w:w="406"/>
        <w:gridCol w:w="476"/>
        <w:gridCol w:w="393"/>
        <w:gridCol w:w="426"/>
        <w:gridCol w:w="425"/>
        <w:gridCol w:w="425"/>
        <w:gridCol w:w="420"/>
        <w:gridCol w:w="434"/>
        <w:gridCol w:w="564"/>
      </w:tblGrid>
      <w:tr w:rsidR="00224E6C" w:rsidRPr="00F27464" w14:paraId="7BEAB1F0" w14:textId="77777777" w:rsidTr="00C74543">
        <w:trPr>
          <w:cantSplit/>
          <w:trHeight w:val="50"/>
          <w:tblHeader/>
        </w:trPr>
        <w:tc>
          <w:tcPr>
            <w:tcW w:w="1580" w:type="dxa"/>
            <w:gridSpan w:val="2"/>
            <w:vMerge w:val="restart"/>
            <w:vAlign w:val="center"/>
          </w:tcPr>
          <w:p w14:paraId="20E6AD44" w14:textId="77777777" w:rsidR="00224E6C" w:rsidRPr="00F27464" w:rsidRDefault="00224E6C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Rodzaje przestępstw</w:t>
            </w:r>
          </w:p>
          <w:p w14:paraId="4C91D515" w14:textId="77777777" w:rsidR="00224E6C" w:rsidRPr="00F27464" w:rsidRDefault="00224E6C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14:paraId="11A85622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01FCFF1E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61D3CE2E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(rubr. 2, 39, 41 do 43)</w:t>
            </w:r>
          </w:p>
        </w:tc>
        <w:tc>
          <w:tcPr>
            <w:tcW w:w="426" w:type="dxa"/>
            <w:vMerge w:val="restart"/>
            <w:vAlign w:val="center"/>
          </w:tcPr>
          <w:p w14:paraId="1599A1F8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Skazani</w:t>
            </w:r>
          </w:p>
          <w:p w14:paraId="41E756C0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62F7CB4E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(rubr. 3, 18, 27, 35, 38)</w:t>
            </w:r>
          </w:p>
        </w:tc>
        <w:tc>
          <w:tcPr>
            <w:tcW w:w="6305" w:type="dxa"/>
            <w:gridSpan w:val="15"/>
            <w:vAlign w:val="center"/>
          </w:tcPr>
          <w:p w14:paraId="573F5B15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F27464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457" w:type="dxa"/>
            <w:gridSpan w:val="9"/>
            <w:tcBorders>
              <w:right w:val="single" w:sz="4" w:space="0" w:color="auto"/>
            </w:tcBorders>
            <w:vAlign w:val="center"/>
          </w:tcPr>
          <w:p w14:paraId="3496161D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F27464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563" w:type="dxa"/>
            <w:gridSpan w:val="8"/>
            <w:tcBorders>
              <w:right w:val="single" w:sz="4" w:space="0" w:color="auto"/>
            </w:tcBorders>
            <w:vAlign w:val="center"/>
          </w:tcPr>
          <w:p w14:paraId="7CDB1612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F27464">
              <w:rPr>
                <w:rFonts w:ascii="Arial" w:hAnsi="Arial" w:cs="Arial"/>
                <w:w w:val="93"/>
                <w:sz w:val="12"/>
              </w:rPr>
              <w:t>Kara mieszana</w:t>
            </w:r>
          </w:p>
        </w:tc>
      </w:tr>
      <w:tr w:rsidR="00224E6C" w:rsidRPr="00F27464" w14:paraId="4B844C0B" w14:textId="77777777" w:rsidTr="00C74543">
        <w:trPr>
          <w:cantSplit/>
          <w:trHeight w:val="229"/>
          <w:tblHeader/>
        </w:trPr>
        <w:tc>
          <w:tcPr>
            <w:tcW w:w="1580" w:type="dxa"/>
            <w:gridSpan w:val="2"/>
            <w:vMerge/>
            <w:vAlign w:val="center"/>
          </w:tcPr>
          <w:p w14:paraId="75B938B3" w14:textId="77777777" w:rsidR="00224E6C" w:rsidRPr="00F27464" w:rsidRDefault="00224E6C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14:paraId="5DC11640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6" w:type="dxa"/>
            <w:vMerge/>
            <w:vAlign w:val="center"/>
          </w:tcPr>
          <w:p w14:paraId="537F6C64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6" w:type="dxa"/>
            <w:vMerge w:val="restart"/>
            <w:vAlign w:val="center"/>
          </w:tcPr>
          <w:p w14:paraId="5A6E1BAF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razem</w:t>
            </w:r>
          </w:p>
          <w:p w14:paraId="4D28DCDE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(rubr.</w:t>
            </w:r>
          </w:p>
          <w:p w14:paraId="33AE17C0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6, 8, 10, 12, 14, 16, 17)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14:paraId="38D1F831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6A2B48AA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(rubr. 3)</w:t>
            </w:r>
          </w:p>
          <w:p w14:paraId="198F8BEF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warunkowe zawieszenie (rubr. 7, 9, 11, 13, 15)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14:paraId="32F81210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 (rubr. 4)</w:t>
            </w:r>
          </w:p>
          <w:p w14:paraId="71D9B92A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 xml:space="preserve">dozory kuratora sądowego 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14:paraId="48A179CB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1 mies.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14:paraId="75CA2C32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680E76FE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0DF7DFCB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14:paraId="79512956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2 do 5</w:t>
            </w:r>
          </w:p>
          <w:p w14:paraId="39ABCA18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mies.</w:t>
            </w:r>
          </w:p>
        </w:tc>
        <w:tc>
          <w:tcPr>
            <w:tcW w:w="391" w:type="dxa"/>
            <w:vMerge w:val="restart"/>
            <w:shd w:val="clear" w:color="auto" w:fill="auto"/>
            <w:vAlign w:val="center"/>
          </w:tcPr>
          <w:p w14:paraId="0E74CC52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31CF11D9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6FEC842D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5F97A416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6 miesięcy</w:t>
            </w:r>
          </w:p>
          <w:p w14:paraId="577ED601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37E4C16D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14:paraId="5DDD3D00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0B7A1101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64EB0B55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14:paraId="281EB005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3C53781F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  <w:p w14:paraId="693421F7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1007DF5E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14:paraId="1910DC70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36E56C83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1A809D6E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53245582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33F1402F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  <w:p w14:paraId="49380A63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05F36477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14:paraId="6561DD4E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14:paraId="7673DC63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14:paraId="55DAC71D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451574D5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632FEC4A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  <w:p w14:paraId="4088B5B7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14:paraId="57AFF75C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14:paraId="14B16203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14:paraId="7409BB8B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14:paraId="346CB503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F27464">
              <w:rPr>
                <w:rFonts w:ascii="Arial Narrow" w:hAnsi="Arial Narrow" w:cs="Arial"/>
                <w:w w:val="95"/>
                <w:sz w:val="12"/>
                <w:szCs w:val="12"/>
              </w:rPr>
              <w:t>Ogółem (20 do 22)</w:t>
            </w:r>
          </w:p>
        </w:tc>
        <w:tc>
          <w:tcPr>
            <w:tcW w:w="420" w:type="dxa"/>
            <w:vMerge w:val="restart"/>
            <w:vAlign w:val="center"/>
          </w:tcPr>
          <w:p w14:paraId="4969151F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14:paraId="5F5C28B7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(rubr.18)</w:t>
            </w:r>
          </w:p>
          <w:p w14:paraId="6D92E83E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 warun.</w:t>
            </w:r>
          </w:p>
          <w:p w14:paraId="37E484B7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zawiesz</w:t>
            </w:r>
            <w:r w:rsidRPr="00F27464">
              <w:rPr>
                <w:rFonts w:ascii="Arial" w:hAnsi="Arial" w:cs="Arial"/>
                <w:w w:val="95"/>
                <w:sz w:val="12"/>
              </w:rPr>
              <w:t>.</w:t>
            </w:r>
          </w:p>
        </w:tc>
        <w:tc>
          <w:tcPr>
            <w:tcW w:w="378" w:type="dxa"/>
            <w:vMerge w:val="restart"/>
            <w:tcBorders>
              <w:right w:val="single" w:sz="4" w:space="0" w:color="auto"/>
            </w:tcBorders>
            <w:vAlign w:val="center"/>
          </w:tcPr>
          <w:p w14:paraId="54C4336D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364" w:type="dxa"/>
            <w:vMerge w:val="restart"/>
            <w:tcBorders>
              <w:right w:val="single" w:sz="4" w:space="0" w:color="auto"/>
            </w:tcBorders>
            <w:vAlign w:val="center"/>
          </w:tcPr>
          <w:p w14:paraId="05F5B95D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350" w:type="dxa"/>
            <w:vMerge w:val="restart"/>
            <w:tcBorders>
              <w:right w:val="single" w:sz="4" w:space="0" w:color="auto"/>
            </w:tcBorders>
            <w:vAlign w:val="center"/>
          </w:tcPr>
          <w:p w14:paraId="3ED4D351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5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BB9C8D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w tym (rubr. 18) z s.d.e.</w:t>
            </w:r>
          </w:p>
        </w:tc>
        <w:tc>
          <w:tcPr>
            <w:tcW w:w="476" w:type="dxa"/>
            <w:vMerge w:val="restart"/>
            <w:tcBorders>
              <w:right w:val="single" w:sz="4" w:space="0" w:color="auto"/>
            </w:tcBorders>
            <w:vAlign w:val="center"/>
          </w:tcPr>
          <w:p w14:paraId="097183B3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0"/>
              </w:rPr>
              <w:t>ogółem (kol. 28+30=32 do 34</w:t>
            </w:r>
            <w:r w:rsidRPr="00F27464">
              <w:rPr>
                <w:rFonts w:ascii="Arial" w:hAnsi="Arial" w:cs="Arial"/>
                <w:w w:val="95"/>
                <w:sz w:val="12"/>
              </w:rPr>
              <w:t>)</w:t>
            </w:r>
          </w:p>
        </w:tc>
        <w:tc>
          <w:tcPr>
            <w:tcW w:w="308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1F86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tym</w:t>
            </w:r>
          </w:p>
        </w:tc>
      </w:tr>
      <w:tr w:rsidR="00224E6C" w:rsidRPr="00F27464" w14:paraId="43286B4F" w14:textId="77777777" w:rsidTr="00C74543">
        <w:trPr>
          <w:cantSplit/>
          <w:trHeight w:val="193"/>
          <w:tblHeader/>
        </w:trPr>
        <w:tc>
          <w:tcPr>
            <w:tcW w:w="1580" w:type="dxa"/>
            <w:gridSpan w:val="2"/>
            <w:vMerge/>
            <w:vAlign w:val="center"/>
          </w:tcPr>
          <w:p w14:paraId="2D661F35" w14:textId="77777777" w:rsidR="00224E6C" w:rsidRPr="00F27464" w:rsidRDefault="00224E6C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14:paraId="41C80C98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6" w:type="dxa"/>
            <w:vMerge/>
            <w:vAlign w:val="center"/>
          </w:tcPr>
          <w:p w14:paraId="329802FA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6" w:type="dxa"/>
            <w:vMerge/>
            <w:vAlign w:val="center"/>
          </w:tcPr>
          <w:p w14:paraId="0CB70FE8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65E9FE03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14:paraId="5CC2A4E9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14:paraId="323D6719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14:paraId="78A8E57F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14:paraId="02793AEB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1" w:type="dxa"/>
            <w:vMerge/>
            <w:shd w:val="clear" w:color="auto" w:fill="auto"/>
            <w:vAlign w:val="center"/>
          </w:tcPr>
          <w:p w14:paraId="7FD5ED8F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D077CE3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334EFDA3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786522A3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5AEED1E8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16F79384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32E2E773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45D5FEF8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14:paraId="3DA341EA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14:paraId="3B249556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14:paraId="0581CA3B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14:paraId="5F37DF92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14:paraId="7D88CF55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14:paraId="0486F448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562022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F27464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1B981D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A74941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22FB6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14:paraId="06DD1E94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D5DA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EDFA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224E6C" w:rsidRPr="00F27464" w14:paraId="485ED28B" w14:textId="77777777" w:rsidTr="00C74543">
        <w:trPr>
          <w:cantSplit/>
          <w:trHeight w:val="172"/>
          <w:tblHeader/>
        </w:trPr>
        <w:tc>
          <w:tcPr>
            <w:tcW w:w="1580" w:type="dxa"/>
            <w:gridSpan w:val="2"/>
            <w:vMerge/>
            <w:vAlign w:val="center"/>
          </w:tcPr>
          <w:p w14:paraId="00A9873A" w14:textId="77777777" w:rsidR="00224E6C" w:rsidRPr="00F27464" w:rsidRDefault="00224E6C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14:paraId="02B5612A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6" w:type="dxa"/>
            <w:vMerge/>
            <w:vAlign w:val="center"/>
          </w:tcPr>
          <w:p w14:paraId="035D385E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6" w:type="dxa"/>
            <w:vMerge/>
            <w:vAlign w:val="center"/>
          </w:tcPr>
          <w:p w14:paraId="2A481E4A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2BBEC78F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14:paraId="50FA8F0B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14:paraId="374E6786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14:paraId="55E640F1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14:paraId="7D563F67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1" w:type="dxa"/>
            <w:vMerge/>
            <w:shd w:val="clear" w:color="auto" w:fill="auto"/>
            <w:vAlign w:val="center"/>
          </w:tcPr>
          <w:p w14:paraId="70CB5B29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47520C4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5C76D632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56041195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75235DAA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68CD291C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21AEF5CF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5018C97C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14:paraId="61F6783B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14:paraId="476F55A3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14:paraId="15351EC4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14:paraId="31EA02CC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14:paraId="797A0B6C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14:paraId="5A151ABB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91" w:type="dxa"/>
            <w:vMerge/>
            <w:tcBorders>
              <w:right w:val="single" w:sz="4" w:space="0" w:color="auto"/>
            </w:tcBorders>
            <w:vAlign w:val="center"/>
          </w:tcPr>
          <w:p w14:paraId="76AF525E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14:paraId="3EF7E991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14:paraId="47C83E9C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6816C5D4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14:paraId="4CB04A14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16C8F8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28948E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D7E9D9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32F0A4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469001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F5AB0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171A75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224E6C" w:rsidRPr="00F27464" w14:paraId="337C2F12" w14:textId="77777777" w:rsidTr="00C74543">
        <w:trPr>
          <w:cantSplit/>
          <w:trHeight w:hRule="exact" w:val="113"/>
          <w:tblHeader/>
        </w:trPr>
        <w:tc>
          <w:tcPr>
            <w:tcW w:w="1580" w:type="dxa"/>
            <w:gridSpan w:val="2"/>
          </w:tcPr>
          <w:p w14:paraId="78C008BE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14:paraId="7A1C5097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426" w:type="dxa"/>
          </w:tcPr>
          <w:p w14:paraId="2B4C9C87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66" w:type="dxa"/>
          </w:tcPr>
          <w:p w14:paraId="351DC1A2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14:paraId="519A2E7B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462" w:type="dxa"/>
            <w:shd w:val="clear" w:color="auto" w:fill="auto"/>
          </w:tcPr>
          <w:p w14:paraId="22F5FB3A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50" w:type="dxa"/>
            <w:shd w:val="clear" w:color="auto" w:fill="auto"/>
          </w:tcPr>
          <w:p w14:paraId="51B3B20B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64" w:type="dxa"/>
            <w:shd w:val="clear" w:color="auto" w:fill="auto"/>
          </w:tcPr>
          <w:p w14:paraId="75C21EE5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36" w:type="dxa"/>
            <w:shd w:val="clear" w:color="auto" w:fill="auto"/>
          </w:tcPr>
          <w:p w14:paraId="33281B4C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91" w:type="dxa"/>
            <w:shd w:val="clear" w:color="auto" w:fill="auto"/>
          </w:tcPr>
          <w:p w14:paraId="24ABFFDD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06" w:type="dxa"/>
            <w:shd w:val="clear" w:color="auto" w:fill="auto"/>
          </w:tcPr>
          <w:p w14:paraId="75837F2C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34" w:type="dxa"/>
            <w:shd w:val="clear" w:color="auto" w:fill="auto"/>
          </w:tcPr>
          <w:p w14:paraId="50B2BC89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434" w:type="dxa"/>
            <w:shd w:val="clear" w:color="auto" w:fill="auto"/>
          </w:tcPr>
          <w:p w14:paraId="73F7AFDB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34" w:type="dxa"/>
            <w:shd w:val="clear" w:color="auto" w:fill="auto"/>
          </w:tcPr>
          <w:p w14:paraId="00224778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14:paraId="3E1C7114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48" w:type="dxa"/>
            <w:shd w:val="clear" w:color="auto" w:fill="auto"/>
          </w:tcPr>
          <w:p w14:paraId="642AE5BB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</w:tcPr>
          <w:p w14:paraId="5CBC1A83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64" w:type="dxa"/>
            <w:shd w:val="clear" w:color="auto" w:fill="auto"/>
          </w:tcPr>
          <w:p w14:paraId="3751FCCA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14:paraId="5F5BAC1F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420" w:type="dxa"/>
          </w:tcPr>
          <w:p w14:paraId="5AE6F9D3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6A0B0850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20</w:t>
            </w: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444ADE26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21</w:t>
            </w: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7391FAA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F27464">
              <w:rPr>
                <w:rFonts w:ascii="Arial" w:hAnsi="Arial" w:cs="Arial"/>
                <w:w w:val="95"/>
                <w:sz w:val="10"/>
              </w:rPr>
              <w:t>22</w:t>
            </w:r>
          </w:p>
        </w:tc>
        <w:tc>
          <w:tcPr>
            <w:tcW w:w="391" w:type="dxa"/>
            <w:tcBorders>
              <w:right w:val="single" w:sz="4" w:space="0" w:color="auto"/>
            </w:tcBorders>
          </w:tcPr>
          <w:p w14:paraId="358077A7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14:paraId="1C7B12AB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3887EB29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14:paraId="515550D8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14:paraId="510B5D36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93" w:type="dxa"/>
            <w:tcBorders>
              <w:right w:val="single" w:sz="4" w:space="0" w:color="auto"/>
            </w:tcBorders>
          </w:tcPr>
          <w:p w14:paraId="3C03CC4A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8C10D65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12BC5B8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74CD838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14:paraId="4A0FB4E9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79C1CF2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1B0F42A3" w14:textId="77777777" w:rsidR="00224E6C" w:rsidRPr="00F27464" w:rsidRDefault="00224E6C" w:rsidP="00C74543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</w:tr>
      <w:tr w:rsidR="00F27464" w:rsidRPr="00F27464" w14:paraId="2EDF5C8D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E26A6CC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278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BD9B11B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36</w:t>
            </w:r>
          </w:p>
        </w:tc>
        <w:tc>
          <w:tcPr>
            <w:tcW w:w="546" w:type="dxa"/>
            <w:vAlign w:val="center"/>
          </w:tcPr>
          <w:p w14:paraId="196C403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8E8249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2CCFBD6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8A29D8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182B80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EDA0EC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E74B66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E86D21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537283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500F31C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1F5910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4C9D5C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E1AB5C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1BBF9E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36E8A0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2B10A9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1CF07F4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150802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850D6B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704B25E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0DFA7B9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D652EB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0DBF20C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7858CEB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1FE9E8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2014009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3A67D4D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3C5CEBC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3CD5F6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8D1917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AC5572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FADF28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F3DD9B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42D635E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3185429D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9EE6171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279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91D0C2F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37</w:t>
            </w:r>
          </w:p>
        </w:tc>
        <w:tc>
          <w:tcPr>
            <w:tcW w:w="546" w:type="dxa"/>
            <w:vAlign w:val="center"/>
          </w:tcPr>
          <w:p w14:paraId="4A6942A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432E3FB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604ECA1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9AB84D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413CD3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6B4E87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547C2A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D033FD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0B4ACF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4E5B55D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0FA07F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310017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8152CA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F5F47F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5583F7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586D02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FEC5CF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9B7E9D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F92C31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7C52DEA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1233DD2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AB89F3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47C231E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001CBC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FF36F1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18FA222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4EFDBEA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7787461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B988FC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6D0EB1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7D869E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46305B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5DE94E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4701F79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617DA7F2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0594F2F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5D3FA938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38</w:t>
            </w:r>
          </w:p>
        </w:tc>
        <w:tc>
          <w:tcPr>
            <w:tcW w:w="546" w:type="dxa"/>
            <w:vAlign w:val="center"/>
          </w:tcPr>
          <w:p w14:paraId="6E4BBFC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6B0A225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7ED4620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4C0D10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420AFF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550BAB8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BC09CE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751417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3490E0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14AC0B4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73A138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A0C600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7CE11D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790333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20975F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000167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E69DB5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E10BE3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35D6E5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325EC1D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783F44D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E4025D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6DF7DB1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89D714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B0F7BF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0C12D3E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4956ED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26E2190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4AE6C6A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25F0B5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34213C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8FE25C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48FBB3E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7B32A8A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67642DE9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CA0EA9F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3455AB55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39</w:t>
            </w:r>
          </w:p>
        </w:tc>
        <w:tc>
          <w:tcPr>
            <w:tcW w:w="546" w:type="dxa"/>
            <w:vAlign w:val="center"/>
          </w:tcPr>
          <w:p w14:paraId="559A9FF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27F88B0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04FA1E0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A5FAD6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38BB8E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241857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56AA9A6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F2F9D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968DBA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36BF178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BF6F7B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C8A784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7362B1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41FFAA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9DED43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47F569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442A6D5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2AB1BE8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FE7410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65B63FF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1BC00CB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1B5A91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2124CFE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C4927D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D892E4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52C234B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7F6D03C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1437DFF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E96B57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6BC16F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8CA6DF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8EA050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4CEFAD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137AC1A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411F12F9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942225C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284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492CC750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40</w:t>
            </w:r>
          </w:p>
        </w:tc>
        <w:tc>
          <w:tcPr>
            <w:tcW w:w="546" w:type="dxa"/>
            <w:vAlign w:val="center"/>
          </w:tcPr>
          <w:p w14:paraId="55E7222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F150C3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0581F3E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5774DB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CED736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C70C49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D32484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D0B452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467B02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18DE4FC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3A6EC7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5CB72E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9037BD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5B3510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B387D0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121E05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BA95A0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AEF9D4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57090D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3A726EB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530E22B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055D3B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57A6FCA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C3753D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198D37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4EF4A2E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1A1AD76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12C76A6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74AE52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F454E1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0D2F66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8425EB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537B7B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2590DA9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381B3CBD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027A9CE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286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6CAA2B62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41</w:t>
            </w:r>
          </w:p>
        </w:tc>
        <w:tc>
          <w:tcPr>
            <w:tcW w:w="546" w:type="dxa"/>
            <w:vAlign w:val="center"/>
          </w:tcPr>
          <w:p w14:paraId="574F4FD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18B744C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49D62CF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887825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1A09E3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9E3B1C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F27DF6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7B36B6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92B621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505E33D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8F891A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2F7C05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59B27F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C5A194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789DAF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EA22BD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3E77D4F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1631814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439B5E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3503ED0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72A81EE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6B627B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051F2A8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7AFE8C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28191F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4FC9F77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122678C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68F526A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FD8371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4C5910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A5A353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1B8D0E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4A3412A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4ABC627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72DC07B6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7F5E4A6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288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14:paraId="7F515A71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42</w:t>
            </w:r>
          </w:p>
        </w:tc>
        <w:tc>
          <w:tcPr>
            <w:tcW w:w="546" w:type="dxa"/>
            <w:vAlign w:val="center"/>
          </w:tcPr>
          <w:p w14:paraId="6F078C5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Align w:val="center"/>
          </w:tcPr>
          <w:p w14:paraId="0FA0105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vAlign w:val="center"/>
          </w:tcPr>
          <w:p w14:paraId="0AA0BE7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3B8A12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D0BCDB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78DF5F7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2C5F03D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424442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E5834B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68EBE79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D2056C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CAE291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06A7F6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0A5EFB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8EA889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886D06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76F637E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5ECB074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DE447A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299E99D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14:paraId="4481308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B2EF62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43A5BA2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7E2C29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615091B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6AF4134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  <w:vAlign w:val="center"/>
          </w:tcPr>
          <w:p w14:paraId="3094117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14:paraId="3B6EBC2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2234E74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29A6B9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91E219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3FAD43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78AB938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14:paraId="6947643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119EFDCC" w14:textId="77777777" w:rsidTr="00714EEE">
        <w:trPr>
          <w:cantSplit/>
          <w:trHeight w:hRule="exact" w:val="142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E20D5BD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Inne przestępstwa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B4A0FB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43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14:paraId="4890979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6E1591D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  <w:vAlign w:val="center"/>
          </w:tcPr>
          <w:p w14:paraId="4C87DDB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51606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EC9F6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ACAEB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B6F94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85A9A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CA407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18C69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86634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9B298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95FE1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4243A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29279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E0BD3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C806C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B9D12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549A51A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3AAD1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90EFAC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EB7CA0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BCE8D0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E04B2C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54C9FA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7962F4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79F72B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B00560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F1474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149190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C5138D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2FF800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EDE7AA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814662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bookmarkEnd w:id="4"/>
    </w:tbl>
    <w:p w14:paraId="1B7B2D9D" w14:textId="77777777" w:rsidR="00F27464" w:rsidRDefault="00F27464" w:rsidP="00F27464">
      <w:pPr>
        <w:rPr>
          <w:rFonts w:ascii="Arial" w:hAnsi="Arial" w:cs="Arial"/>
          <w:sz w:val="10"/>
          <w:szCs w:val="10"/>
        </w:rPr>
      </w:pPr>
    </w:p>
    <w:p w14:paraId="5F91A3D8" w14:textId="77777777" w:rsidR="00F27464" w:rsidRPr="001814C8" w:rsidRDefault="00F27464" w:rsidP="00F27464">
      <w:pPr>
        <w:rPr>
          <w:rFonts w:ascii="Arial" w:hAnsi="Arial" w:cs="Arial"/>
          <w:sz w:val="10"/>
          <w:szCs w:val="10"/>
        </w:rPr>
      </w:pPr>
      <w:r w:rsidRPr="001814C8">
        <w:rPr>
          <w:rFonts w:ascii="Arial" w:hAnsi="Arial" w:cs="Arial"/>
          <w:sz w:val="10"/>
          <w:szCs w:val="10"/>
        </w:rPr>
        <w:t xml:space="preserve">Informacja o skazaniu osoby za czyn wymieniony w dziale 1.1.2 , musi być wykazana w dziale 1.1. </w:t>
      </w:r>
    </w:p>
    <w:p w14:paraId="71477E11" w14:textId="77777777" w:rsidR="00F27464" w:rsidRPr="001814C8" w:rsidRDefault="00F27464" w:rsidP="00F27464">
      <w:pPr>
        <w:rPr>
          <w:rFonts w:ascii="Arial" w:hAnsi="Arial" w:cs="Arial"/>
          <w:b/>
          <w:sz w:val="4"/>
          <w:szCs w:val="4"/>
        </w:rPr>
      </w:pPr>
    </w:p>
    <w:p w14:paraId="5EBC41E4" w14:textId="77777777" w:rsidR="00F27464" w:rsidRDefault="00F27464" w:rsidP="00E93166">
      <w:pPr>
        <w:rPr>
          <w:rFonts w:ascii="Arial" w:hAnsi="Arial" w:cs="Arial"/>
          <w:b/>
          <w:sz w:val="16"/>
          <w:szCs w:val="16"/>
        </w:rPr>
      </w:pPr>
    </w:p>
    <w:p w14:paraId="7738C16F" w14:textId="77777777" w:rsidR="00682CCB" w:rsidRPr="00EF401B" w:rsidRDefault="00E93166" w:rsidP="00F27464">
      <w:pPr>
        <w:spacing w:after="120"/>
        <w:rPr>
          <w:rFonts w:ascii="Arial" w:hAnsi="Arial" w:cs="Arial"/>
          <w:b/>
          <w:sz w:val="16"/>
          <w:szCs w:val="16"/>
        </w:rPr>
      </w:pPr>
      <w:r w:rsidRPr="00EF401B">
        <w:rPr>
          <w:rFonts w:ascii="Arial" w:hAnsi="Arial" w:cs="Arial"/>
          <w:b/>
          <w:sz w:val="16"/>
          <w:szCs w:val="16"/>
        </w:rPr>
        <w:t>Dział 1.1.2. Osądzeni według rodzajów przestępstw za czyny kwalifikujące się jako przemoc w rodzinie wg art. 2 pkt 2 ustawy z dn. 29 lipca 2005 r. o przeciwdziałaniu przemocy w ro</w:t>
      </w:r>
      <w:r w:rsidR="005E09C9" w:rsidRPr="00EF401B">
        <w:rPr>
          <w:rFonts w:ascii="Arial" w:hAnsi="Arial" w:cs="Arial"/>
          <w:b/>
          <w:sz w:val="16"/>
          <w:szCs w:val="16"/>
        </w:rPr>
        <w:t xml:space="preserve">dzinie </w:t>
      </w:r>
      <w:r w:rsidR="00BE0C09" w:rsidRPr="00BE0C09">
        <w:rPr>
          <w:rFonts w:ascii="Arial" w:hAnsi="Arial" w:cs="Arial"/>
          <w:b/>
          <w:sz w:val="16"/>
          <w:szCs w:val="16"/>
        </w:rPr>
        <w:t>(Dz. U. z 2015 r., poz. 1390)</w:t>
      </w:r>
      <w:r w:rsidR="00BE0C09">
        <w:rPr>
          <w:rFonts w:ascii="Arial" w:hAnsi="Arial" w:cs="Arial"/>
          <w:b/>
          <w:sz w:val="16"/>
          <w:szCs w:val="16"/>
        </w:rPr>
        <w:t xml:space="preserve"> </w:t>
      </w:r>
      <w:r w:rsidRPr="00EF401B">
        <w:rPr>
          <w:rFonts w:ascii="Arial" w:hAnsi="Arial" w:cs="Arial"/>
          <w:b/>
          <w:sz w:val="16"/>
          <w:szCs w:val="16"/>
        </w:rPr>
        <w:t>- sprawy wyodrębnione w Repertorium „K” oznaczeniem skrótowym „rodz”</w:t>
      </w:r>
      <w:r w:rsidR="00682CCB" w:rsidRPr="00EF401B">
        <w:rPr>
          <w:rFonts w:ascii="Arial" w:hAnsi="Arial" w:cs="Arial"/>
          <w:b/>
          <w:sz w:val="16"/>
          <w:szCs w:val="16"/>
        </w:rPr>
        <w:t>(</w:t>
      </w:r>
      <w:r w:rsidR="00611EA6" w:rsidRPr="00EF401B">
        <w:rPr>
          <w:rFonts w:ascii="Arial" w:hAnsi="Arial" w:cs="Arial"/>
          <w:b/>
          <w:sz w:val="16"/>
          <w:szCs w:val="16"/>
        </w:rPr>
        <w:t>dok</w:t>
      </w:r>
      <w:r w:rsidR="00F10294" w:rsidRPr="00EF401B">
        <w:rPr>
          <w:rFonts w:ascii="Arial" w:hAnsi="Arial" w:cs="Arial"/>
          <w:b/>
          <w:sz w:val="16"/>
          <w:szCs w:val="16"/>
        </w:rPr>
        <w:t>.</w:t>
      </w:r>
      <w:r w:rsidR="00682CCB" w:rsidRPr="00EF401B">
        <w:rPr>
          <w:rFonts w:ascii="Arial" w:hAnsi="Arial" w:cs="Arial"/>
          <w:b/>
          <w:sz w:val="16"/>
          <w:szCs w:val="16"/>
        </w:rPr>
        <w:t>)</w:t>
      </w:r>
    </w:p>
    <w:tbl>
      <w:tblPr>
        <w:tblW w:w="15624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283"/>
        <w:gridCol w:w="616"/>
        <w:gridCol w:w="574"/>
        <w:gridCol w:w="714"/>
        <w:gridCol w:w="546"/>
        <w:gridCol w:w="532"/>
        <w:gridCol w:w="546"/>
        <w:gridCol w:w="615"/>
        <w:gridCol w:w="574"/>
        <w:gridCol w:w="686"/>
        <w:gridCol w:w="728"/>
        <w:gridCol w:w="616"/>
        <w:gridCol w:w="532"/>
        <w:gridCol w:w="672"/>
        <w:gridCol w:w="686"/>
        <w:gridCol w:w="672"/>
        <w:gridCol w:w="601"/>
        <w:gridCol w:w="686"/>
        <w:gridCol w:w="518"/>
        <w:gridCol w:w="448"/>
        <w:gridCol w:w="448"/>
        <w:gridCol w:w="392"/>
        <w:gridCol w:w="448"/>
        <w:gridCol w:w="420"/>
        <w:gridCol w:w="462"/>
      </w:tblGrid>
      <w:tr w:rsidR="00F27464" w:rsidRPr="00F27464" w14:paraId="56551C05" w14:textId="77777777" w:rsidTr="00714EEE">
        <w:trPr>
          <w:cantSplit/>
          <w:trHeight w:val="300"/>
        </w:trPr>
        <w:tc>
          <w:tcPr>
            <w:tcW w:w="1892" w:type="dxa"/>
            <w:gridSpan w:val="2"/>
            <w:vMerge w:val="restart"/>
            <w:vAlign w:val="center"/>
          </w:tcPr>
          <w:p w14:paraId="5761B7F5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Rodzaje przestępstw</w:t>
            </w:r>
          </w:p>
          <w:p w14:paraId="5ADB1CE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(w rep. K)</w:t>
            </w:r>
          </w:p>
          <w:p w14:paraId="22F191A8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286DA08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F27464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714" w:type="dxa"/>
            <w:vMerge w:val="restart"/>
            <w:vAlign w:val="center"/>
          </w:tcPr>
          <w:p w14:paraId="10B4A50E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7D2CB22B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grzywna</w:t>
            </w:r>
          </w:p>
          <w:p w14:paraId="36BC22A5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obok</w:t>
            </w:r>
          </w:p>
          <w:p w14:paraId="6A89D3B4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pozbawienia</w:t>
            </w:r>
          </w:p>
          <w:p w14:paraId="448B9055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546" w:type="dxa"/>
            <w:vMerge w:val="restart"/>
            <w:vAlign w:val="center"/>
          </w:tcPr>
          <w:p w14:paraId="392CF4F4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Orzeczono wyłącznie</w:t>
            </w:r>
          </w:p>
          <w:p w14:paraId="0CBE19F2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środek</w:t>
            </w:r>
          </w:p>
          <w:p w14:paraId="73F62291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532" w:type="dxa"/>
            <w:vMerge w:val="restart"/>
            <w:vAlign w:val="center"/>
          </w:tcPr>
          <w:p w14:paraId="449903B8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Warunkowo</w:t>
            </w:r>
          </w:p>
          <w:p w14:paraId="3D308B2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umorzono</w:t>
            </w:r>
          </w:p>
          <w:p w14:paraId="0A581551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postępowanie</w:t>
            </w:r>
          </w:p>
        </w:tc>
        <w:tc>
          <w:tcPr>
            <w:tcW w:w="546" w:type="dxa"/>
            <w:vMerge w:val="restart"/>
            <w:vAlign w:val="center"/>
          </w:tcPr>
          <w:p w14:paraId="70368157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w tym (rubr. 39)</w:t>
            </w:r>
          </w:p>
          <w:p w14:paraId="760CDA4B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dozory kuratora sadowego</w:t>
            </w:r>
          </w:p>
        </w:tc>
        <w:tc>
          <w:tcPr>
            <w:tcW w:w="615" w:type="dxa"/>
            <w:vMerge w:val="restart"/>
            <w:vAlign w:val="center"/>
          </w:tcPr>
          <w:p w14:paraId="661F5A77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Umorzono postępowanie</w:t>
            </w:r>
          </w:p>
        </w:tc>
        <w:tc>
          <w:tcPr>
            <w:tcW w:w="574" w:type="dxa"/>
            <w:vMerge w:val="restart"/>
            <w:vAlign w:val="center"/>
          </w:tcPr>
          <w:p w14:paraId="5BDE84BC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Uniewinniono</w:t>
            </w:r>
          </w:p>
        </w:tc>
        <w:tc>
          <w:tcPr>
            <w:tcW w:w="686" w:type="dxa"/>
            <w:vMerge w:val="restart"/>
            <w:vAlign w:val="center"/>
          </w:tcPr>
          <w:p w14:paraId="029703A8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Odstąpiono od wymierzenia kary</w:t>
            </w:r>
          </w:p>
        </w:tc>
        <w:tc>
          <w:tcPr>
            <w:tcW w:w="728" w:type="dxa"/>
            <w:vMerge w:val="restart"/>
            <w:vAlign w:val="center"/>
          </w:tcPr>
          <w:p w14:paraId="7673F1F6" w14:textId="77777777" w:rsidR="00F27464" w:rsidRPr="00F27464" w:rsidRDefault="00F27464" w:rsidP="00714EEE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Tymczasowo aresztowani przed wyrokiem</w:t>
            </w:r>
            <w:r w:rsidRPr="00F27464">
              <w:rPr>
                <w:rFonts w:ascii="Arial" w:hAnsi="Arial" w:cs="Arial"/>
                <w:sz w:val="11"/>
                <w:szCs w:val="11"/>
                <w:vertAlign w:val="superscript"/>
              </w:rPr>
              <w:t>*)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14:paraId="59165178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 xml:space="preserve">Skazani w wyniku uwzględnienia wniosku z art. </w:t>
            </w:r>
          </w:p>
        </w:tc>
        <w:tc>
          <w:tcPr>
            <w:tcW w:w="1959" w:type="dxa"/>
            <w:gridSpan w:val="3"/>
            <w:vAlign w:val="center"/>
          </w:tcPr>
          <w:p w14:paraId="4840571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 xml:space="preserve">Skazani poprzednio karani </w:t>
            </w:r>
          </w:p>
        </w:tc>
        <w:tc>
          <w:tcPr>
            <w:tcW w:w="686" w:type="dxa"/>
            <w:vMerge w:val="restart"/>
            <w:vAlign w:val="center"/>
          </w:tcPr>
          <w:p w14:paraId="675ACA4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/>
                <w:sz w:val="12"/>
                <w:szCs w:val="12"/>
              </w:rPr>
              <w:t xml:space="preserve">Skazani  w warunkach art. 65 kk 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14:paraId="210FD2D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Skazani</w:t>
            </w:r>
          </w:p>
          <w:p w14:paraId="7718B7BB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0"/>
              </w:rPr>
              <w:t>(z rubr. 2)</w:t>
            </w:r>
          </w:p>
        </w:tc>
        <w:tc>
          <w:tcPr>
            <w:tcW w:w="2170" w:type="dxa"/>
            <w:gridSpan w:val="5"/>
            <w:shd w:val="clear" w:color="auto" w:fill="auto"/>
            <w:vAlign w:val="center"/>
          </w:tcPr>
          <w:p w14:paraId="0A4D662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2"/>
              </w:rPr>
              <w:t>Pokrzywdzeni</w:t>
            </w:r>
          </w:p>
        </w:tc>
      </w:tr>
      <w:tr w:rsidR="00F27464" w:rsidRPr="00F27464" w14:paraId="3EE1766D" w14:textId="77777777" w:rsidTr="00714EEE">
        <w:trPr>
          <w:cantSplit/>
          <w:trHeight w:hRule="exact" w:val="170"/>
        </w:trPr>
        <w:tc>
          <w:tcPr>
            <w:tcW w:w="1892" w:type="dxa"/>
            <w:gridSpan w:val="2"/>
            <w:vMerge/>
            <w:vAlign w:val="center"/>
          </w:tcPr>
          <w:p w14:paraId="1A20BF97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6" w:type="dxa"/>
            <w:vMerge w:val="restart"/>
            <w:vAlign w:val="center"/>
          </w:tcPr>
          <w:p w14:paraId="7562BA2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ogółem</w:t>
            </w:r>
          </w:p>
        </w:tc>
        <w:tc>
          <w:tcPr>
            <w:tcW w:w="574" w:type="dxa"/>
            <w:vMerge w:val="restart"/>
            <w:vAlign w:val="center"/>
          </w:tcPr>
          <w:p w14:paraId="678D44A2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318EF775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z warun.</w:t>
            </w:r>
          </w:p>
          <w:p w14:paraId="54B81FF7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zawiesz.</w:t>
            </w:r>
          </w:p>
        </w:tc>
        <w:tc>
          <w:tcPr>
            <w:tcW w:w="714" w:type="dxa"/>
            <w:vMerge/>
            <w:vAlign w:val="center"/>
          </w:tcPr>
          <w:p w14:paraId="36AF261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14:paraId="78560923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17A9856B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</w:tcPr>
          <w:p w14:paraId="5D701D88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5" w:type="dxa"/>
            <w:vMerge/>
            <w:vAlign w:val="center"/>
          </w:tcPr>
          <w:p w14:paraId="3129C512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74" w:type="dxa"/>
            <w:vMerge/>
            <w:vAlign w:val="center"/>
          </w:tcPr>
          <w:p w14:paraId="2A7A1523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86" w:type="dxa"/>
            <w:vMerge/>
            <w:vAlign w:val="center"/>
          </w:tcPr>
          <w:p w14:paraId="2889B223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28" w:type="dxa"/>
            <w:vMerge/>
            <w:vAlign w:val="center"/>
          </w:tcPr>
          <w:p w14:paraId="4583BB10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6" w:type="dxa"/>
            <w:vMerge w:val="restart"/>
            <w:shd w:val="clear" w:color="auto" w:fill="auto"/>
            <w:vAlign w:val="center"/>
          </w:tcPr>
          <w:p w14:paraId="69AC2030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335 § 1  lub 2 kpk</w:t>
            </w:r>
          </w:p>
        </w:tc>
        <w:tc>
          <w:tcPr>
            <w:tcW w:w="53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BC74E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6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9A418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>387 § 1 kpk</w:t>
            </w:r>
          </w:p>
          <w:p w14:paraId="361925BB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2"/>
              </w:rPr>
              <w:t xml:space="preserve"> (474a kpk)</w:t>
            </w:r>
          </w:p>
        </w:tc>
        <w:tc>
          <w:tcPr>
            <w:tcW w:w="686" w:type="dxa"/>
            <w:vMerge w:val="restart"/>
            <w:vAlign w:val="center"/>
          </w:tcPr>
          <w:p w14:paraId="7DC937D1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razem</w:t>
            </w:r>
          </w:p>
        </w:tc>
        <w:tc>
          <w:tcPr>
            <w:tcW w:w="1273" w:type="dxa"/>
            <w:gridSpan w:val="2"/>
            <w:vAlign w:val="center"/>
          </w:tcPr>
          <w:p w14:paraId="2B6F58AB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w tym recydywiści</w:t>
            </w:r>
          </w:p>
        </w:tc>
        <w:tc>
          <w:tcPr>
            <w:tcW w:w="686" w:type="dxa"/>
            <w:vMerge/>
            <w:vAlign w:val="center"/>
          </w:tcPr>
          <w:p w14:paraId="69A968D1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23270BD2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kobiety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14:paraId="2BFD2E5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mężczyźni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2AE86CAB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małoletni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319DAF84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kobiety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14:paraId="09633B2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mężczyźni</w:t>
            </w:r>
          </w:p>
        </w:tc>
      </w:tr>
      <w:tr w:rsidR="00F27464" w:rsidRPr="00F27464" w14:paraId="46B330C8" w14:textId="77777777" w:rsidTr="00714EEE">
        <w:trPr>
          <w:cantSplit/>
          <w:trHeight w:val="420"/>
        </w:trPr>
        <w:tc>
          <w:tcPr>
            <w:tcW w:w="1892" w:type="dxa"/>
            <w:gridSpan w:val="2"/>
            <w:vMerge/>
            <w:vAlign w:val="center"/>
          </w:tcPr>
          <w:p w14:paraId="6A8907F7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6" w:type="dxa"/>
            <w:vMerge/>
            <w:vAlign w:val="center"/>
          </w:tcPr>
          <w:p w14:paraId="26037CC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74" w:type="dxa"/>
            <w:vMerge/>
            <w:vAlign w:val="center"/>
          </w:tcPr>
          <w:p w14:paraId="6ED797C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14" w:type="dxa"/>
            <w:vMerge/>
            <w:vAlign w:val="center"/>
          </w:tcPr>
          <w:p w14:paraId="5FE71FFC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14:paraId="40C2ED46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14:paraId="11157165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</w:tcPr>
          <w:p w14:paraId="7EABF6CB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5" w:type="dxa"/>
            <w:vMerge/>
            <w:vAlign w:val="center"/>
          </w:tcPr>
          <w:p w14:paraId="2627D86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74" w:type="dxa"/>
            <w:vMerge/>
            <w:vAlign w:val="center"/>
          </w:tcPr>
          <w:p w14:paraId="61A607F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86" w:type="dxa"/>
            <w:vMerge/>
            <w:vAlign w:val="center"/>
          </w:tcPr>
          <w:p w14:paraId="398D5891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28" w:type="dxa"/>
            <w:vMerge/>
            <w:vAlign w:val="center"/>
          </w:tcPr>
          <w:p w14:paraId="7E8B7C7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16" w:type="dxa"/>
            <w:vMerge/>
            <w:shd w:val="clear" w:color="auto" w:fill="auto"/>
            <w:vAlign w:val="center"/>
          </w:tcPr>
          <w:p w14:paraId="4833514D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2CFE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F0EC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86" w:type="dxa"/>
            <w:vMerge/>
            <w:vAlign w:val="center"/>
          </w:tcPr>
          <w:p w14:paraId="3DD719A6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72" w:type="dxa"/>
            <w:vAlign w:val="center"/>
          </w:tcPr>
          <w:p w14:paraId="7FFFCCF8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 xml:space="preserve">art. 64 § 1 kk 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36733DE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art. 64 § 2 kk</w:t>
            </w:r>
          </w:p>
        </w:tc>
        <w:tc>
          <w:tcPr>
            <w:tcW w:w="686" w:type="dxa"/>
            <w:vMerge/>
            <w:shd w:val="clear" w:color="auto" w:fill="auto"/>
            <w:vAlign w:val="center"/>
          </w:tcPr>
          <w:p w14:paraId="793D832B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14:paraId="47DDF950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14:paraId="29B2531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92AA22D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razem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39C65C0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dziewczynki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1F84295" w14:textId="77777777" w:rsidR="00F27464" w:rsidRPr="00F27464" w:rsidRDefault="00F27464" w:rsidP="00714EEE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F27464">
              <w:rPr>
                <w:rFonts w:ascii="Arial" w:hAnsi="Arial" w:cs="Arial"/>
                <w:sz w:val="11"/>
                <w:szCs w:val="11"/>
              </w:rPr>
              <w:t>chłopcy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C1EFAB5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14:paraId="4B84F4E1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F27464" w:rsidRPr="00F27464" w14:paraId="77BD940F" w14:textId="77777777" w:rsidTr="00714EEE">
        <w:trPr>
          <w:cantSplit/>
          <w:trHeight w:hRule="exact" w:val="113"/>
        </w:trPr>
        <w:tc>
          <w:tcPr>
            <w:tcW w:w="1892" w:type="dxa"/>
            <w:gridSpan w:val="2"/>
          </w:tcPr>
          <w:p w14:paraId="636348B6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72E96912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35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14:paraId="7F70DA83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36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277BC0E9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F27464">
              <w:rPr>
                <w:rFonts w:ascii="Arial" w:hAnsi="Arial" w:cs="Arial"/>
                <w:w w:val="95"/>
                <w:sz w:val="12"/>
              </w:rPr>
              <w:t>37</w:t>
            </w:r>
          </w:p>
        </w:tc>
        <w:tc>
          <w:tcPr>
            <w:tcW w:w="546" w:type="dxa"/>
            <w:tcBorders>
              <w:bottom w:val="single" w:sz="12" w:space="0" w:color="auto"/>
            </w:tcBorders>
          </w:tcPr>
          <w:p w14:paraId="51A48515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14:paraId="2F9259AF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546" w:type="dxa"/>
            <w:tcBorders>
              <w:bottom w:val="single" w:sz="12" w:space="0" w:color="auto"/>
            </w:tcBorders>
          </w:tcPr>
          <w:p w14:paraId="1C876D5C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615" w:type="dxa"/>
          </w:tcPr>
          <w:p w14:paraId="127B33A6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574" w:type="dxa"/>
          </w:tcPr>
          <w:p w14:paraId="1B7916E3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686" w:type="dxa"/>
          </w:tcPr>
          <w:p w14:paraId="0F6FC30E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728" w:type="dxa"/>
          </w:tcPr>
          <w:p w14:paraId="4D9AB997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616" w:type="dxa"/>
            <w:shd w:val="clear" w:color="auto" w:fill="auto"/>
          </w:tcPr>
          <w:p w14:paraId="43CEB6F6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</w:tcPr>
          <w:p w14:paraId="6C4DE4CA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</w:tcPr>
          <w:p w14:paraId="034F0908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686" w:type="dxa"/>
          </w:tcPr>
          <w:p w14:paraId="0A1A1DE6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672" w:type="dxa"/>
          </w:tcPr>
          <w:p w14:paraId="26F9B78E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601" w:type="dxa"/>
            <w:shd w:val="clear" w:color="auto" w:fill="auto"/>
          </w:tcPr>
          <w:p w14:paraId="5503997E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686" w:type="dxa"/>
            <w:shd w:val="clear" w:color="auto" w:fill="auto"/>
          </w:tcPr>
          <w:p w14:paraId="06245C58" w14:textId="77777777" w:rsidR="00F27464" w:rsidRPr="00F27464" w:rsidRDefault="00F27464" w:rsidP="00714EEE">
            <w:pPr>
              <w:spacing w:after="26"/>
              <w:ind w:left="57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518" w:type="dxa"/>
            <w:shd w:val="clear" w:color="auto" w:fill="auto"/>
          </w:tcPr>
          <w:p w14:paraId="3BF7446E" w14:textId="77777777" w:rsidR="00F27464" w:rsidRPr="00F27464" w:rsidRDefault="00F27464" w:rsidP="00714EEE">
            <w:pPr>
              <w:spacing w:after="26"/>
              <w:ind w:left="57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48" w:type="dxa"/>
            <w:shd w:val="clear" w:color="auto" w:fill="auto"/>
          </w:tcPr>
          <w:p w14:paraId="18090D19" w14:textId="77777777" w:rsidR="00F27464" w:rsidRPr="00F27464" w:rsidRDefault="00F27464" w:rsidP="00714EEE">
            <w:pPr>
              <w:spacing w:after="26"/>
              <w:ind w:left="57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48" w:type="dxa"/>
            <w:shd w:val="clear" w:color="auto" w:fill="auto"/>
          </w:tcPr>
          <w:p w14:paraId="2E484975" w14:textId="77777777" w:rsidR="00F27464" w:rsidRPr="00F27464" w:rsidRDefault="00F27464" w:rsidP="00714EEE">
            <w:pPr>
              <w:spacing w:after="26"/>
              <w:ind w:left="57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392" w:type="dxa"/>
            <w:shd w:val="clear" w:color="auto" w:fill="auto"/>
          </w:tcPr>
          <w:p w14:paraId="2636CB06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48" w:type="dxa"/>
            <w:shd w:val="clear" w:color="auto" w:fill="auto"/>
          </w:tcPr>
          <w:p w14:paraId="1F175D87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20" w:type="dxa"/>
            <w:shd w:val="clear" w:color="auto" w:fill="auto"/>
          </w:tcPr>
          <w:p w14:paraId="5E6BCE4C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62" w:type="dxa"/>
            <w:shd w:val="clear" w:color="auto" w:fill="auto"/>
          </w:tcPr>
          <w:p w14:paraId="68D613AC" w14:textId="77777777" w:rsidR="00F27464" w:rsidRPr="00F27464" w:rsidRDefault="00F27464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27464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</w:tr>
      <w:tr w:rsidR="00F27464" w:rsidRPr="00F27464" w14:paraId="219B9C37" w14:textId="77777777" w:rsidTr="00C0724E">
        <w:trPr>
          <w:cantSplit/>
          <w:trHeight w:hRule="exact" w:val="255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3EE5F6D7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 xml:space="preserve">Ogółem osoby osądzone </w:t>
            </w:r>
            <w:r w:rsidRPr="00F27464">
              <w:rPr>
                <w:rFonts w:ascii="Arial" w:hAnsi="Arial" w:cs="Arial"/>
                <w:sz w:val="10"/>
                <w:szCs w:val="10"/>
              </w:rPr>
              <w:br/>
            </w:r>
            <w:r w:rsidRPr="00F27464">
              <w:rPr>
                <w:rFonts w:ascii="Arial" w:hAnsi="Arial" w:cs="Arial"/>
                <w:sz w:val="9"/>
                <w:szCs w:val="9"/>
              </w:rPr>
              <w:t>(wiersz 02 do 43)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73B6575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14:paraId="5CAFFAB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14:paraId="6631333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08859EF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14:paraId="092F499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14:paraId="7627B92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14:paraId="6CF6814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14:paraId="47C9791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14:paraId="17378FD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14:paraId="4997250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14:paraId="4674F85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67867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FFF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CE740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14:paraId="5F47284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12" w:space="0" w:color="auto"/>
            </w:tcBorders>
            <w:vAlign w:val="center"/>
          </w:tcPr>
          <w:p w14:paraId="47E235C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357C9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F9854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7A8EC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C4DCB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53F93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8CE80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AD689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5B918CB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CF527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7B7ED285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69C49C8E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156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6B6E4BB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616" w:type="dxa"/>
            <w:vAlign w:val="center"/>
          </w:tcPr>
          <w:p w14:paraId="2171980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1DE2F47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26C8D5C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01BE837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4C576D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266C17E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1BDED46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4E88356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5A764DE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079895F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3BD7A1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1DD5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95E8D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3B115DF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244E7D8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231C79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AC2736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10D2DD6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484E3A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91D733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9D951F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129E32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EFCC74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2274F24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5684FAC1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4B5F44E2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157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0E262A7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616" w:type="dxa"/>
            <w:vAlign w:val="center"/>
          </w:tcPr>
          <w:p w14:paraId="27EF5E4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24FFEFA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0999C62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6B5413B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138476B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5BCB4FC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21C0647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6CDA83D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1600B6C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3471E5A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08462A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98DD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33D8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506C6EB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6AE1048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5778DE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68BAF4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17CF56B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83F496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EEEFB5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12CD7B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05BD68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E42C7F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62FE72B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48027A85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46949122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157 § 2 kk w zw. z § 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C90A915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616" w:type="dxa"/>
            <w:vAlign w:val="center"/>
          </w:tcPr>
          <w:p w14:paraId="64B35B6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4FC650E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061AFA5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5402096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D2FD10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5E72786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6882855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7242976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7FB8003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50EE4E0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61340DA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B9DF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8340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5E217AF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4578127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A68BE1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F522D7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5EA5DF6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C794C3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46D97D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B68213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4CE7D9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0B5D2F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2A6A386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5F9F136C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22231583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189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6FD0A39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616" w:type="dxa"/>
            <w:vAlign w:val="center"/>
          </w:tcPr>
          <w:p w14:paraId="247DF91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0FC891D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1C8E987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257C57D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E428C9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4A17C97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0D98501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274654B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502D6ED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7A02E17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B90492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33C8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46CFD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4C9FD35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2A7C0DA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42446A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EB6B0E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31AE92D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1454AE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A5679B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2887BD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9037B1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596CE1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356E32C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2237C785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74B8FE3B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190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7FE2221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616" w:type="dxa"/>
            <w:vAlign w:val="center"/>
          </w:tcPr>
          <w:p w14:paraId="6B70403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4C5BDA3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7AD03DC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21DF29E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95658E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509D90A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47C31E6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23711C3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4553836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2FE4ED1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7C679F8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0160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38BF9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1719CEA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541ABB1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088E91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F6372A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6532FD5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02E9A3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6DE5FF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C14142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95596A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380410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5A4B9FA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4FC7E004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50EDFF99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190a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57378F5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616" w:type="dxa"/>
            <w:vAlign w:val="center"/>
          </w:tcPr>
          <w:p w14:paraId="49F429D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36F5167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736B770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7CC2DA7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A437EE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6A68AAB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4C69911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08F0B13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14CB873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5F0F029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DE39B9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410C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4428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23C879A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5CEEC76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F64201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4F31021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62A8C2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950169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07FE8A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60C951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BC1B34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107B60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3FDE574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528E70BB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41E9D863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190a § 2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31F2D20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616" w:type="dxa"/>
            <w:vAlign w:val="center"/>
          </w:tcPr>
          <w:p w14:paraId="1E12F25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57E741D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5DD6310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7D236B1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2CFA51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02FC966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2F22D8B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66E0C28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5793313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44D4276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9F98AF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5F88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2D47F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4A2E832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756B5B3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2984A1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75E416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16009E8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0CDA5A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C5831D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E7CAD7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01890F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97D430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3581E0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292E25EB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3D8794CB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190a § 3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56407F1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616" w:type="dxa"/>
            <w:vAlign w:val="center"/>
          </w:tcPr>
          <w:p w14:paraId="3991540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1750B80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0EB1B71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52C8FA0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32D3CE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7987547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57C1646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3135B34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742BD8A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51225B8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E1EF99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975E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0E437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3240016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5C81C07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8C0F04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CCF320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53BF2D2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8341F9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2AD99D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8F36B6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D6B2A6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34673C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50D57D2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52F46E54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6A71746C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D8C3B16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616" w:type="dxa"/>
            <w:vAlign w:val="center"/>
          </w:tcPr>
          <w:p w14:paraId="27C38B6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13C7515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60888AE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7145123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1D8831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6A2A3C0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714EED7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7BF8827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07B1C48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49CC686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1CDDB3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05FE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4B988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24273FB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10C3628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2A7F79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0D1285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304F04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F821AC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D49EF0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862C15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FA1225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3AF52B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08056B5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79383278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0639786B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191a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5CD4390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616" w:type="dxa"/>
            <w:vAlign w:val="center"/>
          </w:tcPr>
          <w:p w14:paraId="0EA5C8F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091BD43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0BAA3BE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1CC987B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7A67DC5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7D7D725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5098410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7C02B5A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0EFEBB6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5D68370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2150FB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8D47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AE1A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403F6BC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5C15ABC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66B8A8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6AED88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1CB496D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70AB47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0BAA36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31AB22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230796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8AF117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5F3E6F1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0110E05D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7BF52E7C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  <w:lang w:val="en-US"/>
              </w:rPr>
              <w:t>Art. 193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80545DC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616" w:type="dxa"/>
            <w:vAlign w:val="center"/>
          </w:tcPr>
          <w:p w14:paraId="4D55B14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6B7FF9D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27A18F2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7BFD3BA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3CE6853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7292032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6690878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51ACFAA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7419792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1049400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652B3B2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9B18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D01E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0FEFD88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7F52C7C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5C6E62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A77226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76ECB6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07D813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9D3C6B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C7A63B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E50678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D9F9BA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7F231CB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4A6AB3EC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7F7C0176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197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350F61E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616" w:type="dxa"/>
            <w:vAlign w:val="center"/>
          </w:tcPr>
          <w:p w14:paraId="63FEB1A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3CF1CB2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230A6FB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626C27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A3454E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74AA285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3EDA663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5B8F8F3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2D75FEE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22C0E08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C72512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FB17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7DE7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58CEA34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0A5B5E3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E3977D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DB808A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08304DA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01EC8F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811984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60AE99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BB099A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1046EC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621B3FC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6A2156B7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7A853D85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197 § 2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49620E2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616" w:type="dxa"/>
            <w:vAlign w:val="center"/>
          </w:tcPr>
          <w:p w14:paraId="6E786AD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1CA6E9A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4A5DC2B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0A02EE2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D76E63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456AD7F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2EEB447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12AD819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2552205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5AAFFF0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CD688D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C011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D27B3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50CCC43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5A91564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4A73D1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EDF01F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7C5AD7B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4134F4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3D5BDC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9DF14E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E30A01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A79FCC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14E32C2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3CF7F52F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1C088B11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198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ECBC3D3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616" w:type="dxa"/>
            <w:vAlign w:val="center"/>
          </w:tcPr>
          <w:p w14:paraId="3A24356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1A22137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28510AD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481A32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3010222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75FB213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3E35F5C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3723839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687B90E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677269A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B4BD19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4178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733B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4787CA9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3F75191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A51683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01706E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3E70A35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237D95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39A8F9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B826BC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56E2B7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E86D44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258A129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6747964E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0F85ED1C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199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FE60744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616" w:type="dxa"/>
            <w:vAlign w:val="center"/>
          </w:tcPr>
          <w:p w14:paraId="56B1891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73E59CA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4AB6EC2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668EBDB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D118AC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7506821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15BA496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269E0CF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1863595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36660AC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3B887C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CBC9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1B157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4C143E3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3FA2B93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0A83D8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14D805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0541861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DC0E25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BB7E4D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8D3FA8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73E093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1F57C5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71AF25B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0C368DE4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405E15AA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471E0BD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616" w:type="dxa"/>
            <w:vAlign w:val="center"/>
          </w:tcPr>
          <w:p w14:paraId="4FC7A58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3925F10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7F9D64B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542E07B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4EAD0B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3F56097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62B7212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267EE09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6C7A75B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3101DEA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FC8182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3FF7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D3E6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26CF765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7FFAE22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6C3057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2B5F75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69DF365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333E6F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92F8EC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0846ED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39CD0B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2001FE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19D49A7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281BE824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23EE2252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2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1A76A00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616" w:type="dxa"/>
            <w:vAlign w:val="center"/>
          </w:tcPr>
          <w:p w14:paraId="0E9A3D0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4E24ADE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70316E1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335A779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30AA13D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07C856A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2BB22BC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6D47221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5CF415F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1AFC5CF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E86F8D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662F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09E4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7B94511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03F70C7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7A6CF1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56330E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195799F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0BB156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43063B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F6D1FE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86E511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B28B2B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035D29D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35B0D928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51A57349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3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34498ED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616" w:type="dxa"/>
            <w:vAlign w:val="center"/>
          </w:tcPr>
          <w:p w14:paraId="09AB9B0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1767611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740396E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48BFF71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7767CB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679BC9D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5E9AB72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707278D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72939A9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239F5B4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37D1EA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D325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525A9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0569A11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40564B4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992745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285815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6BF199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C45271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3F9A5E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B5D5A4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75CBF0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C18CDE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5E9FDB6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2FD5376E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5C87AC18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4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BE20961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616" w:type="dxa"/>
            <w:vAlign w:val="center"/>
          </w:tcPr>
          <w:p w14:paraId="098EC75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4581830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148BC4F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5110C88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BEA63E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3A073B8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4282B29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2B0ACFF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58D9AAB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317658B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435329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30F8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819E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19671EB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2412443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BD00E3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7BDD66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38D619E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8ABDA5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3E4941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3116D8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EA3989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25222D8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2B38745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6ADB63A0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21BC456A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200 § 5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EBFADCD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616" w:type="dxa"/>
            <w:vAlign w:val="center"/>
          </w:tcPr>
          <w:p w14:paraId="2A7B777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5DA258C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3834E0F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5FA7950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3B0C64C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658364E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7CC31C1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6419188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31CE2D2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4DA65F7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2AA656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1DBB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6E28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083C7CB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1388D95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405965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564B3D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6353EFB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620D4B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48D4D0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BD078C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7B7555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F5106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127342E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79181056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7D89CFAE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AF14F68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616" w:type="dxa"/>
            <w:vAlign w:val="center"/>
          </w:tcPr>
          <w:p w14:paraId="068012B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7A5B9AD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27506DE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5394B5C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B0F112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5C11C7E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312FC93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1147B92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0795A83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13620FA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40062A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63FD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5D0A4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5F5F3AF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6365664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41272A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2C4A8D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1D8D05F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62B66E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A172A9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5C8F28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90D674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23F21A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1AF9B81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306921AD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2B37A61C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0EC452F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616" w:type="dxa"/>
            <w:vAlign w:val="center"/>
          </w:tcPr>
          <w:p w14:paraId="5326DAB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14A172A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10B73D4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60B71F9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C42D5C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5B10979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2694B41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31CE3C6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4FEF6DD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2F56B79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CCCE7F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B50E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BC93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16B43E1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1BBFE2A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B66439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D3C7A9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643787D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162F13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BCB8D1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AF160B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918E5E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B38FEC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2492D7A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48425F9B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4C3DC02A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2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801EEAF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616" w:type="dxa"/>
            <w:vAlign w:val="center"/>
          </w:tcPr>
          <w:p w14:paraId="7D2EB13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0350D4A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4EFB16D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11A8C9F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1359FE7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7E8442B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32FF7F3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0EC0C8E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14E766C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0C5E067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E2A722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9E5C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0280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452C8B9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58F484D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798E32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F50229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404BF49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CF40B5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9630BE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7CD535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B03457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78DA32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6FB9DC3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41631AD8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355AA28A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3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11A4AD1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616" w:type="dxa"/>
            <w:vAlign w:val="center"/>
          </w:tcPr>
          <w:p w14:paraId="18B5271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78A97E3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195CBEA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160BEED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2D712A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6FF2D13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515097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1BD0DAA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3660E14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3DAF4BD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8FE4CC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452E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DFF6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46BBD9D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2FA0517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462059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F7D570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767FC9C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F6DDB2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47C14B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732C1B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13F37A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14763F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0AD2506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5F0970FD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12099661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4DACCC6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616" w:type="dxa"/>
            <w:vAlign w:val="center"/>
          </w:tcPr>
          <w:p w14:paraId="28EE90F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633CF13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33FE5A0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3FD11F0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4A030E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207FD95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63C1C1E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1B37EEC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4BD0A69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1E945F6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D1BC24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F85CC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0B3ED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3D76992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09DDEE8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214222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96E469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16962F2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A9C86A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1E5613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7CF8AE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011309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E81EBD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19409E6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235089E3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0840941F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4a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07F268E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616" w:type="dxa"/>
            <w:vAlign w:val="center"/>
          </w:tcPr>
          <w:p w14:paraId="18F6DF6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51E4D5F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52F07DD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6F19055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DEE98B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3565BB0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1AC438B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74C050B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10E4877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2A2CDEA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66790E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DCF2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09C4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21272CF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76F5319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77D0FC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3D2301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418C899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786995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1B6007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E3BB45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38307F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74D445D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0E8870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47A918CB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63C68375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4b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1AE0FF8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616" w:type="dxa"/>
            <w:vAlign w:val="center"/>
          </w:tcPr>
          <w:p w14:paraId="1DA78F9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403C35F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60EE778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376D58F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78FB593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5D9A907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0DA5C87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2C08CB9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6876F61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36CC67F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ABE2A4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7D52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A302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72C7592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64B53F4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84A8E7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F476F9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729125A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55E9F9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A1CF33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3AB67E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1BD405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459168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78C20E3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555493F2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3D290D78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202 § 4c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AF699BF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616" w:type="dxa"/>
            <w:vAlign w:val="center"/>
          </w:tcPr>
          <w:p w14:paraId="1175167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53EBCA9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17C7EA4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6B72B2E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A471CD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052A4FE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43491F8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674C1FA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6E66B1F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74C727D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74FBFA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8B9E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80579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71AC133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71691D8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89DF4D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EC6DC9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7E0A13D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3A8817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27B820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738318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1D163A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8E90CC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6F9C2C1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1CD03A40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28BC953D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203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5B61555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616" w:type="dxa"/>
            <w:vAlign w:val="center"/>
          </w:tcPr>
          <w:p w14:paraId="155D455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363A87F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7E7F6C7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7970171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C32F13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295CFB2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6F1B48F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04CB81C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0E3F6D5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3253651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45A418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0C2E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917F6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41D1F6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2EEA630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0E66EF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33BEEF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3D4C6A7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79CB85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259818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ECC002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32E8A4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B7C4CF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1AA0906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3A36E3E3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7B576EA1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207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43C1E55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616" w:type="dxa"/>
            <w:vAlign w:val="center"/>
          </w:tcPr>
          <w:p w14:paraId="716488D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38E31B9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7BA553A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10862C0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065472D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70C6A1E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0F3F230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042F3E8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237E6E0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444ECF3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E713DD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D288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9C12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73A4C34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12E42BC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671032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4892EB6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475D880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A38B54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C8E85B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2AC5DB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99379E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9B8D05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021D544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77B6D3DC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66D148DE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207 § 2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5E54F7C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32</w:t>
            </w:r>
          </w:p>
        </w:tc>
        <w:tc>
          <w:tcPr>
            <w:tcW w:w="616" w:type="dxa"/>
            <w:vAlign w:val="center"/>
          </w:tcPr>
          <w:p w14:paraId="4926EB9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7527D0E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1385DC6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11641A0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8475F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75278CF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0958977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26B648C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3A12D0C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7EDF93D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6237987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1D72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0750D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0BB58DB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4F09989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E30ACA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C5C78E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329727E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BE1ED9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56436D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099659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7DA6F1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1E502D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39AB325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7A5EF01E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3BEA9383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207 § 3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3129D458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33</w:t>
            </w:r>
          </w:p>
        </w:tc>
        <w:tc>
          <w:tcPr>
            <w:tcW w:w="616" w:type="dxa"/>
            <w:vAlign w:val="center"/>
          </w:tcPr>
          <w:p w14:paraId="2CC3FFF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763EC7C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6183B1A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1442432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D163A6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68CC67F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04BCB4E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5674399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43D30B0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125A36C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9F51F9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A3B9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C4E1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682BCFF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73D554B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A2026E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E825DB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0A5111F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32BE3B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5CB9DE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F765AA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A806C1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BBEB93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1ED55D0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1A6C4BED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272EA48A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208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36AFC81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34</w:t>
            </w:r>
          </w:p>
        </w:tc>
        <w:tc>
          <w:tcPr>
            <w:tcW w:w="616" w:type="dxa"/>
            <w:vAlign w:val="center"/>
          </w:tcPr>
          <w:p w14:paraId="7A65A77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28D59E4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2626BA6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36C8DCE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2CE5BB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51A122E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2DC473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648FB3D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77F31DB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44C8C54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6546460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9950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7B5A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76611F7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0700D08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54BA83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28177D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3BE0150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E92984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8E91FF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27BC20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0CEB60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528C75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5874F87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16CE301E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47A993B8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267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F94E4C4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35</w:t>
            </w:r>
          </w:p>
        </w:tc>
        <w:tc>
          <w:tcPr>
            <w:tcW w:w="616" w:type="dxa"/>
            <w:vAlign w:val="center"/>
          </w:tcPr>
          <w:p w14:paraId="1E1914C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433E435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46AA844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16A059B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09E08B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69C0078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06EE8E3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08D3376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2A00B58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7840800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D7BE4F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0C4E9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30F0A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148CBD7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764E2C4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0050DF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4CF5678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7D9101E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F03CC2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FBC7D3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D1B860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3F1DAD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0644BB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02B9390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2818ED03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7F18AF8F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278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1140EC9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36</w:t>
            </w:r>
          </w:p>
        </w:tc>
        <w:tc>
          <w:tcPr>
            <w:tcW w:w="616" w:type="dxa"/>
            <w:vAlign w:val="center"/>
          </w:tcPr>
          <w:p w14:paraId="29882F6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688E678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3A27080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066BC7C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6FDC62A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74C18B7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400F41B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245A122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2E7847B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57647C5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5020FC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45C1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EF03C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386FCB9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33E16C5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A0535D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4EE7D5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C4AB04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85A109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23BB83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817E34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77658C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3238C98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4797DD7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52A338D9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5F495571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279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B5FC996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37</w:t>
            </w:r>
          </w:p>
        </w:tc>
        <w:tc>
          <w:tcPr>
            <w:tcW w:w="616" w:type="dxa"/>
            <w:vAlign w:val="center"/>
          </w:tcPr>
          <w:p w14:paraId="44C54AC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5FD33CA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45CA32D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790C9AE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73A03A8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64F160E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1B20138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3899FB0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0641403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10489E8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CF644C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99F2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B3D4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7A09FF9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6CA026C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56FCFDD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42A398B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1927973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EE15C9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6AAFD5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8C64B6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A46680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A10EF2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56B4015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075A1F1F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5AC8AE0E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280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FCA2507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38</w:t>
            </w:r>
          </w:p>
        </w:tc>
        <w:tc>
          <w:tcPr>
            <w:tcW w:w="616" w:type="dxa"/>
            <w:vAlign w:val="center"/>
          </w:tcPr>
          <w:p w14:paraId="68FB647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0F4B25A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50EFE5A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1E4B540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AE24D4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66BB8F5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44778BD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393CCBF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6C6A7FA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4CB0F6B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BF6002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1D0E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8393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7D6799C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0A83DE0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FE9B84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444FD17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452483B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4DF205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EE856F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25C0AE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01B385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1F4CC46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5F16C39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516EC5D5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2768A2A2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282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433E76E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39</w:t>
            </w:r>
          </w:p>
        </w:tc>
        <w:tc>
          <w:tcPr>
            <w:tcW w:w="616" w:type="dxa"/>
            <w:vAlign w:val="center"/>
          </w:tcPr>
          <w:p w14:paraId="06426B3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3D17C10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5354C4D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760F644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47862C1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0157435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0BBFC65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5728A7A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4DB3E7C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09CE968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5709FF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59D0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6B8C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1FFBF8A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207EB4E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7EF998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DE28B9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77110F3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482A82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3797F9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71F954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1AE6FB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C010F7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2FBBC48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7386DAB6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21A859F7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284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2902D8C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40</w:t>
            </w:r>
          </w:p>
        </w:tc>
        <w:tc>
          <w:tcPr>
            <w:tcW w:w="616" w:type="dxa"/>
            <w:vAlign w:val="center"/>
          </w:tcPr>
          <w:p w14:paraId="0030456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56E254D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43DD4AD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1B8E068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329E629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0139B92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1E81467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607924A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227F6BA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0D51AD2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16C6F9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18CB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80C77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6D70D86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1D2BB04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3016762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8C062C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379A629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8C5A6E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19FE60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E48375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37EEEA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67972AE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2D56BC6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22255B38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17817EC4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286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DE8E86A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41</w:t>
            </w:r>
          </w:p>
        </w:tc>
        <w:tc>
          <w:tcPr>
            <w:tcW w:w="616" w:type="dxa"/>
            <w:vAlign w:val="center"/>
          </w:tcPr>
          <w:p w14:paraId="4B2901B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7F34008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0905319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274BE26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2538F83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1596057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375C1FF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64420A2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548BB34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0E69D7C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D88BCF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C66CB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523D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2B7C988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65F4D12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C07C78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17DD55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636E420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7E89F3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23137E1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5399B5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E0921F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4F68AD8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7DD6526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75D1786E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0E294698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Art. 288 § 1 kk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085E120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42</w:t>
            </w:r>
          </w:p>
        </w:tc>
        <w:tc>
          <w:tcPr>
            <w:tcW w:w="616" w:type="dxa"/>
            <w:vAlign w:val="center"/>
          </w:tcPr>
          <w:p w14:paraId="0B1A736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10C9E3A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vAlign w:val="center"/>
          </w:tcPr>
          <w:p w14:paraId="2C30329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5011EDC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14:paraId="5ADAB43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14:paraId="1341920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vAlign w:val="center"/>
          </w:tcPr>
          <w:p w14:paraId="558BF8C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14:paraId="75D3A2C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5318F79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vAlign w:val="center"/>
          </w:tcPr>
          <w:p w14:paraId="7FDE944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8EC15E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11272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7835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vAlign w:val="center"/>
          </w:tcPr>
          <w:p w14:paraId="4E15A23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14:paraId="2EFC6E5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52119EE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1EC86A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69F630D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4BCC48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8CD769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D4C6EF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84A561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56D5B880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14:paraId="6013E1F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27464" w:rsidRPr="00F27464" w14:paraId="4363BF0D" w14:textId="77777777" w:rsidTr="00C0724E">
        <w:trPr>
          <w:cantSplit/>
          <w:trHeight w:hRule="exact" w:val="142"/>
        </w:trPr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000605C8" w14:textId="77777777" w:rsidR="00F27464" w:rsidRPr="00F27464" w:rsidRDefault="00F27464" w:rsidP="00714EEE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27464">
              <w:rPr>
                <w:rFonts w:ascii="Arial" w:hAnsi="Arial" w:cs="Arial"/>
                <w:sz w:val="10"/>
                <w:szCs w:val="10"/>
              </w:rPr>
              <w:t>Inne przestępstwa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21879D7" w14:textId="77777777" w:rsidR="00F27464" w:rsidRPr="00F27464" w:rsidRDefault="00F27464" w:rsidP="00714EEE">
            <w:pPr>
              <w:rPr>
                <w:rFonts w:ascii="Arial" w:hAnsi="Arial" w:cs="Arial"/>
                <w:sz w:val="10"/>
              </w:rPr>
            </w:pPr>
            <w:r w:rsidRPr="00F27464">
              <w:rPr>
                <w:rFonts w:ascii="Arial" w:hAnsi="Arial" w:cs="Arial"/>
                <w:sz w:val="10"/>
              </w:rPr>
              <w:t>43</w:t>
            </w: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0006D8B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14:paraId="21B4C10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14:paraId="2E5E54C7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14:paraId="73E7117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02953EF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14:paraId="329E0F7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  <w:vAlign w:val="center"/>
          </w:tcPr>
          <w:p w14:paraId="74C3C109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14:paraId="14D17CB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14:paraId="43A9670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vAlign w:val="center"/>
          </w:tcPr>
          <w:p w14:paraId="54E2FB8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D8E894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3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2A8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EEDEF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14:paraId="55EDBCC5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14:paraId="1C6FAD22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51A37C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F96D0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D8094D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E98718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F07F6F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558563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EB0C6B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5B483C76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461AA" w14:textId="77777777" w:rsidR="00F27464" w:rsidRPr="0087390F" w:rsidRDefault="00F27464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14:paraId="64A53F25" w14:textId="77777777" w:rsidR="00C566B9" w:rsidRPr="00EF401B" w:rsidRDefault="00C566B9" w:rsidP="00C566B9">
      <w:pPr>
        <w:rPr>
          <w:rFonts w:ascii="Arial" w:hAnsi="Arial" w:cs="Arial"/>
          <w:b/>
          <w:sz w:val="10"/>
          <w:szCs w:val="10"/>
        </w:rPr>
      </w:pPr>
      <w:r w:rsidRPr="00EF401B">
        <w:rPr>
          <w:rFonts w:ascii="Arial" w:hAnsi="Arial" w:cs="Arial"/>
          <w:sz w:val="10"/>
          <w:szCs w:val="10"/>
        </w:rPr>
        <w:t>*</w:t>
      </w:r>
      <w:r w:rsidRPr="00EF401B">
        <w:rPr>
          <w:rFonts w:ascii="Arial" w:hAnsi="Arial" w:cs="Arial"/>
          <w:sz w:val="10"/>
          <w:szCs w:val="10"/>
          <w:vertAlign w:val="superscript"/>
        </w:rPr>
        <w:t>)</w:t>
      </w:r>
      <w:r w:rsidRPr="00EF401B">
        <w:rPr>
          <w:rFonts w:ascii="Arial" w:hAnsi="Arial" w:cs="Arial"/>
          <w:sz w:val="10"/>
          <w:szCs w:val="10"/>
        </w:rPr>
        <w:t xml:space="preserve"> Osoby, które w chwili wydania wyroku przebywały w zakładzie karnym.</w:t>
      </w:r>
    </w:p>
    <w:p w14:paraId="32745E16" w14:textId="77777777" w:rsidR="005527C4" w:rsidRPr="00EF401B" w:rsidRDefault="005527C4" w:rsidP="00C566B9">
      <w:pPr>
        <w:rPr>
          <w:rFonts w:ascii="Arial" w:hAnsi="Arial" w:cs="Arial"/>
          <w:sz w:val="10"/>
          <w:szCs w:val="10"/>
        </w:rPr>
      </w:pPr>
      <w:r w:rsidRPr="00EF401B">
        <w:rPr>
          <w:rFonts w:ascii="Arial" w:hAnsi="Arial" w:cs="Arial"/>
          <w:sz w:val="10"/>
          <w:szCs w:val="10"/>
        </w:rPr>
        <w:t xml:space="preserve">Informacja o skazaniu osoby za czyn wymieniony w dziale 1.1.2 , musi być wykazana w dziale 1.1. </w:t>
      </w:r>
    </w:p>
    <w:p w14:paraId="354A3E32" w14:textId="77777777" w:rsidR="00C74543" w:rsidRPr="007749CB" w:rsidRDefault="00714EEE" w:rsidP="00C74543">
      <w:pPr>
        <w:pStyle w:val="Nagwek7"/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br w:type="page"/>
      </w:r>
      <w:r w:rsidR="00C74543" w:rsidRPr="007749CB">
        <w:rPr>
          <w:rFonts w:cs="Arial"/>
          <w:sz w:val="20"/>
        </w:rPr>
        <w:t xml:space="preserve">Dział 1.2. Osądzeni według rodzajów przestępstw z kodeksu karnego skarbowego  </w:t>
      </w:r>
    </w:p>
    <w:tbl>
      <w:tblPr>
        <w:tblW w:w="1601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354"/>
        <w:gridCol w:w="542"/>
        <w:gridCol w:w="476"/>
        <w:gridCol w:w="420"/>
        <w:gridCol w:w="336"/>
        <w:gridCol w:w="364"/>
        <w:gridCol w:w="364"/>
        <w:gridCol w:w="378"/>
        <w:gridCol w:w="392"/>
        <w:gridCol w:w="336"/>
        <w:gridCol w:w="350"/>
        <w:gridCol w:w="293"/>
        <w:gridCol w:w="427"/>
        <w:gridCol w:w="371"/>
        <w:gridCol w:w="322"/>
        <w:gridCol w:w="280"/>
        <w:gridCol w:w="280"/>
        <w:gridCol w:w="350"/>
        <w:gridCol w:w="350"/>
        <w:gridCol w:w="364"/>
        <w:gridCol w:w="322"/>
        <w:gridCol w:w="490"/>
        <w:gridCol w:w="414"/>
        <w:gridCol w:w="356"/>
        <w:gridCol w:w="392"/>
        <w:gridCol w:w="448"/>
        <w:gridCol w:w="490"/>
        <w:gridCol w:w="335"/>
        <w:gridCol w:w="389"/>
        <w:gridCol w:w="284"/>
        <w:gridCol w:w="363"/>
        <w:gridCol w:w="345"/>
        <w:gridCol w:w="355"/>
        <w:gridCol w:w="462"/>
        <w:gridCol w:w="434"/>
        <w:gridCol w:w="592"/>
        <w:gridCol w:w="425"/>
        <w:gridCol w:w="567"/>
      </w:tblGrid>
      <w:tr w:rsidR="00C74543" w:rsidRPr="007749CB" w14:paraId="2F80DCBE" w14:textId="77777777" w:rsidTr="00C74543">
        <w:trPr>
          <w:cantSplit/>
          <w:tblHeader/>
        </w:trPr>
        <w:tc>
          <w:tcPr>
            <w:tcW w:w="1560" w:type="dxa"/>
            <w:gridSpan w:val="2"/>
            <w:vMerge w:val="restart"/>
            <w:vAlign w:val="center"/>
          </w:tcPr>
          <w:p w14:paraId="7C40D396" w14:textId="77777777" w:rsidR="00C74543" w:rsidRPr="007749CB" w:rsidRDefault="00C74543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Rodzaje przestępstw</w:t>
            </w:r>
          </w:p>
          <w:p w14:paraId="5E021003" w14:textId="77777777" w:rsidR="00C74543" w:rsidRPr="007749CB" w:rsidRDefault="00C74543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z kodeksu karnego skarbowego</w:t>
            </w:r>
          </w:p>
          <w:p w14:paraId="102D19EF" w14:textId="77777777" w:rsidR="00C74543" w:rsidRPr="007749CB" w:rsidRDefault="00C74543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42" w:type="dxa"/>
            <w:vMerge w:val="restart"/>
            <w:vAlign w:val="center"/>
          </w:tcPr>
          <w:p w14:paraId="2D48AD4F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Osądzeni</w:t>
            </w:r>
          </w:p>
          <w:p w14:paraId="582D6E1D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ogółem</w:t>
            </w:r>
          </w:p>
          <w:p w14:paraId="61E63423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 xml:space="preserve">(rubr. 2, </w:t>
            </w:r>
            <w:r>
              <w:rPr>
                <w:rFonts w:ascii="Arial" w:hAnsi="Arial" w:cs="Arial"/>
                <w:w w:val="95"/>
                <w:sz w:val="12"/>
              </w:rPr>
              <w:t xml:space="preserve">26, </w:t>
            </w:r>
            <w:r w:rsidRPr="007749CB">
              <w:rPr>
                <w:rFonts w:ascii="Arial" w:hAnsi="Arial" w:cs="Arial"/>
                <w:w w:val="95"/>
                <w:sz w:val="12"/>
              </w:rPr>
              <w:t>27, 31, 32)</w:t>
            </w:r>
          </w:p>
        </w:tc>
        <w:tc>
          <w:tcPr>
            <w:tcW w:w="476" w:type="dxa"/>
            <w:vMerge w:val="restart"/>
            <w:vAlign w:val="center"/>
          </w:tcPr>
          <w:p w14:paraId="576B083E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Skazani</w:t>
            </w:r>
          </w:p>
          <w:p w14:paraId="40281115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ogółem</w:t>
            </w:r>
          </w:p>
          <w:p w14:paraId="5C24354F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(rubr. 3, 12,</w:t>
            </w:r>
          </w:p>
          <w:p w14:paraId="741DFA01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21, 22, 25)</w:t>
            </w:r>
          </w:p>
        </w:tc>
        <w:tc>
          <w:tcPr>
            <w:tcW w:w="3233" w:type="dxa"/>
            <w:gridSpan w:val="9"/>
            <w:vAlign w:val="center"/>
          </w:tcPr>
          <w:p w14:paraId="3D0CDE31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066" w:type="dxa"/>
            <w:gridSpan w:val="9"/>
            <w:vAlign w:val="center"/>
          </w:tcPr>
          <w:p w14:paraId="31B4D1F2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7749CB">
              <w:rPr>
                <w:rFonts w:ascii="Arial" w:hAnsi="Arial" w:cs="Arial"/>
                <w:w w:val="90"/>
                <w:sz w:val="12"/>
              </w:rPr>
              <w:t>Ograniczenie wolności</w:t>
            </w:r>
          </w:p>
        </w:tc>
        <w:tc>
          <w:tcPr>
            <w:tcW w:w="490" w:type="dxa"/>
            <w:vMerge w:val="restart"/>
            <w:vAlign w:val="center"/>
          </w:tcPr>
          <w:p w14:paraId="00E70A15" w14:textId="77777777" w:rsidR="00C74543" w:rsidRPr="007749CB" w:rsidRDefault="00C74543" w:rsidP="00C74543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Środki</w:t>
            </w:r>
          </w:p>
          <w:p w14:paraId="3A7A80F3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popraw-</w:t>
            </w:r>
          </w:p>
          <w:p w14:paraId="08B1C266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czo-</w:t>
            </w:r>
          </w:p>
          <w:p w14:paraId="267B7303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-wycho-</w:t>
            </w:r>
          </w:p>
          <w:p w14:paraId="68F7F727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wawcze</w:t>
            </w:r>
          </w:p>
          <w:p w14:paraId="0BD194CC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(art. 5</w:t>
            </w:r>
          </w:p>
          <w:p w14:paraId="024612BB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§ 2 kks)</w:t>
            </w:r>
          </w:p>
        </w:tc>
        <w:tc>
          <w:tcPr>
            <w:tcW w:w="770" w:type="dxa"/>
            <w:gridSpan w:val="2"/>
            <w:vAlign w:val="center"/>
          </w:tcPr>
          <w:p w14:paraId="55494163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7749CB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392" w:type="dxa"/>
            <w:vMerge w:val="restart"/>
            <w:vAlign w:val="center"/>
          </w:tcPr>
          <w:p w14:paraId="765E484F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1A08EB46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grzywna</w:t>
            </w:r>
          </w:p>
          <w:p w14:paraId="6336978C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obok</w:t>
            </w:r>
          </w:p>
          <w:p w14:paraId="4060BBC3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pozba-</w:t>
            </w:r>
          </w:p>
          <w:p w14:paraId="5A1002E0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wienia</w:t>
            </w:r>
          </w:p>
          <w:p w14:paraId="334B3FD1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448" w:type="dxa"/>
            <w:vMerge w:val="restart"/>
            <w:vAlign w:val="center"/>
          </w:tcPr>
          <w:p w14:paraId="68DBF2BD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Orzeczo-</w:t>
            </w:r>
          </w:p>
          <w:p w14:paraId="58FC373E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no wy-</w:t>
            </w:r>
          </w:p>
          <w:p w14:paraId="5EE025A8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łącznie</w:t>
            </w:r>
          </w:p>
          <w:p w14:paraId="58117998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środek</w:t>
            </w:r>
          </w:p>
          <w:p w14:paraId="317294B6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490" w:type="dxa"/>
            <w:vMerge w:val="restart"/>
            <w:vAlign w:val="center"/>
          </w:tcPr>
          <w:p w14:paraId="13BFD174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Warun-</w:t>
            </w:r>
          </w:p>
          <w:p w14:paraId="40D2FF9F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kowo</w:t>
            </w:r>
          </w:p>
          <w:p w14:paraId="79A53E3D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umo-rzono</w:t>
            </w:r>
          </w:p>
          <w:p w14:paraId="5351B54D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postępo-</w:t>
            </w:r>
          </w:p>
          <w:p w14:paraId="00A530A8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wanie</w:t>
            </w:r>
          </w:p>
        </w:tc>
        <w:tc>
          <w:tcPr>
            <w:tcW w:w="1371" w:type="dxa"/>
            <w:gridSpan w:val="4"/>
            <w:vAlign w:val="center"/>
          </w:tcPr>
          <w:p w14:paraId="5C483CCD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Umorzono postępowanie</w:t>
            </w:r>
          </w:p>
        </w:tc>
        <w:tc>
          <w:tcPr>
            <w:tcW w:w="345" w:type="dxa"/>
            <w:vMerge w:val="restart"/>
            <w:vAlign w:val="center"/>
          </w:tcPr>
          <w:p w14:paraId="5A515EE9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7749CB">
              <w:rPr>
                <w:rFonts w:ascii="Arial Narrow" w:hAnsi="Arial Narrow" w:cs="Arial"/>
                <w:w w:val="95"/>
                <w:sz w:val="12"/>
                <w:szCs w:val="12"/>
              </w:rPr>
              <w:t>Uniewin-</w:t>
            </w:r>
          </w:p>
          <w:p w14:paraId="7EB2FF29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749CB">
              <w:rPr>
                <w:rFonts w:ascii="Arial Narrow" w:hAnsi="Arial Narrow" w:cs="Arial"/>
                <w:w w:val="95"/>
                <w:sz w:val="12"/>
                <w:szCs w:val="12"/>
              </w:rPr>
              <w:t>niono</w:t>
            </w:r>
          </w:p>
        </w:tc>
        <w:tc>
          <w:tcPr>
            <w:tcW w:w="355" w:type="dxa"/>
            <w:vMerge w:val="restart"/>
            <w:tcBorders>
              <w:right w:val="single" w:sz="4" w:space="0" w:color="auto"/>
            </w:tcBorders>
            <w:vAlign w:val="center"/>
          </w:tcPr>
          <w:p w14:paraId="33F3C507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Odstą-</w:t>
            </w:r>
          </w:p>
          <w:p w14:paraId="29DA5E35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piono</w:t>
            </w:r>
          </w:p>
          <w:p w14:paraId="395CE7BA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od</w:t>
            </w:r>
          </w:p>
          <w:p w14:paraId="3C32A78F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wymie-</w:t>
            </w:r>
          </w:p>
          <w:p w14:paraId="7E52DC62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rzenia</w:t>
            </w:r>
          </w:p>
          <w:p w14:paraId="4BDD87B9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kary</w:t>
            </w:r>
          </w:p>
        </w:tc>
        <w:tc>
          <w:tcPr>
            <w:tcW w:w="462" w:type="dxa"/>
            <w:vMerge w:val="restart"/>
            <w:tcBorders>
              <w:left w:val="single" w:sz="4" w:space="0" w:color="auto"/>
            </w:tcBorders>
            <w:vAlign w:val="center"/>
          </w:tcPr>
          <w:p w14:paraId="0CACA23F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74543">
              <w:rPr>
                <w:rFonts w:ascii="Arial Narrow" w:hAnsi="Arial Narrow" w:cs="Arial"/>
                <w:sz w:val="10"/>
                <w:szCs w:val="10"/>
              </w:rPr>
              <w:t xml:space="preserve">Przepadek przedmiotów (art. 31 i inne kks) </w:t>
            </w:r>
            <w:r w:rsidRPr="00C74543">
              <w:rPr>
                <w:rFonts w:ascii="Arial Narrow" w:hAnsi="Arial Narrow" w:cs="Arial"/>
                <w:sz w:val="10"/>
                <w:szCs w:val="10"/>
              </w:rPr>
              <w:br/>
              <w:t xml:space="preserve"> </w:t>
            </w:r>
            <w:r w:rsidRPr="00C74543">
              <w:rPr>
                <w:rFonts w:ascii="Arial Narrow" w:hAnsi="Arial Narrow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4" w:type="dxa"/>
            <w:vMerge w:val="restart"/>
            <w:tcBorders>
              <w:left w:val="single" w:sz="4" w:space="0" w:color="auto"/>
            </w:tcBorders>
            <w:vAlign w:val="center"/>
          </w:tcPr>
          <w:p w14:paraId="55D8FCCA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74543">
              <w:rPr>
                <w:rFonts w:ascii="Arial Narrow" w:hAnsi="Arial Narrow" w:cs="Arial"/>
                <w:sz w:val="10"/>
                <w:szCs w:val="10"/>
              </w:rPr>
              <w:t>Przepadek korzyści majątkowej (art. 33 i inne kks)</w:t>
            </w:r>
            <w:r w:rsidRPr="00C74543">
              <w:rPr>
                <w:rFonts w:ascii="Arial Narrow" w:hAnsi="Arial Narrow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592" w:type="dxa"/>
            <w:vMerge w:val="restart"/>
            <w:vAlign w:val="center"/>
          </w:tcPr>
          <w:p w14:paraId="0066AA2D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Tymcza-</w:t>
            </w:r>
          </w:p>
          <w:p w14:paraId="7D9B3D30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sowo</w:t>
            </w:r>
          </w:p>
          <w:p w14:paraId="47874729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areszto-</w:t>
            </w:r>
          </w:p>
          <w:p w14:paraId="2BC1C756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wani</w:t>
            </w:r>
          </w:p>
          <w:p w14:paraId="4409071B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przed</w:t>
            </w:r>
          </w:p>
          <w:p w14:paraId="296280FC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wyro-</w:t>
            </w:r>
          </w:p>
          <w:p w14:paraId="42FB05C9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kiem*</w:t>
            </w:r>
            <w:r w:rsidRPr="00C74543">
              <w:rPr>
                <w:rFonts w:ascii="Arial Narrow" w:hAnsi="Arial Narrow" w:cs="Arial"/>
                <w:w w:val="95"/>
                <w:sz w:val="12"/>
                <w:szCs w:val="12"/>
                <w:vertAlign w:val="superscript"/>
              </w:rPr>
              <w:t>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3319B960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Skazani</w:t>
            </w:r>
          </w:p>
          <w:p w14:paraId="7CE96B0B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z zasto-</w:t>
            </w:r>
          </w:p>
          <w:p w14:paraId="21BC76AA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waniem</w:t>
            </w:r>
          </w:p>
          <w:p w14:paraId="5621205D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art. 36 i inne dotycz.</w:t>
            </w:r>
          </w:p>
          <w:p w14:paraId="4FE36A00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74543">
              <w:rPr>
                <w:rFonts w:ascii="Arial Narrow" w:hAnsi="Arial Narrow" w:cs="Arial"/>
                <w:w w:val="95"/>
                <w:sz w:val="12"/>
                <w:szCs w:val="12"/>
              </w:rPr>
              <w:t>kks</w:t>
            </w:r>
          </w:p>
          <w:p w14:paraId="62665026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A1DACF5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74543">
              <w:rPr>
                <w:rFonts w:ascii="Arial Narrow" w:hAnsi="Arial Narrow" w:cs="Arial"/>
                <w:sz w:val="10"/>
                <w:szCs w:val="10"/>
              </w:rPr>
              <w:t>Dobrowolne poddanie się odpowiedzialności</w:t>
            </w:r>
          </w:p>
        </w:tc>
      </w:tr>
      <w:tr w:rsidR="00C74543" w:rsidRPr="007749CB" w14:paraId="61B311EF" w14:textId="77777777" w:rsidTr="00C74543">
        <w:trPr>
          <w:cantSplit/>
          <w:trHeight w:val="344"/>
          <w:tblHeader/>
        </w:trPr>
        <w:tc>
          <w:tcPr>
            <w:tcW w:w="1560" w:type="dxa"/>
            <w:gridSpan w:val="2"/>
            <w:vMerge/>
            <w:vAlign w:val="center"/>
          </w:tcPr>
          <w:p w14:paraId="7DA11F2A" w14:textId="77777777" w:rsidR="00C74543" w:rsidRPr="007749CB" w:rsidRDefault="00C74543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2" w:type="dxa"/>
            <w:vMerge/>
            <w:vAlign w:val="center"/>
          </w:tcPr>
          <w:p w14:paraId="29358CAA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76" w:type="dxa"/>
            <w:vMerge/>
            <w:vAlign w:val="center"/>
          </w:tcPr>
          <w:p w14:paraId="066219B9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7C817803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0DE618EF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(rubr.</w:t>
            </w:r>
          </w:p>
          <w:p w14:paraId="4F573674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5 do 11)</w:t>
            </w:r>
          </w:p>
        </w:tc>
        <w:tc>
          <w:tcPr>
            <w:tcW w:w="336" w:type="dxa"/>
            <w:vMerge w:val="restart"/>
            <w:vAlign w:val="center"/>
          </w:tcPr>
          <w:p w14:paraId="5FD0F1BB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14:paraId="6DD67ADB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(rubr. 3)</w:t>
            </w:r>
          </w:p>
          <w:p w14:paraId="5834214A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warunko-we zawie-szeni</w:t>
            </w:r>
            <w:r w:rsidRPr="007749CB">
              <w:rPr>
                <w:rFonts w:ascii="Arial" w:hAnsi="Arial" w:cs="Arial"/>
                <w:w w:val="95"/>
                <w:sz w:val="12"/>
              </w:rPr>
              <w:t>e</w:t>
            </w:r>
          </w:p>
        </w:tc>
        <w:tc>
          <w:tcPr>
            <w:tcW w:w="364" w:type="dxa"/>
            <w:vMerge w:val="restart"/>
            <w:vAlign w:val="center"/>
          </w:tcPr>
          <w:p w14:paraId="62EDE5ED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do 15</w:t>
            </w:r>
          </w:p>
          <w:p w14:paraId="5B9AB154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dni</w:t>
            </w:r>
          </w:p>
        </w:tc>
        <w:tc>
          <w:tcPr>
            <w:tcW w:w="364" w:type="dxa"/>
            <w:vMerge w:val="restart"/>
            <w:vAlign w:val="center"/>
          </w:tcPr>
          <w:p w14:paraId="5891C37F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16 do</w:t>
            </w:r>
          </w:p>
          <w:p w14:paraId="6B05D320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30 dni</w:t>
            </w:r>
          </w:p>
        </w:tc>
        <w:tc>
          <w:tcPr>
            <w:tcW w:w="378" w:type="dxa"/>
            <w:vMerge w:val="restart"/>
            <w:vAlign w:val="center"/>
          </w:tcPr>
          <w:p w14:paraId="5981535B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powy-żej</w:t>
            </w:r>
          </w:p>
          <w:p w14:paraId="5167B714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miesią-ca do</w:t>
            </w:r>
          </w:p>
          <w:p w14:paraId="12E75F1F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6 mies.</w:t>
            </w:r>
          </w:p>
        </w:tc>
        <w:tc>
          <w:tcPr>
            <w:tcW w:w="392" w:type="dxa"/>
            <w:vMerge w:val="restart"/>
            <w:vAlign w:val="center"/>
          </w:tcPr>
          <w:p w14:paraId="5138EE78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14:paraId="10215301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14:paraId="697A05EF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6 mies.</w:t>
            </w:r>
          </w:p>
          <w:p w14:paraId="094280FD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14:paraId="575B113F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1 roku</w:t>
            </w:r>
          </w:p>
        </w:tc>
        <w:tc>
          <w:tcPr>
            <w:tcW w:w="336" w:type="dxa"/>
            <w:vMerge w:val="restart"/>
            <w:vAlign w:val="center"/>
          </w:tcPr>
          <w:p w14:paraId="5BB18596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14:paraId="445EB451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14:paraId="003865B1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roku</w:t>
            </w:r>
          </w:p>
          <w:p w14:paraId="0EA1D7C0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14:paraId="71DE86D0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2 lat</w:t>
            </w:r>
          </w:p>
        </w:tc>
        <w:tc>
          <w:tcPr>
            <w:tcW w:w="350" w:type="dxa"/>
            <w:vMerge w:val="restart"/>
            <w:vAlign w:val="center"/>
          </w:tcPr>
          <w:p w14:paraId="00E6CC43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14:paraId="3136E535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14:paraId="2203E4F2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2 lat</w:t>
            </w:r>
          </w:p>
          <w:p w14:paraId="0A72C9DB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14:paraId="70B69FA6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3 lat</w:t>
            </w:r>
          </w:p>
        </w:tc>
        <w:tc>
          <w:tcPr>
            <w:tcW w:w="293" w:type="dxa"/>
            <w:vMerge w:val="restart"/>
            <w:vAlign w:val="center"/>
          </w:tcPr>
          <w:p w14:paraId="291797A2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14:paraId="0920E883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14:paraId="4E84A814" w14:textId="77777777" w:rsidR="00C74543" w:rsidRPr="00DD6D7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D6D75">
              <w:rPr>
                <w:rFonts w:ascii="Arial" w:hAnsi="Arial" w:cs="Arial"/>
                <w:w w:val="95"/>
                <w:sz w:val="10"/>
                <w:szCs w:val="10"/>
              </w:rPr>
              <w:t>3 lat</w:t>
            </w:r>
          </w:p>
        </w:tc>
        <w:tc>
          <w:tcPr>
            <w:tcW w:w="427" w:type="dxa"/>
            <w:vMerge w:val="restart"/>
            <w:vAlign w:val="center"/>
          </w:tcPr>
          <w:p w14:paraId="5230F3D6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Ogółem (14 do 16)</w:t>
            </w:r>
          </w:p>
        </w:tc>
        <w:tc>
          <w:tcPr>
            <w:tcW w:w="371" w:type="dxa"/>
            <w:vMerge w:val="restart"/>
            <w:tcBorders>
              <w:right w:val="single" w:sz="4" w:space="0" w:color="auto"/>
            </w:tcBorders>
            <w:vAlign w:val="center"/>
          </w:tcPr>
          <w:p w14:paraId="3B073A26" w14:textId="77777777" w:rsidR="00C74543" w:rsidRPr="007174E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7174E5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14:paraId="1F4EA2BE" w14:textId="77777777" w:rsidR="00C74543" w:rsidRPr="007174E5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7174E5">
              <w:rPr>
                <w:rFonts w:ascii="Arial" w:hAnsi="Arial" w:cs="Arial"/>
                <w:w w:val="95"/>
                <w:sz w:val="10"/>
                <w:szCs w:val="10"/>
              </w:rPr>
              <w:t>z warun.</w:t>
            </w:r>
          </w:p>
          <w:p w14:paraId="26C60BD2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74E5">
              <w:rPr>
                <w:rFonts w:ascii="Arial" w:hAnsi="Arial" w:cs="Arial"/>
                <w:w w:val="95"/>
                <w:sz w:val="10"/>
                <w:szCs w:val="10"/>
              </w:rPr>
              <w:t>zawiesz.</w:t>
            </w:r>
          </w:p>
        </w:tc>
        <w:tc>
          <w:tcPr>
            <w:tcW w:w="322" w:type="dxa"/>
            <w:vMerge w:val="restart"/>
            <w:tcBorders>
              <w:right w:val="single" w:sz="4" w:space="0" w:color="auto"/>
            </w:tcBorders>
            <w:vAlign w:val="center"/>
          </w:tcPr>
          <w:p w14:paraId="16C044FE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49CB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280" w:type="dxa"/>
            <w:vMerge w:val="restart"/>
            <w:tcBorders>
              <w:right w:val="single" w:sz="4" w:space="0" w:color="auto"/>
            </w:tcBorders>
            <w:vAlign w:val="center"/>
          </w:tcPr>
          <w:p w14:paraId="6923859C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49CB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280" w:type="dxa"/>
            <w:vMerge w:val="restart"/>
            <w:tcBorders>
              <w:right w:val="single" w:sz="4" w:space="0" w:color="auto"/>
            </w:tcBorders>
            <w:vAlign w:val="center"/>
          </w:tcPr>
          <w:p w14:paraId="12C99A80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49CB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386" w:type="dxa"/>
            <w:gridSpan w:val="4"/>
            <w:tcBorders>
              <w:bottom w:val="single" w:sz="4" w:space="0" w:color="auto"/>
            </w:tcBorders>
            <w:vAlign w:val="center"/>
          </w:tcPr>
          <w:p w14:paraId="5B38D865" w14:textId="77777777" w:rsidR="00C74543" w:rsidRPr="007749CB" w:rsidRDefault="00C74543" w:rsidP="00C74543">
            <w:pPr>
              <w:rPr>
                <w:rFonts w:ascii="Arial" w:hAnsi="Arial" w:cs="Arial"/>
                <w:w w:val="95"/>
                <w:sz w:val="12"/>
              </w:rPr>
            </w:pPr>
          </w:p>
          <w:p w14:paraId="2ED287DD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w tym (rubr. 12) z s.d.e.</w:t>
            </w:r>
          </w:p>
        </w:tc>
        <w:tc>
          <w:tcPr>
            <w:tcW w:w="490" w:type="dxa"/>
            <w:vMerge/>
            <w:vAlign w:val="center"/>
          </w:tcPr>
          <w:p w14:paraId="5DB2F5B6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 w:val="restart"/>
            <w:vAlign w:val="center"/>
          </w:tcPr>
          <w:p w14:paraId="35892B72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ogółem</w:t>
            </w:r>
          </w:p>
        </w:tc>
        <w:tc>
          <w:tcPr>
            <w:tcW w:w="356" w:type="dxa"/>
            <w:vMerge w:val="restart"/>
            <w:vAlign w:val="center"/>
          </w:tcPr>
          <w:p w14:paraId="6A549691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4A2136EE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z warun.</w:t>
            </w:r>
          </w:p>
          <w:p w14:paraId="774524C5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zawiesz.</w:t>
            </w:r>
          </w:p>
        </w:tc>
        <w:tc>
          <w:tcPr>
            <w:tcW w:w="392" w:type="dxa"/>
            <w:vMerge/>
            <w:vAlign w:val="center"/>
          </w:tcPr>
          <w:p w14:paraId="32A09161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14:paraId="54F5FACC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/>
            <w:vAlign w:val="center"/>
          </w:tcPr>
          <w:p w14:paraId="7BA345AA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5" w:type="dxa"/>
            <w:vMerge w:val="restart"/>
            <w:vAlign w:val="center"/>
          </w:tcPr>
          <w:p w14:paraId="41B477A1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razem</w:t>
            </w:r>
          </w:p>
        </w:tc>
        <w:tc>
          <w:tcPr>
            <w:tcW w:w="1036" w:type="dxa"/>
            <w:gridSpan w:val="3"/>
            <w:vAlign w:val="center"/>
          </w:tcPr>
          <w:p w14:paraId="435E327B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w tym w trybie</w:t>
            </w:r>
          </w:p>
        </w:tc>
        <w:tc>
          <w:tcPr>
            <w:tcW w:w="345" w:type="dxa"/>
            <w:vMerge/>
            <w:vAlign w:val="center"/>
          </w:tcPr>
          <w:p w14:paraId="0FC36E1B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5" w:type="dxa"/>
            <w:vMerge/>
            <w:tcBorders>
              <w:right w:val="single" w:sz="4" w:space="0" w:color="auto"/>
            </w:tcBorders>
            <w:vAlign w:val="center"/>
          </w:tcPr>
          <w:p w14:paraId="5763B7FB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14:paraId="2795FE8A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14:paraId="4052AC41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92" w:type="dxa"/>
            <w:vMerge/>
            <w:vAlign w:val="center"/>
          </w:tcPr>
          <w:p w14:paraId="3EA71553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AE9F795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CCBCE37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C74543" w:rsidRPr="007749CB" w14:paraId="2C5396F2" w14:textId="77777777" w:rsidTr="00C74543">
        <w:trPr>
          <w:cantSplit/>
          <w:trHeight w:val="240"/>
          <w:tblHeader/>
        </w:trPr>
        <w:tc>
          <w:tcPr>
            <w:tcW w:w="1560" w:type="dxa"/>
            <w:gridSpan w:val="2"/>
            <w:vMerge/>
            <w:vAlign w:val="center"/>
          </w:tcPr>
          <w:p w14:paraId="2DC3E4B4" w14:textId="77777777" w:rsidR="00C74543" w:rsidRPr="007749CB" w:rsidRDefault="00C74543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2" w:type="dxa"/>
            <w:vMerge/>
            <w:vAlign w:val="center"/>
          </w:tcPr>
          <w:p w14:paraId="4F298FED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76" w:type="dxa"/>
            <w:vMerge/>
            <w:vAlign w:val="center"/>
          </w:tcPr>
          <w:p w14:paraId="08835C54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14:paraId="3279C534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vAlign w:val="center"/>
          </w:tcPr>
          <w:p w14:paraId="048F28B2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14:paraId="0318EF1D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14:paraId="6E99D2B8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vAlign w:val="center"/>
          </w:tcPr>
          <w:p w14:paraId="1E35DCFA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vAlign w:val="center"/>
          </w:tcPr>
          <w:p w14:paraId="136B1E3E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vAlign w:val="center"/>
          </w:tcPr>
          <w:p w14:paraId="0F73E593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vAlign w:val="center"/>
          </w:tcPr>
          <w:p w14:paraId="6C3B02F4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93" w:type="dxa"/>
            <w:vMerge/>
            <w:vAlign w:val="center"/>
          </w:tcPr>
          <w:p w14:paraId="2EED4094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7" w:type="dxa"/>
            <w:vMerge/>
            <w:vAlign w:val="center"/>
          </w:tcPr>
          <w:p w14:paraId="5ED34402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1" w:type="dxa"/>
            <w:vMerge/>
            <w:tcBorders>
              <w:right w:val="single" w:sz="4" w:space="0" w:color="auto"/>
            </w:tcBorders>
            <w:vAlign w:val="center"/>
          </w:tcPr>
          <w:p w14:paraId="69E4DD30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22" w:type="dxa"/>
            <w:vMerge/>
            <w:tcBorders>
              <w:right w:val="single" w:sz="4" w:space="0" w:color="auto"/>
            </w:tcBorders>
            <w:vAlign w:val="center"/>
          </w:tcPr>
          <w:p w14:paraId="0C0659D3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vAlign w:val="center"/>
          </w:tcPr>
          <w:p w14:paraId="6AB0AFE4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vAlign w:val="center"/>
          </w:tcPr>
          <w:p w14:paraId="1758BF88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B887FE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7749CB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45EEF8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49CB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D75CF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49CB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CD7E9B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49CB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90" w:type="dxa"/>
            <w:vMerge/>
            <w:vAlign w:val="center"/>
          </w:tcPr>
          <w:p w14:paraId="7F7EFC89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vAlign w:val="center"/>
          </w:tcPr>
          <w:p w14:paraId="45AB1A44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6" w:type="dxa"/>
            <w:vMerge/>
            <w:vAlign w:val="center"/>
          </w:tcPr>
          <w:p w14:paraId="501B7E57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vAlign w:val="center"/>
          </w:tcPr>
          <w:p w14:paraId="49CAAF10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14:paraId="7FAAE262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/>
            <w:vAlign w:val="center"/>
          </w:tcPr>
          <w:p w14:paraId="59BBC72E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5" w:type="dxa"/>
            <w:vMerge/>
            <w:vAlign w:val="center"/>
          </w:tcPr>
          <w:p w14:paraId="13D51A0A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89" w:type="dxa"/>
            <w:vMerge w:val="restart"/>
            <w:tcBorders>
              <w:right w:val="single" w:sz="4" w:space="0" w:color="auto"/>
            </w:tcBorders>
            <w:vAlign w:val="center"/>
          </w:tcPr>
          <w:p w14:paraId="71549B71" w14:textId="77777777" w:rsidR="00C74543" w:rsidRPr="007749CB" w:rsidRDefault="00C74543" w:rsidP="00C74543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art. 11</w:t>
            </w:r>
          </w:p>
          <w:p w14:paraId="55DC2587" w14:textId="77777777" w:rsidR="00C74543" w:rsidRPr="007749CB" w:rsidRDefault="00C74543" w:rsidP="00C74543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§ 1 kpk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8009" w14:textId="77777777" w:rsidR="00C74543" w:rsidRPr="007749CB" w:rsidRDefault="00C74543" w:rsidP="00C74543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14:paraId="6A74CADC" w14:textId="77777777" w:rsidR="00C74543" w:rsidRPr="007749CB" w:rsidRDefault="00C74543" w:rsidP="00C74543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art. 17 § 1 pkt.</w:t>
            </w:r>
          </w:p>
        </w:tc>
        <w:tc>
          <w:tcPr>
            <w:tcW w:w="345" w:type="dxa"/>
            <w:vMerge/>
            <w:vAlign w:val="center"/>
          </w:tcPr>
          <w:p w14:paraId="1D9741DA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5" w:type="dxa"/>
            <w:vMerge/>
            <w:tcBorders>
              <w:right w:val="single" w:sz="4" w:space="0" w:color="auto"/>
            </w:tcBorders>
            <w:vAlign w:val="center"/>
          </w:tcPr>
          <w:p w14:paraId="4EC5F933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14:paraId="1BF5EB6D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14:paraId="44557C87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92" w:type="dxa"/>
            <w:vMerge/>
            <w:vAlign w:val="center"/>
          </w:tcPr>
          <w:p w14:paraId="1E972F45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8FD36F2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531A354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C74543" w:rsidRPr="007749CB" w14:paraId="05748CEF" w14:textId="77777777" w:rsidTr="00C74543">
        <w:trPr>
          <w:cantSplit/>
          <w:trHeight w:val="367"/>
          <w:tblHeader/>
        </w:trPr>
        <w:tc>
          <w:tcPr>
            <w:tcW w:w="1560" w:type="dxa"/>
            <w:gridSpan w:val="2"/>
            <w:vMerge/>
            <w:vAlign w:val="center"/>
          </w:tcPr>
          <w:p w14:paraId="1DD29C0E" w14:textId="77777777" w:rsidR="00C74543" w:rsidRPr="007749CB" w:rsidRDefault="00C74543" w:rsidP="00C74543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2" w:type="dxa"/>
            <w:vMerge/>
            <w:vAlign w:val="center"/>
          </w:tcPr>
          <w:p w14:paraId="33B98C45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76" w:type="dxa"/>
            <w:vMerge/>
            <w:vAlign w:val="center"/>
          </w:tcPr>
          <w:p w14:paraId="7046FBF8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14:paraId="6E3D4F2E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vAlign w:val="center"/>
          </w:tcPr>
          <w:p w14:paraId="41137BBE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14:paraId="237EEE62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14:paraId="578BEE95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vAlign w:val="center"/>
          </w:tcPr>
          <w:p w14:paraId="2E4CA0D3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vAlign w:val="center"/>
          </w:tcPr>
          <w:p w14:paraId="4CC27832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vAlign w:val="center"/>
          </w:tcPr>
          <w:p w14:paraId="5B8A032F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vAlign w:val="center"/>
          </w:tcPr>
          <w:p w14:paraId="58A906ED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93" w:type="dxa"/>
            <w:vMerge/>
            <w:vAlign w:val="center"/>
          </w:tcPr>
          <w:p w14:paraId="677B9EAB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7" w:type="dxa"/>
            <w:vMerge/>
            <w:vAlign w:val="center"/>
          </w:tcPr>
          <w:p w14:paraId="0C82E788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1" w:type="dxa"/>
            <w:vMerge/>
            <w:tcBorders>
              <w:right w:val="single" w:sz="4" w:space="0" w:color="auto"/>
            </w:tcBorders>
            <w:vAlign w:val="center"/>
          </w:tcPr>
          <w:p w14:paraId="14F904FB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22" w:type="dxa"/>
            <w:vMerge/>
            <w:tcBorders>
              <w:right w:val="single" w:sz="4" w:space="0" w:color="auto"/>
            </w:tcBorders>
            <w:vAlign w:val="center"/>
          </w:tcPr>
          <w:p w14:paraId="3040C9FB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vAlign w:val="center"/>
          </w:tcPr>
          <w:p w14:paraId="40916FE2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tcBorders>
              <w:right w:val="single" w:sz="4" w:space="0" w:color="auto"/>
            </w:tcBorders>
            <w:vAlign w:val="center"/>
          </w:tcPr>
          <w:p w14:paraId="267E18CE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14:paraId="4E8A594C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vAlign w:val="center"/>
          </w:tcPr>
          <w:p w14:paraId="2C9096DF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</w:tcBorders>
            <w:vAlign w:val="center"/>
          </w:tcPr>
          <w:p w14:paraId="41F8AFD2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</w:tcBorders>
            <w:vAlign w:val="center"/>
          </w:tcPr>
          <w:p w14:paraId="7C7DD7B6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/>
            <w:vAlign w:val="center"/>
          </w:tcPr>
          <w:p w14:paraId="02C96BD0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vAlign w:val="center"/>
          </w:tcPr>
          <w:p w14:paraId="0439C66F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6" w:type="dxa"/>
            <w:vMerge/>
            <w:vAlign w:val="center"/>
          </w:tcPr>
          <w:p w14:paraId="377E48D3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vAlign w:val="center"/>
          </w:tcPr>
          <w:p w14:paraId="02BC8F7A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14:paraId="16D8F4CB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/>
            <w:vAlign w:val="center"/>
          </w:tcPr>
          <w:p w14:paraId="1C33CF71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5" w:type="dxa"/>
            <w:vMerge/>
            <w:vAlign w:val="center"/>
          </w:tcPr>
          <w:p w14:paraId="0AA9D54E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89" w:type="dxa"/>
            <w:vMerge/>
            <w:tcBorders>
              <w:right w:val="single" w:sz="4" w:space="0" w:color="auto"/>
            </w:tcBorders>
            <w:vAlign w:val="center"/>
          </w:tcPr>
          <w:p w14:paraId="3068CE1B" w14:textId="77777777" w:rsidR="00C74543" w:rsidRPr="007749CB" w:rsidRDefault="00C74543" w:rsidP="00C74543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B7A133" w14:textId="77777777" w:rsidR="00C74543" w:rsidRPr="007749CB" w:rsidRDefault="00C74543" w:rsidP="00C74543">
            <w:pPr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3 i 4 kpk</w:t>
            </w:r>
          </w:p>
        </w:tc>
        <w:tc>
          <w:tcPr>
            <w:tcW w:w="363" w:type="dxa"/>
            <w:vAlign w:val="center"/>
          </w:tcPr>
          <w:p w14:paraId="02AFEEA2" w14:textId="77777777" w:rsidR="00C74543" w:rsidRPr="007749CB" w:rsidRDefault="00C74543" w:rsidP="00C74543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7749CB">
              <w:rPr>
                <w:rFonts w:ascii="Arial" w:hAnsi="Arial" w:cs="Arial"/>
                <w:w w:val="95"/>
                <w:sz w:val="12"/>
              </w:rPr>
              <w:t>6 kpk</w:t>
            </w:r>
          </w:p>
        </w:tc>
        <w:tc>
          <w:tcPr>
            <w:tcW w:w="345" w:type="dxa"/>
            <w:vMerge/>
            <w:vAlign w:val="center"/>
          </w:tcPr>
          <w:p w14:paraId="32626CCF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5" w:type="dxa"/>
            <w:vMerge/>
            <w:tcBorders>
              <w:right w:val="single" w:sz="4" w:space="0" w:color="auto"/>
            </w:tcBorders>
            <w:vAlign w:val="center"/>
          </w:tcPr>
          <w:p w14:paraId="04F4FE46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</w:tcPr>
          <w:p w14:paraId="45CB68F8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14:paraId="2786CC02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92" w:type="dxa"/>
            <w:vMerge/>
            <w:vAlign w:val="center"/>
          </w:tcPr>
          <w:p w14:paraId="794D415D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3D1886B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86B3F9F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C74543" w:rsidRPr="007749CB" w14:paraId="1324ACF6" w14:textId="77777777" w:rsidTr="00C74543">
        <w:trPr>
          <w:cantSplit/>
          <w:trHeight w:val="113"/>
          <w:tblHeader/>
        </w:trPr>
        <w:tc>
          <w:tcPr>
            <w:tcW w:w="1560" w:type="dxa"/>
            <w:gridSpan w:val="2"/>
            <w:vAlign w:val="bottom"/>
          </w:tcPr>
          <w:p w14:paraId="634F5BF4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2" w:type="dxa"/>
            <w:vAlign w:val="center"/>
          </w:tcPr>
          <w:p w14:paraId="76878324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76" w:type="dxa"/>
            <w:vAlign w:val="center"/>
          </w:tcPr>
          <w:p w14:paraId="47BF04AC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420" w:type="dxa"/>
            <w:vAlign w:val="center"/>
          </w:tcPr>
          <w:p w14:paraId="0623196C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336" w:type="dxa"/>
            <w:vAlign w:val="center"/>
          </w:tcPr>
          <w:p w14:paraId="0B92FD09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364" w:type="dxa"/>
            <w:vAlign w:val="center"/>
          </w:tcPr>
          <w:p w14:paraId="2101E99C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364" w:type="dxa"/>
            <w:vAlign w:val="center"/>
          </w:tcPr>
          <w:p w14:paraId="616BC702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378" w:type="dxa"/>
            <w:vAlign w:val="center"/>
          </w:tcPr>
          <w:p w14:paraId="7EBE808C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392" w:type="dxa"/>
            <w:vAlign w:val="center"/>
          </w:tcPr>
          <w:p w14:paraId="6D567F7B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336" w:type="dxa"/>
            <w:vAlign w:val="center"/>
          </w:tcPr>
          <w:p w14:paraId="2A657F01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350" w:type="dxa"/>
            <w:vAlign w:val="center"/>
          </w:tcPr>
          <w:p w14:paraId="12C623CE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293" w:type="dxa"/>
            <w:vAlign w:val="center"/>
          </w:tcPr>
          <w:p w14:paraId="56585287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427" w:type="dxa"/>
            <w:vAlign w:val="center"/>
          </w:tcPr>
          <w:p w14:paraId="1562E3D5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0DCB0D3E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41C7B31A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252ED366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15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1070B990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16</w:t>
            </w: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F8B840E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17</w:t>
            </w: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655F683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18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1ADEC8DF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19</w:t>
            </w: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6FCCDF36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20</w:t>
            </w:r>
          </w:p>
        </w:tc>
        <w:tc>
          <w:tcPr>
            <w:tcW w:w="490" w:type="dxa"/>
            <w:vAlign w:val="center"/>
          </w:tcPr>
          <w:p w14:paraId="219C1068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21</w:t>
            </w:r>
          </w:p>
        </w:tc>
        <w:tc>
          <w:tcPr>
            <w:tcW w:w="414" w:type="dxa"/>
            <w:vAlign w:val="center"/>
          </w:tcPr>
          <w:p w14:paraId="7B2E2DEF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22</w:t>
            </w:r>
          </w:p>
        </w:tc>
        <w:tc>
          <w:tcPr>
            <w:tcW w:w="356" w:type="dxa"/>
            <w:vAlign w:val="center"/>
          </w:tcPr>
          <w:p w14:paraId="35A526F5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23</w:t>
            </w:r>
          </w:p>
        </w:tc>
        <w:tc>
          <w:tcPr>
            <w:tcW w:w="392" w:type="dxa"/>
            <w:vAlign w:val="center"/>
          </w:tcPr>
          <w:p w14:paraId="1BD445AB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24</w:t>
            </w:r>
          </w:p>
        </w:tc>
        <w:tc>
          <w:tcPr>
            <w:tcW w:w="448" w:type="dxa"/>
            <w:vAlign w:val="center"/>
          </w:tcPr>
          <w:p w14:paraId="39818198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25</w:t>
            </w:r>
          </w:p>
        </w:tc>
        <w:tc>
          <w:tcPr>
            <w:tcW w:w="490" w:type="dxa"/>
            <w:vAlign w:val="center"/>
          </w:tcPr>
          <w:p w14:paraId="38558135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26</w:t>
            </w:r>
          </w:p>
        </w:tc>
        <w:tc>
          <w:tcPr>
            <w:tcW w:w="335" w:type="dxa"/>
            <w:vAlign w:val="center"/>
          </w:tcPr>
          <w:p w14:paraId="434A91B1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27</w:t>
            </w: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1EC3F910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F369268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29</w:t>
            </w:r>
          </w:p>
        </w:tc>
        <w:tc>
          <w:tcPr>
            <w:tcW w:w="363" w:type="dxa"/>
            <w:vAlign w:val="center"/>
          </w:tcPr>
          <w:p w14:paraId="4B9B9771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30</w:t>
            </w:r>
          </w:p>
        </w:tc>
        <w:tc>
          <w:tcPr>
            <w:tcW w:w="345" w:type="dxa"/>
            <w:vAlign w:val="center"/>
          </w:tcPr>
          <w:p w14:paraId="2B0DA6F7" w14:textId="77777777" w:rsidR="00C74543" w:rsidRPr="007749CB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749CB">
              <w:rPr>
                <w:rFonts w:ascii="Arial" w:hAnsi="Arial" w:cs="Arial"/>
                <w:sz w:val="12"/>
              </w:rPr>
              <w:t>31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45CB0E33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74543">
              <w:rPr>
                <w:rFonts w:ascii="Arial" w:hAnsi="Arial" w:cs="Arial"/>
                <w:sz w:val="12"/>
              </w:rPr>
              <w:t>32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19EC8469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74543">
              <w:rPr>
                <w:rFonts w:ascii="Arial" w:hAnsi="Arial" w:cs="Arial"/>
                <w:sz w:val="12"/>
              </w:rPr>
              <w:t>33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0675E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74543">
              <w:rPr>
                <w:rFonts w:ascii="Arial" w:hAnsi="Arial" w:cs="Arial"/>
                <w:sz w:val="12"/>
              </w:rPr>
              <w:t>34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1AA55F8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74543">
              <w:rPr>
                <w:rFonts w:ascii="Arial" w:hAnsi="Arial" w:cs="Arial"/>
                <w:sz w:val="12"/>
              </w:rPr>
              <w:t>35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B0D640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74543">
              <w:rPr>
                <w:rFonts w:ascii="Arial" w:hAnsi="Arial" w:cs="Arial"/>
                <w:sz w:val="12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80FD9" w14:textId="77777777" w:rsidR="00C74543" w:rsidRPr="00C74543" w:rsidRDefault="00C74543" w:rsidP="00C74543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74543">
              <w:rPr>
                <w:rFonts w:ascii="Arial" w:hAnsi="Arial" w:cs="Arial"/>
                <w:sz w:val="12"/>
              </w:rPr>
              <w:t>37</w:t>
            </w:r>
          </w:p>
        </w:tc>
      </w:tr>
      <w:tr w:rsidR="00C74543" w:rsidRPr="007749CB" w14:paraId="64050B81" w14:textId="77777777" w:rsidTr="00652F07">
        <w:trPr>
          <w:cantSplit/>
          <w:trHeight w:val="329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010C0488" w14:textId="77777777" w:rsidR="00C74543" w:rsidRPr="00185423" w:rsidRDefault="00C74543" w:rsidP="00C74543">
            <w:pPr>
              <w:pStyle w:val="Nagwek6"/>
              <w:rPr>
                <w:rFonts w:ascii="Arial Narrow" w:hAnsi="Arial Narrow" w:cs="Arial"/>
                <w:szCs w:val="12"/>
              </w:rPr>
            </w:pPr>
            <w:r w:rsidRPr="00185423">
              <w:rPr>
                <w:rFonts w:ascii="Arial Narrow" w:hAnsi="Arial Narrow" w:cs="Arial"/>
                <w:szCs w:val="12"/>
              </w:rPr>
              <w:t>Ogółem osoby osądzone (wiersz 02 do 28)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1685FF" w14:textId="77777777" w:rsidR="00C74543" w:rsidRPr="00185423" w:rsidRDefault="00C74543" w:rsidP="00652F07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01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vAlign w:val="center"/>
          </w:tcPr>
          <w:p w14:paraId="0C1F6CC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  <w:r w:rsidRPr="00166160">
              <w:rPr>
                <w:rFonts w:ascii="Arial" w:hAnsi="Arial" w:cs="Arial"/>
                <w:color w:val="000000"/>
                <w:sz w:val="10"/>
                <w:szCs w:val="14"/>
              </w:rPr>
              <w:t>2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14:paraId="2C9BFF0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  <w:r w:rsidRPr="00166160">
              <w:rPr>
                <w:rFonts w:ascii="Arial" w:hAnsi="Arial" w:cs="Arial"/>
                <w:color w:val="000000"/>
                <w:sz w:val="10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7793A45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14:paraId="761517B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14:paraId="223BAD9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14:paraId="6680035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580C763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711F3D5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14:paraId="5681495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14:paraId="38E839F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tcBorders>
              <w:top w:val="single" w:sz="12" w:space="0" w:color="auto"/>
            </w:tcBorders>
            <w:vAlign w:val="center"/>
          </w:tcPr>
          <w:p w14:paraId="4003C57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tcBorders>
              <w:top w:val="single" w:sz="12" w:space="0" w:color="auto"/>
            </w:tcBorders>
            <w:vAlign w:val="center"/>
          </w:tcPr>
          <w:p w14:paraId="6BBC3EA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BD4CC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36AD7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AA1CF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1258B3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85B91C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BF376D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623459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3174C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14:paraId="3E5964E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0681131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  <w:r w:rsidRPr="00166160">
              <w:rPr>
                <w:rFonts w:ascii="Arial" w:hAnsi="Arial" w:cs="Arial"/>
                <w:color w:val="000000"/>
                <w:sz w:val="10"/>
                <w:szCs w:val="14"/>
              </w:rPr>
              <w:t>2</w:t>
            </w:r>
          </w:p>
        </w:tc>
        <w:tc>
          <w:tcPr>
            <w:tcW w:w="356" w:type="dxa"/>
            <w:tcBorders>
              <w:top w:val="single" w:sz="12" w:space="0" w:color="auto"/>
            </w:tcBorders>
            <w:vAlign w:val="center"/>
          </w:tcPr>
          <w:p w14:paraId="20C63F0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706D026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14:paraId="210203D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14:paraId="655ACBB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  <w:vAlign w:val="center"/>
          </w:tcPr>
          <w:p w14:paraId="674504B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DD1C76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3DB90B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</w:tcBorders>
            <w:vAlign w:val="center"/>
          </w:tcPr>
          <w:p w14:paraId="294C5FB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tcBorders>
              <w:top w:val="single" w:sz="12" w:space="0" w:color="auto"/>
            </w:tcBorders>
            <w:vAlign w:val="center"/>
          </w:tcPr>
          <w:p w14:paraId="72013DD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4ADF75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0F75C5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C9D455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tcBorders>
              <w:top w:val="single" w:sz="12" w:space="0" w:color="auto"/>
            </w:tcBorders>
            <w:vAlign w:val="center"/>
          </w:tcPr>
          <w:p w14:paraId="387B455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1F45B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238A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  <w:r w:rsidRPr="00166160">
              <w:rPr>
                <w:rFonts w:ascii="Arial" w:hAnsi="Arial" w:cs="Arial"/>
                <w:color w:val="000000"/>
                <w:sz w:val="10"/>
                <w:szCs w:val="14"/>
              </w:rPr>
              <w:t>4</w:t>
            </w:r>
          </w:p>
        </w:tc>
      </w:tr>
      <w:tr w:rsidR="005700AF" w:rsidRPr="007749CB" w14:paraId="0B9276AE" w14:textId="77777777" w:rsidTr="00652F07">
        <w:trPr>
          <w:cantSplit/>
          <w:trHeight w:hRule="exact" w:val="170"/>
        </w:trPr>
        <w:tc>
          <w:tcPr>
            <w:tcW w:w="120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14:paraId="309738B8" w14:textId="77777777" w:rsidR="005700AF" w:rsidRPr="00185423" w:rsidRDefault="005700AF" w:rsidP="005700AF">
            <w:pPr>
              <w:spacing w:after="26" w:line="120" w:lineRule="exact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54 § 1 i 2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3467B10D" w14:textId="77777777" w:rsidR="005700AF" w:rsidRPr="00407A08" w:rsidRDefault="005700AF" w:rsidP="00407A0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07A08">
              <w:rPr>
                <w:rFonts w:ascii="Arial Narrow" w:hAnsi="Arial Narrow" w:cs="Arial"/>
                <w:sz w:val="12"/>
                <w:szCs w:val="12"/>
              </w:rPr>
              <w:t>02</w:t>
            </w:r>
          </w:p>
        </w:tc>
        <w:tc>
          <w:tcPr>
            <w:tcW w:w="542" w:type="dxa"/>
            <w:vAlign w:val="center"/>
          </w:tcPr>
          <w:p w14:paraId="09002122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52F07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76" w:type="dxa"/>
            <w:vAlign w:val="center"/>
          </w:tcPr>
          <w:p w14:paraId="6503CDEC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52F07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14:paraId="5DFFB5E4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5F1DFE5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B271588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571C4DE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389A56E9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404EF74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C630192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D3FFC02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dxa"/>
            <w:vAlign w:val="center"/>
          </w:tcPr>
          <w:p w14:paraId="3AB39485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14:paraId="16558A36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6AA3EF90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2E2A5F20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2A90131C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7439F3C2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E494A77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CBAB424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719D74C2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409532B5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36C729E3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4" w:type="dxa"/>
            <w:vAlign w:val="center"/>
          </w:tcPr>
          <w:p w14:paraId="119EC508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52F07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6" w:type="dxa"/>
            <w:vAlign w:val="center"/>
          </w:tcPr>
          <w:p w14:paraId="12F97609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0731FE9B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240130CA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CB97CDD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52F80F10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1166BE6B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DA3CE09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Align w:val="center"/>
          </w:tcPr>
          <w:p w14:paraId="00240DD5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5" w:type="dxa"/>
            <w:vAlign w:val="center"/>
          </w:tcPr>
          <w:p w14:paraId="023360B3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08116EFA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1FDB144C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32A676FF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92" w:type="dxa"/>
            <w:vAlign w:val="center"/>
          </w:tcPr>
          <w:p w14:paraId="372FEC7E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90636B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42E685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700AF" w:rsidRPr="007749CB" w14:paraId="77ADAFD7" w14:textId="77777777" w:rsidTr="00652F07">
        <w:trPr>
          <w:cantSplit/>
          <w:trHeight w:hRule="exact" w:val="170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14:paraId="0CDF9627" w14:textId="77777777" w:rsidR="005700AF" w:rsidRPr="00185423" w:rsidRDefault="005700AF" w:rsidP="00C74543">
            <w:pPr>
              <w:rPr>
                <w:rFonts w:ascii="Arial Narrow" w:hAnsi="Arial Narrow" w:cs="Arial"/>
                <w:w w:val="93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55 § 1 i 2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78901EB2" w14:textId="77777777" w:rsidR="005700AF" w:rsidRPr="00407A08" w:rsidRDefault="00652F07" w:rsidP="00407A0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07A08">
              <w:rPr>
                <w:rFonts w:ascii="Arial Narrow" w:hAnsi="Arial Narrow" w:cs="Arial"/>
                <w:sz w:val="12"/>
                <w:szCs w:val="12"/>
              </w:rPr>
              <w:t>03</w:t>
            </w:r>
          </w:p>
        </w:tc>
        <w:tc>
          <w:tcPr>
            <w:tcW w:w="542" w:type="dxa"/>
            <w:vAlign w:val="center"/>
          </w:tcPr>
          <w:p w14:paraId="4BF68C46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14:paraId="4C702BC7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vAlign w:val="center"/>
          </w:tcPr>
          <w:p w14:paraId="064C3CAD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35C061FC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307BCFAC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8DACC22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1CD5F53E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72E0A89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1C5720C2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55907709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dxa"/>
            <w:vAlign w:val="center"/>
          </w:tcPr>
          <w:p w14:paraId="223375D4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14:paraId="2B3C0C86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39B94799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13FC8709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59D51E90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6002604A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634D8E3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4716CC8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4E671936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643EFD50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5F88D7F4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4" w:type="dxa"/>
            <w:vAlign w:val="center"/>
          </w:tcPr>
          <w:p w14:paraId="1FD18914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6" w:type="dxa"/>
            <w:vAlign w:val="center"/>
          </w:tcPr>
          <w:p w14:paraId="44848B26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2BDB0434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0C3CF8BD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A1F26D5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38216763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748808AB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1C181CF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Align w:val="center"/>
          </w:tcPr>
          <w:p w14:paraId="179D9514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5" w:type="dxa"/>
            <w:vAlign w:val="center"/>
          </w:tcPr>
          <w:p w14:paraId="136CE08F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52EF7B94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4864CE5B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5E4D60FC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92" w:type="dxa"/>
            <w:vAlign w:val="center"/>
          </w:tcPr>
          <w:p w14:paraId="598E7AE9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0E34E7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107037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700AF" w:rsidRPr="007749CB" w14:paraId="5C17A9C7" w14:textId="77777777" w:rsidTr="00652F07">
        <w:trPr>
          <w:cantSplit/>
          <w:trHeight w:hRule="exact" w:val="170"/>
        </w:trPr>
        <w:tc>
          <w:tcPr>
            <w:tcW w:w="1206" w:type="dxa"/>
            <w:tcBorders>
              <w:top w:val="single" w:sz="4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14:paraId="5D3FBE58" w14:textId="77777777" w:rsidR="005700AF" w:rsidRPr="00185423" w:rsidRDefault="005700AF" w:rsidP="005700AF">
            <w:pPr>
              <w:spacing w:after="26" w:line="120" w:lineRule="exact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56 § 1 i 2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71761DE4" w14:textId="77777777" w:rsidR="005700AF" w:rsidRPr="00407A08" w:rsidRDefault="00652F07" w:rsidP="00407A0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07A08">
              <w:rPr>
                <w:rFonts w:ascii="Arial Narrow" w:hAnsi="Arial Narrow" w:cs="Arial"/>
                <w:sz w:val="12"/>
                <w:szCs w:val="12"/>
              </w:rPr>
              <w:t>04</w:t>
            </w:r>
          </w:p>
        </w:tc>
        <w:tc>
          <w:tcPr>
            <w:tcW w:w="542" w:type="dxa"/>
            <w:vAlign w:val="center"/>
          </w:tcPr>
          <w:p w14:paraId="5B65B18E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52F07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76" w:type="dxa"/>
            <w:vAlign w:val="center"/>
          </w:tcPr>
          <w:p w14:paraId="67598CFE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52F07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420" w:type="dxa"/>
            <w:vAlign w:val="center"/>
          </w:tcPr>
          <w:p w14:paraId="7182E880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61E7CD9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1AA85E89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vAlign w:val="center"/>
          </w:tcPr>
          <w:p w14:paraId="483F6F1B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8" w:type="dxa"/>
            <w:vAlign w:val="center"/>
          </w:tcPr>
          <w:p w14:paraId="449647A2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5446F01C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6" w:type="dxa"/>
            <w:vAlign w:val="center"/>
          </w:tcPr>
          <w:p w14:paraId="40764F58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vAlign w:val="center"/>
          </w:tcPr>
          <w:p w14:paraId="15CEAF66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93" w:type="dxa"/>
            <w:vAlign w:val="center"/>
          </w:tcPr>
          <w:p w14:paraId="352B9A05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7" w:type="dxa"/>
            <w:vAlign w:val="center"/>
          </w:tcPr>
          <w:p w14:paraId="64C093F8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4AF98F59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2FD25A4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2499FC64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42744CD0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2B3A228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0607CCC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50A074A7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36A813A5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690666C6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14" w:type="dxa"/>
            <w:vAlign w:val="center"/>
          </w:tcPr>
          <w:p w14:paraId="35A19EDC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52F07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356" w:type="dxa"/>
            <w:vAlign w:val="center"/>
          </w:tcPr>
          <w:p w14:paraId="14582B1A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14:paraId="157A3B5F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8" w:type="dxa"/>
            <w:vAlign w:val="center"/>
          </w:tcPr>
          <w:p w14:paraId="0D446476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14:paraId="13CEB825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35" w:type="dxa"/>
            <w:vAlign w:val="center"/>
          </w:tcPr>
          <w:p w14:paraId="7C7B1C89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1A029D59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15B1042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63" w:type="dxa"/>
            <w:vAlign w:val="center"/>
          </w:tcPr>
          <w:p w14:paraId="4D8BA545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45" w:type="dxa"/>
            <w:vAlign w:val="center"/>
          </w:tcPr>
          <w:p w14:paraId="0150141F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7820AABF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18435827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6A998B6F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92" w:type="dxa"/>
            <w:vAlign w:val="center"/>
          </w:tcPr>
          <w:p w14:paraId="1F87152A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43BF0E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054AE8" w14:textId="77777777" w:rsidR="005700AF" w:rsidRPr="00652F07" w:rsidRDefault="005700AF">
            <w:pPr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52F07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</w:tr>
      <w:tr w:rsidR="00C74543" w:rsidRPr="007749CB" w14:paraId="5FAFCF9F" w14:textId="77777777" w:rsidTr="00652F07">
        <w:trPr>
          <w:cantSplit/>
          <w:trHeight w:hRule="exact" w:val="307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12D92F1B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60 § 1 , 2 i 3  i art. 61 § 1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30F0E34B" w14:textId="77777777" w:rsidR="00C74543" w:rsidRPr="00185423" w:rsidRDefault="00C74543" w:rsidP="00652F07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05</w:t>
            </w:r>
          </w:p>
        </w:tc>
        <w:tc>
          <w:tcPr>
            <w:tcW w:w="542" w:type="dxa"/>
            <w:vAlign w:val="center"/>
          </w:tcPr>
          <w:p w14:paraId="244C8ED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2810725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1A007D0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1FCA540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3007925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2D86447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12FC49F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73AD607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5D59AA3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53E4C23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09FCCDC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426FB59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529661A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E2E4BC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011D8C3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65984CE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ECA311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DCA7DD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6C49D72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67CFC24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285D89E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277FD71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E6AFFA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19DE2D9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7B86D83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7F22575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637E04B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7487C56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17AD1A5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66D7993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781E0CF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33E3C00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434AF98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2E547FB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7AB4AC7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48CC9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DD667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0DD2D3F1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76BCF56A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62 § 1,2,3 i 4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4A1FD7B9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06</w:t>
            </w:r>
          </w:p>
        </w:tc>
        <w:tc>
          <w:tcPr>
            <w:tcW w:w="542" w:type="dxa"/>
            <w:vAlign w:val="center"/>
          </w:tcPr>
          <w:p w14:paraId="42A3A38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1AC6662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4849279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3981257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2A8672D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02F04F3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581BB1C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3980972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1533C54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7E24164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4977615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03DDD4E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703E097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16FD3E9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0C57218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05AD85B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CEEAEB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BB287E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2B13F9C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38628A8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376A511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04B4A6B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216D3E8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7705B9A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31AF52D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2E09FDF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5060A9D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2761B23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9FFD36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165D2EC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0FD8F39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1104E90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046B915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2DB3CFD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663909A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350FE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AF295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495F6334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6C198164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63 § 1,2, 3, 4, 5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2985C60D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07</w:t>
            </w:r>
          </w:p>
        </w:tc>
        <w:tc>
          <w:tcPr>
            <w:tcW w:w="542" w:type="dxa"/>
            <w:vAlign w:val="center"/>
          </w:tcPr>
          <w:p w14:paraId="0C0BA9C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367D14F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7799B06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5E1232F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7B3B1B9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259EE14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5B351DD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1FC75C3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3E285A0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2D13A2E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655D4D4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4769D8E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42B326C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DE2983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28F6A1F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18AF6F4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D4D7AC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06CA2D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22AF53C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3B2D5B3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56125FF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19F79B8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B15A6D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18AE4D1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71CF392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35D14F6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39E1384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1039E02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17590D8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4E68302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0E0C590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0ABF597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69D8563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2B6F6A7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6C54612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20BE2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2CEBD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599534D4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6B6D9728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65 § 1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664CCE7E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08</w:t>
            </w:r>
          </w:p>
        </w:tc>
        <w:tc>
          <w:tcPr>
            <w:tcW w:w="542" w:type="dxa"/>
            <w:vAlign w:val="center"/>
          </w:tcPr>
          <w:p w14:paraId="2B9AA67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66F021C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254BC7C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673AD40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56E53B7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3326B75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6F547B8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17135AE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5C935C1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1C41723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15C886B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48E524A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19BBCC0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548FB6B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286223F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580B64A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820EF9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293A7E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659C358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34BE979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0ECA7F5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0984976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EB23AD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568828D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4092A42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54B152C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31C15C8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6206B44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63DF0F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0151F4E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402DB64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34B5E87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41A4883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600A24B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002F0A3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A7F7B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D6D42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0871FF74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4C189B6E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66 § 1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670FB2CF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09</w:t>
            </w:r>
          </w:p>
        </w:tc>
        <w:tc>
          <w:tcPr>
            <w:tcW w:w="542" w:type="dxa"/>
            <w:vAlign w:val="center"/>
          </w:tcPr>
          <w:p w14:paraId="604BA5F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512AA46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6BF1318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1F05A71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36E6F27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54EFCCE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0E9419A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62A7DDF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5CFA906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138303E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2438B29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2E29361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7E0D9A6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AEA21A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331A371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0FC17B4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CA4070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BAF3B8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5C8BF15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7FB6E9D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2735459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41BB176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17DC60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1123AF5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2109CB6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0FCC4C5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2B99620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36515CE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A66385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6E8CA92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254198C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608DF37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40C1DD6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68582CC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19B9F4F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F8073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3AA8F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75913D19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1861BD44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67 § 1 i 2 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78A68F0D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10</w:t>
            </w:r>
          </w:p>
        </w:tc>
        <w:tc>
          <w:tcPr>
            <w:tcW w:w="542" w:type="dxa"/>
            <w:vAlign w:val="center"/>
          </w:tcPr>
          <w:p w14:paraId="28CACC2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0706B35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271AA27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43D6855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17C7497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5359CCF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37191A2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590D8F7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784538F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12A673A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16AFC27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6FC4C95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6B6CF49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4DEFDA3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05931A9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7770E06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05EF5A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6025D0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73B7EE8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7247474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33854CB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1BDD336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009698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542256F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446EB29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65C656E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05007BB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7E95E95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826EAE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680F8B6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376380D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7F52F8E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2D2350E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3EE323A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2ADB9BE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F9C04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51E37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0F3E04A0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5FE1F09A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68 § 1 i 2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79D81BFC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11</w:t>
            </w:r>
          </w:p>
        </w:tc>
        <w:tc>
          <w:tcPr>
            <w:tcW w:w="542" w:type="dxa"/>
            <w:vAlign w:val="center"/>
          </w:tcPr>
          <w:p w14:paraId="72B67CC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5DDE677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34137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40DC019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5335E8A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562A3C1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2D50CCE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0FD24FE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1250266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27DE6DA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1B215B8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69C175A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3DCA79A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1BAADA0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047B4C3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09285FC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CEF482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2B011D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27A8D00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12425AF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16A974B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7DEEDA3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F36F62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0A8E259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0A44C92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0BE5B8F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06F5560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0CF2789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D0983E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011664E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532AA56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26190B7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29D96A0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14C5AFA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7EEFEE4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9539D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D8C65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7269EB0F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59441BC1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70 § 1,2,3 i 4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24E9ACB5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12</w:t>
            </w:r>
          </w:p>
        </w:tc>
        <w:tc>
          <w:tcPr>
            <w:tcW w:w="542" w:type="dxa"/>
            <w:vAlign w:val="center"/>
          </w:tcPr>
          <w:p w14:paraId="33935D5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376FC3C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5B714A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6B9FC5D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6B76E43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4B1EC51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767CB1F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28C5298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2ED7DCC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2A3D1D2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0595164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438352F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2013A78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2D0EA3E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25B3E30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0118C61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E74AF6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D79179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398A20A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0312A7E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7DBFA2C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3BD49B0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64CAB0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2649B73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7507392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3128B4D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01AF232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36E56B9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1A5D251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0265052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78827CA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40F61A2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3C56D73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6A8BFD0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1777B6E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B0E4A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40DCF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4DDF1376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646B9DE6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73 § 1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0F957FB6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13</w:t>
            </w:r>
          </w:p>
        </w:tc>
        <w:tc>
          <w:tcPr>
            <w:tcW w:w="542" w:type="dxa"/>
            <w:vAlign w:val="center"/>
          </w:tcPr>
          <w:p w14:paraId="755125F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452A14B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7A69EC9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4CA793C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53DD61F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6F03C8F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7F41D18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1B10C0A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6CBB839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70B3DED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3F77E32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7551FFF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65D4CA4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2F608D8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2621A94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746764E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D96CB8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D0B038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0A93848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584FD5C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09C92FF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064246E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7A64DB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0200BB8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7127E80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22FD9CF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767C0F6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106750B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6911B3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67CE859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78E7E5E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736C501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1D48AB5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07E2ED2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27AF8C0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9C23F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1B92E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054B3E03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01FA7F85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80 § 1,2 i 3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01FAC924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14</w:t>
            </w:r>
          </w:p>
        </w:tc>
        <w:tc>
          <w:tcPr>
            <w:tcW w:w="542" w:type="dxa"/>
            <w:vAlign w:val="center"/>
          </w:tcPr>
          <w:p w14:paraId="0D0329E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4D6C03E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43DF21A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621A349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2261796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107B1C6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5DFCF61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4C7A321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06E1673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10426DC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5F7AEE6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0A1876E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6795559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700DF5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2783E40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09CF532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71B5057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8A0407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46D6B82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36647C1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47F9BE8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530FD72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21BEBCC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2D5CF98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62DE9F9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119C557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3588981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54408C7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B599BB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47B7268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584CDBB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17968FF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061DDA5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424CF1E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1CE8DF4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CB18D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83B1D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  <w:r w:rsidRPr="00166160">
              <w:rPr>
                <w:rFonts w:ascii="Arial" w:hAnsi="Arial" w:cs="Arial"/>
                <w:color w:val="000000"/>
                <w:sz w:val="10"/>
                <w:szCs w:val="14"/>
              </w:rPr>
              <w:t>1</w:t>
            </w:r>
          </w:p>
        </w:tc>
      </w:tr>
      <w:tr w:rsidR="00C74543" w:rsidRPr="007749CB" w14:paraId="1F311E99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32969A95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82 § 1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56B52763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15</w:t>
            </w:r>
          </w:p>
        </w:tc>
        <w:tc>
          <w:tcPr>
            <w:tcW w:w="542" w:type="dxa"/>
            <w:vAlign w:val="center"/>
          </w:tcPr>
          <w:p w14:paraId="7EB4D1F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79E7B1C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489B9F8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154379C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58A36D3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10A160A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1A05845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60B2D4B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479886B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4175FB5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6637398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6FA6C77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6C3FB8E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3A5ACF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65E9765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486DD60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8B9808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F84595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53633A9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20CB753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385DA2D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7B3BF6D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679FB9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50B6779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0316FFF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2465DF2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732F894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01B2680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44D722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1A209F4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708A58B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067AC8C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2F75B28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514F4B1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69FFE3C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D32FC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DBB16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305057B2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3A6FA255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85 § 1,2 i 3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67B36D0B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16</w:t>
            </w:r>
          </w:p>
        </w:tc>
        <w:tc>
          <w:tcPr>
            <w:tcW w:w="542" w:type="dxa"/>
            <w:vAlign w:val="center"/>
          </w:tcPr>
          <w:p w14:paraId="696B3AD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51BDA0B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72CAD54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6A6423D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1EBFA11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3893826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0DFDEF0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61C88C7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65C129F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3E73AAD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766CF5B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4D1AFC2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1F48C82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463435E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5C0574D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585FB78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B1110C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8BCC45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4CC4D36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35EF378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35318AA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48A148B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6E6F6DB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43D1127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46BF664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37C3B15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6976767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00ABD81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B8D1BC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4F6EA69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62F8B36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7A06A4F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6BF3AD4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7E4BB8A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39F72D7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97150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0D8FB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1077196C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15412241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86 § 1,2 i 3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7ECBE23D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17</w:t>
            </w:r>
          </w:p>
        </w:tc>
        <w:tc>
          <w:tcPr>
            <w:tcW w:w="542" w:type="dxa"/>
            <w:vAlign w:val="center"/>
          </w:tcPr>
          <w:p w14:paraId="6EB33B1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6CEDCD3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79E6D9A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28389C5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1ED2396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01F1EE8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39597CE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3919700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1FEC942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51FCE93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6E8CF57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30B2DA4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586CF19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67C39B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46BF0CD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2A5CEC3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9DE34A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C9783A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0BA256F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6DF0001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2B40B74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6CC3930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25EC5FE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78277A7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1D92938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1B33848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227015F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4108A12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31AC33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34BECB8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1691B6C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6F1DF9D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6C0759A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7106D7F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2E992F6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BB325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8723D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632DF2F3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4416F2B1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87 § 1,2 i 3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3F693B74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18</w:t>
            </w:r>
          </w:p>
        </w:tc>
        <w:tc>
          <w:tcPr>
            <w:tcW w:w="542" w:type="dxa"/>
            <w:vAlign w:val="center"/>
          </w:tcPr>
          <w:p w14:paraId="431AB21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722F449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1A66669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65796DC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7E74CEA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6229677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6973F98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2137B49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7116C4F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118F0A9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37968BE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25816A6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70DC546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4F9DC7F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730DD19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742F16F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D905AF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5FF9FB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2A9ED00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299E636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3C57F9E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161ACF1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D87535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6B95DE7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6F855B1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6A0480F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49D41DB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698569E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E3C63A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2DC832B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744DAA8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629320E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4161480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4C1625A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08AED54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38D05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9CB73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0B0A50F7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74CE4E08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89 § 1 i 2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29948F7B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19</w:t>
            </w:r>
          </w:p>
        </w:tc>
        <w:tc>
          <w:tcPr>
            <w:tcW w:w="542" w:type="dxa"/>
            <w:vAlign w:val="center"/>
          </w:tcPr>
          <w:p w14:paraId="43511DD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19F3089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1B9C6A6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5AAA04E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478BAAF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542AF91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0FA37B2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0DB8EBD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0A3CCBC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5961A8D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1297385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4E5A361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75D9857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34E2FFA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03766B3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70FC8DC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3D8C35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4DCBDB8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20B1462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4BDCE88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74D29E1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4F08115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038E95A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1010912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669D11F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32C7A65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304567D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71AD963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B67D60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4989B61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431C308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2B7E9B8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3320BCB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09F4A74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09C3014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13CAA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51DFF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493104B9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25D0D0B9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90 § 1 i 2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56E41D80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20</w:t>
            </w:r>
          </w:p>
        </w:tc>
        <w:tc>
          <w:tcPr>
            <w:tcW w:w="542" w:type="dxa"/>
            <w:vAlign w:val="center"/>
          </w:tcPr>
          <w:p w14:paraId="084C9E9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7E6D516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42D81BD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77B07E5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48EB9FC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125D7CE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278E253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1337047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40B29C9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1F2D835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3014E64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2CD29EF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272A130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1429839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17AABFC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0C8B1EE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02DBBA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5846B1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440DAD3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5BBA2E7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1095096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4097B36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16C951B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44511CF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76D12C1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51961C1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06C08A2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2381C8C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5011BE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5697D53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19DC761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39AAACD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63B58A3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4683950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40F9FB5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2C673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7F7ED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7EF81451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788EFD27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91 § 1,2 i 3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2092BA1B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21</w:t>
            </w:r>
          </w:p>
        </w:tc>
        <w:tc>
          <w:tcPr>
            <w:tcW w:w="542" w:type="dxa"/>
            <w:vAlign w:val="center"/>
          </w:tcPr>
          <w:p w14:paraId="37FA57E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1A0A23D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120CAA9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0AF86BD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774F12C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2F8FD15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3B5F561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5377905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2CEA4D5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33A5479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66B7340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1D54E7A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5D4716E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0B47839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518F737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074CBC7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5E7428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3F0F7D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3E6093B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1A0F146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4F8E1C6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19E4F16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7F0E405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60C7BC8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6998360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0F5D59C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0B48DED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059A7C0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12951E2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7DB21FB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3578C5F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754F7E0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05A1CE1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2B6B5CF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50DAFE3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579FE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9E60E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4FBD7F16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0E30738C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93 § 2 i 3 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73CD68BF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22</w:t>
            </w:r>
          </w:p>
        </w:tc>
        <w:tc>
          <w:tcPr>
            <w:tcW w:w="542" w:type="dxa"/>
            <w:vAlign w:val="center"/>
          </w:tcPr>
          <w:p w14:paraId="2A384BA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4CBAADE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0AED3F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3E0631B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0EAD75C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2F8AF26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0083623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4B5AD1C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762ED9A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7E607B2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5660D2A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5B7DD13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04CF290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1A66D94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76AA2E7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79C480F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2953EF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29CF6C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4AB3E57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7278024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00FBCF5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574DC79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5DEFED2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58693CD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5850F2B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347CC0D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30FF71F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52C4EE5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7F8945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465F967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5C1B0F7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152C4A3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5F2772C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076BE80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51B05DC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0A9F5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8EC23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4A744416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33C1574B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95 § 1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1B3EAC18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23</w:t>
            </w:r>
          </w:p>
        </w:tc>
        <w:tc>
          <w:tcPr>
            <w:tcW w:w="542" w:type="dxa"/>
            <w:vAlign w:val="center"/>
          </w:tcPr>
          <w:p w14:paraId="4E5CD20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59F186E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21D0D5D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63A73F2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222E12D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5C96400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0B23895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6D59846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1E3A736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4369678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3DB528E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69EE88E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7F07944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0CF8F9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15C4E8E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3E26C2B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70091BE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87F7D6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3DFB8DA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7675E4F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23DE5C8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249198A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009A8CE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441B1C0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5F10252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096DDC8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56B0EF1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5CD1485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3D0ABD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575D0B1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277FE6E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70C9C21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072809E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2611C90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1358E12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C2CBC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10114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71C1F89F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6964D1BD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97 § 1,2 i 3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5BCF2004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24</w:t>
            </w:r>
          </w:p>
        </w:tc>
        <w:tc>
          <w:tcPr>
            <w:tcW w:w="542" w:type="dxa"/>
            <w:vAlign w:val="center"/>
          </w:tcPr>
          <w:p w14:paraId="340C29E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51B10ED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1093FCB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1853D14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62914D5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7B51D32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0D1F893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0DDFE66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6197256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7E82E9C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7F4EB5A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099BC36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37A30F8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05972C6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138EF8A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6EE70AD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096EB7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8D2F6B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40507C5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6ABEDA9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36D59E0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3C1CB9C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50FE07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3D22C83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7A66B18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50B65F7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7F78373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41EADF3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A814D3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7D7C1ED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1DB7A1C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28C6256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5495157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7666440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4C4CEF2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7E812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2DAFE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443769CA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396BE572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107 § 1,2 i 3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7B4E1FA6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25</w:t>
            </w:r>
          </w:p>
        </w:tc>
        <w:tc>
          <w:tcPr>
            <w:tcW w:w="542" w:type="dxa"/>
            <w:vAlign w:val="center"/>
          </w:tcPr>
          <w:p w14:paraId="7F21305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37478DE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4F1CE31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223FC37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033A803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7655FC4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5BBCD78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76A5912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48BDDAE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3683E56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7D04623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2C38512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078E7DD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007F7DA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3605090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7A38075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27E89F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5B7ECDC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2AA8FBF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2FD8420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1669B89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70DB85F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30AE6FE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2F06D1F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33B2F38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7334B43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47F1A03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1B9BD40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421713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5201746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1CDB149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1BB2C7A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34A1BB0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3B914E0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506AD20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0964C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6C5CF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01D18E2B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1CE2401A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108 § 1,2 i art. 109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2EC1F77E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26</w:t>
            </w:r>
          </w:p>
        </w:tc>
        <w:tc>
          <w:tcPr>
            <w:tcW w:w="542" w:type="dxa"/>
            <w:vAlign w:val="center"/>
          </w:tcPr>
          <w:p w14:paraId="624072A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5D7ADD8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4D92AAF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0EB499E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4181B95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28AF365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64C3656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37158E5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510341E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0503222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64418AE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417AB93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1C20C2D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2FDF3A4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21CB618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126A3B1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0688A5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158EED1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27295C0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78BC2A8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65B8101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614D882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766C7B6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3AC6422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62E5C7F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2435F04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444EC20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1C77882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0AE02D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1EAF324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42283DD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1CD8FA2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4B00B77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758AB37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651372E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2D162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B80CD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668C3C7F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5F47B70D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Art. 110 kks</w:t>
            </w: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14:paraId="5D4646BD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27</w:t>
            </w:r>
          </w:p>
        </w:tc>
        <w:tc>
          <w:tcPr>
            <w:tcW w:w="542" w:type="dxa"/>
            <w:vAlign w:val="center"/>
          </w:tcPr>
          <w:p w14:paraId="6C14A96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vAlign w:val="center"/>
          </w:tcPr>
          <w:p w14:paraId="6FB3F86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664EABB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731D786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4CA0A56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49F5B9F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vAlign w:val="center"/>
          </w:tcPr>
          <w:p w14:paraId="72ECA50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7B84DFE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vAlign w:val="center"/>
          </w:tcPr>
          <w:p w14:paraId="338D93D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vAlign w:val="center"/>
          </w:tcPr>
          <w:p w14:paraId="596D04C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465E360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vAlign w:val="center"/>
          </w:tcPr>
          <w:p w14:paraId="274C0A5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  <w:vAlign w:val="center"/>
          </w:tcPr>
          <w:p w14:paraId="2B360E0A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53C56C5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57D98C0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vAlign w:val="center"/>
          </w:tcPr>
          <w:p w14:paraId="4FDF087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3A54C87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619AA9F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057809F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14:paraId="6922B49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73764A8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vAlign w:val="center"/>
          </w:tcPr>
          <w:p w14:paraId="1C17440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vAlign w:val="center"/>
          </w:tcPr>
          <w:p w14:paraId="43990ED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vAlign w:val="center"/>
          </w:tcPr>
          <w:p w14:paraId="61DC241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5560ED6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vAlign w:val="center"/>
          </w:tcPr>
          <w:p w14:paraId="028075F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vAlign w:val="center"/>
          </w:tcPr>
          <w:p w14:paraId="153A4DA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  <w:vAlign w:val="center"/>
          </w:tcPr>
          <w:p w14:paraId="78C135F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73F333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vAlign w:val="center"/>
          </w:tcPr>
          <w:p w14:paraId="3E9CCF1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vAlign w:val="center"/>
          </w:tcPr>
          <w:p w14:paraId="20C0DCA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  <w:vAlign w:val="center"/>
          </w:tcPr>
          <w:p w14:paraId="21DEAB5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7660284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vAlign w:val="center"/>
          </w:tcPr>
          <w:p w14:paraId="61F63FC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3EF9853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796E1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816F0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</w:tr>
      <w:tr w:rsidR="00C74543" w:rsidRPr="007749CB" w14:paraId="7BA81D12" w14:textId="77777777" w:rsidTr="00C74543">
        <w:trPr>
          <w:cantSplit/>
          <w:trHeight w:hRule="exact" w:val="170"/>
        </w:trPr>
        <w:tc>
          <w:tcPr>
            <w:tcW w:w="1206" w:type="dxa"/>
            <w:tcBorders>
              <w:right w:val="single" w:sz="12" w:space="0" w:color="auto"/>
            </w:tcBorders>
            <w:vAlign w:val="center"/>
          </w:tcPr>
          <w:p w14:paraId="2CF9CAC0" w14:textId="77777777" w:rsidR="00C74543" w:rsidRPr="00185423" w:rsidRDefault="00C74543" w:rsidP="00C74543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Pozostałe</w:t>
            </w: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E3EFD6" w14:textId="77777777" w:rsidR="00C74543" w:rsidRPr="00185423" w:rsidRDefault="00C74543" w:rsidP="00C74543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85423">
              <w:rPr>
                <w:rFonts w:ascii="Arial Narrow" w:hAnsi="Arial Narrow" w:cs="Arial"/>
                <w:sz w:val="12"/>
                <w:szCs w:val="12"/>
              </w:rPr>
              <w:t>28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vAlign w:val="center"/>
          </w:tcPr>
          <w:p w14:paraId="14748E2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14:paraId="567F3F5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6AADFB7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14:paraId="2F95F98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14:paraId="279260F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14:paraId="359EFB6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14:paraId="2F1ED10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4C456E4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14:paraId="1EA576B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14:paraId="4CC8E05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93" w:type="dxa"/>
            <w:tcBorders>
              <w:bottom w:val="single" w:sz="12" w:space="0" w:color="auto"/>
            </w:tcBorders>
            <w:vAlign w:val="center"/>
          </w:tcPr>
          <w:p w14:paraId="51524AF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vAlign w:val="center"/>
          </w:tcPr>
          <w:p w14:paraId="5D136AE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7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CFA0DF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FF5BC7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14B892F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9DA77C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D323E3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890A3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35991B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E38A42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14:paraId="7DFE314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1BB4503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6" w:type="dxa"/>
            <w:tcBorders>
              <w:bottom w:val="single" w:sz="12" w:space="0" w:color="auto"/>
            </w:tcBorders>
            <w:vAlign w:val="center"/>
          </w:tcPr>
          <w:p w14:paraId="6F766ACE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2CEC4158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7E93A50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14:paraId="012E27FB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14:paraId="62C06B2C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8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ADC7086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5D57515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63" w:type="dxa"/>
            <w:tcBorders>
              <w:bottom w:val="single" w:sz="12" w:space="0" w:color="auto"/>
            </w:tcBorders>
            <w:vAlign w:val="center"/>
          </w:tcPr>
          <w:p w14:paraId="28F98D82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45" w:type="dxa"/>
            <w:tcBorders>
              <w:bottom w:val="single" w:sz="12" w:space="0" w:color="auto"/>
            </w:tcBorders>
            <w:vAlign w:val="center"/>
          </w:tcPr>
          <w:p w14:paraId="08B676C4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3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F6FC11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6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310139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308DAE0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14:paraId="05C17DD3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04AED7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45EDD" w14:textId="77777777" w:rsidR="00C74543" w:rsidRPr="00166160" w:rsidRDefault="00C74543">
            <w:pPr>
              <w:jc w:val="right"/>
              <w:rPr>
                <w:rFonts w:ascii="Arial" w:hAnsi="Arial" w:cs="Arial"/>
                <w:color w:val="000000"/>
                <w:sz w:val="10"/>
                <w:szCs w:val="14"/>
              </w:rPr>
            </w:pPr>
            <w:r w:rsidRPr="00166160">
              <w:rPr>
                <w:rFonts w:ascii="Arial" w:hAnsi="Arial" w:cs="Arial"/>
                <w:color w:val="000000"/>
                <w:sz w:val="10"/>
                <w:szCs w:val="14"/>
              </w:rPr>
              <w:t>2</w:t>
            </w:r>
          </w:p>
        </w:tc>
      </w:tr>
    </w:tbl>
    <w:p w14:paraId="7B70451B" w14:textId="77777777" w:rsidR="00C74543" w:rsidRPr="007749CB" w:rsidRDefault="00C74543" w:rsidP="00C74543">
      <w:pPr>
        <w:spacing w:line="160" w:lineRule="exact"/>
        <w:rPr>
          <w:rFonts w:ascii="Arial" w:hAnsi="Arial" w:cs="Arial"/>
          <w:b/>
          <w:sz w:val="10"/>
          <w:szCs w:val="10"/>
        </w:rPr>
      </w:pPr>
      <w:r w:rsidRPr="007749CB">
        <w:rPr>
          <w:rFonts w:ascii="Arial" w:hAnsi="Arial" w:cs="Arial"/>
          <w:sz w:val="10"/>
          <w:szCs w:val="10"/>
        </w:rPr>
        <w:t>*</w:t>
      </w:r>
      <w:r w:rsidRPr="007749CB">
        <w:rPr>
          <w:rFonts w:ascii="Arial" w:hAnsi="Arial" w:cs="Arial"/>
          <w:sz w:val="10"/>
          <w:szCs w:val="10"/>
          <w:vertAlign w:val="superscript"/>
        </w:rPr>
        <w:t>)</w:t>
      </w:r>
      <w:r w:rsidRPr="007749CB">
        <w:rPr>
          <w:rFonts w:ascii="Arial" w:hAnsi="Arial" w:cs="Arial"/>
          <w:sz w:val="10"/>
          <w:szCs w:val="10"/>
        </w:rPr>
        <w:t xml:space="preserve"> Osoby, które w chwili wydania wyroku przebywały w zakładzie karnym.</w:t>
      </w:r>
    </w:p>
    <w:p w14:paraId="1D180988" w14:textId="77777777" w:rsidR="00714EEE" w:rsidRPr="00166160" w:rsidRDefault="00714EEE" w:rsidP="00C74543">
      <w:pPr>
        <w:pStyle w:val="Nagwek7"/>
        <w:spacing w:before="0" w:after="0" w:line="240" w:lineRule="auto"/>
        <w:rPr>
          <w:rFonts w:cs="Arial"/>
          <w:sz w:val="20"/>
        </w:rPr>
      </w:pPr>
      <w:r w:rsidRPr="00166160">
        <w:rPr>
          <w:rFonts w:cs="Arial"/>
          <w:sz w:val="20"/>
        </w:rPr>
        <w:t xml:space="preserve">Dział 1.3. Osądzeni według rodzajów przestępstw w postępowaniu przyspieszonym (z wyłączeniem kodeksu karnego skarbowego) – wszystkie czyny </w:t>
      </w:r>
      <w:r w:rsidR="00166160" w:rsidRPr="00166160">
        <w:rPr>
          <w:rFonts w:cs="Arial"/>
          <w:sz w:val="20"/>
        </w:rPr>
        <w:t>*</w:t>
      </w:r>
      <w:r w:rsidR="00166160" w:rsidRPr="00166160">
        <w:rPr>
          <w:rFonts w:cs="Arial"/>
          <w:sz w:val="20"/>
          <w:vertAlign w:val="superscript"/>
        </w:rPr>
        <w:t>)</w:t>
      </w:r>
      <w:r w:rsidRPr="00166160">
        <w:rPr>
          <w:rFonts w:cs="Arial"/>
          <w:sz w:val="20"/>
        </w:rPr>
        <w:t xml:space="preserve">         </w:t>
      </w:r>
    </w:p>
    <w:tbl>
      <w:tblPr>
        <w:tblW w:w="16100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252"/>
        <w:gridCol w:w="546"/>
        <w:gridCol w:w="518"/>
        <w:gridCol w:w="490"/>
        <w:gridCol w:w="664"/>
        <w:gridCol w:w="514"/>
        <w:gridCol w:w="366"/>
        <w:gridCol w:w="518"/>
        <w:gridCol w:w="405"/>
        <w:gridCol w:w="504"/>
        <w:gridCol w:w="420"/>
        <w:gridCol w:w="504"/>
        <w:gridCol w:w="518"/>
        <w:gridCol w:w="434"/>
        <w:gridCol w:w="420"/>
        <w:gridCol w:w="434"/>
        <w:gridCol w:w="476"/>
        <w:gridCol w:w="448"/>
        <w:gridCol w:w="422"/>
        <w:gridCol w:w="462"/>
        <w:gridCol w:w="447"/>
        <w:gridCol w:w="378"/>
        <w:gridCol w:w="350"/>
        <w:gridCol w:w="420"/>
        <w:gridCol w:w="420"/>
        <w:gridCol w:w="518"/>
        <w:gridCol w:w="380"/>
        <w:gridCol w:w="322"/>
        <w:gridCol w:w="350"/>
        <w:gridCol w:w="426"/>
        <w:gridCol w:w="406"/>
        <w:gridCol w:w="420"/>
        <w:gridCol w:w="462"/>
      </w:tblGrid>
      <w:tr w:rsidR="00714EEE" w:rsidRPr="00714EEE" w14:paraId="29037834" w14:textId="77777777" w:rsidTr="00AB494D">
        <w:trPr>
          <w:cantSplit/>
          <w:trHeight w:val="63"/>
        </w:trPr>
        <w:tc>
          <w:tcPr>
            <w:tcW w:w="1738" w:type="dxa"/>
            <w:gridSpan w:val="2"/>
            <w:vMerge w:val="restart"/>
            <w:vAlign w:val="center"/>
          </w:tcPr>
          <w:p w14:paraId="3E326F76" w14:textId="77777777" w:rsidR="00714EEE" w:rsidRPr="00714EEE" w:rsidRDefault="00714EEE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Rodzaje przestępstw</w:t>
            </w:r>
          </w:p>
          <w:p w14:paraId="2FEADF87" w14:textId="77777777" w:rsidR="00714EEE" w:rsidRPr="00714EEE" w:rsidRDefault="00714EEE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46" w:type="dxa"/>
            <w:vMerge w:val="restart"/>
            <w:vAlign w:val="center"/>
          </w:tcPr>
          <w:p w14:paraId="608E19D4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Osądzeni</w:t>
            </w:r>
          </w:p>
          <w:p w14:paraId="4681C769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7BCBE879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(rubr. 2, 38, 40, 47, 48)</w:t>
            </w:r>
          </w:p>
        </w:tc>
        <w:tc>
          <w:tcPr>
            <w:tcW w:w="518" w:type="dxa"/>
            <w:vMerge w:val="restart"/>
            <w:vAlign w:val="center"/>
          </w:tcPr>
          <w:p w14:paraId="58A26849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 xml:space="preserve">Skazani </w:t>
            </w:r>
          </w:p>
          <w:p w14:paraId="69879BF2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ogółem</w:t>
            </w:r>
          </w:p>
          <w:p w14:paraId="1276948B" w14:textId="77777777" w:rsidR="00714EEE" w:rsidRPr="00714EEE" w:rsidRDefault="00714EEE" w:rsidP="0026409F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(rubr. 3, 16, 25 33, 34)</w:t>
            </w:r>
          </w:p>
        </w:tc>
        <w:tc>
          <w:tcPr>
            <w:tcW w:w="6191" w:type="dxa"/>
            <w:gridSpan w:val="13"/>
            <w:tcBorders>
              <w:right w:val="single" w:sz="4" w:space="0" w:color="auto"/>
            </w:tcBorders>
            <w:vAlign w:val="center"/>
          </w:tcPr>
          <w:p w14:paraId="6A2D551C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823" w:type="dxa"/>
            <w:gridSpan w:val="9"/>
            <w:tcBorders>
              <w:right w:val="single" w:sz="4" w:space="0" w:color="auto"/>
            </w:tcBorders>
            <w:vAlign w:val="center"/>
          </w:tcPr>
          <w:p w14:paraId="68271159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714EEE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284" w:type="dxa"/>
            <w:gridSpan w:val="8"/>
            <w:tcBorders>
              <w:left w:val="single" w:sz="4" w:space="0" w:color="auto"/>
            </w:tcBorders>
            <w:vAlign w:val="center"/>
          </w:tcPr>
          <w:p w14:paraId="3DD17F0A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714EEE">
              <w:rPr>
                <w:rFonts w:ascii="Arial Narrow" w:hAnsi="Arial Narrow" w:cs="Arial"/>
                <w:w w:val="90"/>
                <w:sz w:val="12"/>
                <w:szCs w:val="12"/>
              </w:rPr>
              <w:t>Kara mieszana</w:t>
            </w:r>
          </w:p>
        </w:tc>
      </w:tr>
      <w:tr w:rsidR="00714EEE" w:rsidRPr="00714EEE" w14:paraId="46038E24" w14:textId="77777777" w:rsidTr="00AB494D">
        <w:trPr>
          <w:cantSplit/>
          <w:trHeight w:val="308"/>
        </w:trPr>
        <w:tc>
          <w:tcPr>
            <w:tcW w:w="1738" w:type="dxa"/>
            <w:gridSpan w:val="2"/>
            <w:vMerge/>
            <w:vAlign w:val="center"/>
          </w:tcPr>
          <w:p w14:paraId="05272701" w14:textId="77777777" w:rsidR="00714EEE" w:rsidRPr="00714EEE" w:rsidRDefault="00714EEE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14:paraId="4A10091C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14:paraId="643A5667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 w:val="restart"/>
            <w:vAlign w:val="center"/>
          </w:tcPr>
          <w:p w14:paraId="2D11A874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1978275C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(rubr.</w:t>
            </w:r>
          </w:p>
          <w:p w14:paraId="318AB742" w14:textId="77777777" w:rsidR="00714EEE" w:rsidRPr="00714EEE" w:rsidRDefault="00714EEE" w:rsidP="0026409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6, 8, 10, 12, 14)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 w14:paraId="31A539B7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2AA3FA0C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(rubr. 3)</w:t>
            </w:r>
          </w:p>
          <w:p w14:paraId="6FBC6CA8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 xml:space="preserve">warunkowe zawieszenie </w:t>
            </w:r>
            <w:r w:rsidRPr="00714EEE">
              <w:rPr>
                <w:rFonts w:ascii="Arial" w:hAnsi="Arial" w:cs="Arial"/>
                <w:w w:val="95"/>
                <w:sz w:val="11"/>
                <w:szCs w:val="11"/>
              </w:rPr>
              <w:t>(rubr. 7, 9, 11, 13, 15)</w:t>
            </w:r>
          </w:p>
        </w:tc>
        <w:tc>
          <w:tcPr>
            <w:tcW w:w="514" w:type="dxa"/>
            <w:vMerge w:val="restart"/>
            <w:shd w:val="clear" w:color="auto" w:fill="auto"/>
            <w:vAlign w:val="center"/>
          </w:tcPr>
          <w:p w14:paraId="2AA1621E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 (rubr. 4)</w:t>
            </w:r>
          </w:p>
          <w:p w14:paraId="0C3DE0C2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 xml:space="preserve">dozory kuratora sądowego </w:t>
            </w:r>
          </w:p>
        </w:tc>
        <w:tc>
          <w:tcPr>
            <w:tcW w:w="366" w:type="dxa"/>
            <w:vMerge w:val="restart"/>
            <w:shd w:val="clear" w:color="auto" w:fill="auto"/>
            <w:vAlign w:val="center"/>
          </w:tcPr>
          <w:p w14:paraId="3CE42D5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1 mies.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18AD668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4F4270A1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42E79D71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14:paraId="4A8FC06E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 do 5</w:t>
            </w:r>
          </w:p>
          <w:p w14:paraId="07D627A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mies.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14:paraId="3DBB4C5E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556D75C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634D60DC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2A89CFE2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6 miesięcy</w:t>
            </w:r>
          </w:p>
          <w:p w14:paraId="03F8E387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do</w:t>
            </w:r>
          </w:p>
          <w:p w14:paraId="7E3D5E06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1 roku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14:paraId="134CFDED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0BB6166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63858AA9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1525662A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powyżej</w:t>
            </w:r>
          </w:p>
          <w:p w14:paraId="56CD1AE5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1 roku</w:t>
            </w:r>
          </w:p>
          <w:p w14:paraId="158DA187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do</w:t>
            </w:r>
          </w:p>
          <w:p w14:paraId="757A85D1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14:paraId="786C9197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781A58F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25D51451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A792DA1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powyżej</w:t>
            </w:r>
          </w:p>
          <w:p w14:paraId="15D8814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4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39FEA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107A8CC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14:paraId="48788889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14:paraId="531AD778" w14:textId="77777777" w:rsidR="00714EEE" w:rsidRPr="00714EEE" w:rsidRDefault="00714EEE" w:rsidP="00237F0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ogółem (</w:t>
            </w:r>
            <w:r w:rsidR="00237F00">
              <w:rPr>
                <w:rFonts w:ascii="Arial" w:hAnsi="Arial" w:cs="Arial"/>
                <w:w w:val="95"/>
                <w:sz w:val="12"/>
              </w:rPr>
              <w:t>18</w:t>
            </w:r>
            <w:r w:rsidRPr="00714EEE">
              <w:rPr>
                <w:rFonts w:ascii="Arial" w:hAnsi="Arial" w:cs="Arial"/>
                <w:w w:val="95"/>
                <w:sz w:val="12"/>
              </w:rPr>
              <w:t xml:space="preserve"> do </w:t>
            </w:r>
            <w:r w:rsidR="00237F00">
              <w:rPr>
                <w:rFonts w:ascii="Arial" w:hAnsi="Arial" w:cs="Arial"/>
                <w:w w:val="95"/>
                <w:sz w:val="12"/>
              </w:rPr>
              <w:t>20</w:t>
            </w:r>
            <w:r w:rsidRPr="00714EEE">
              <w:rPr>
                <w:rFonts w:ascii="Arial" w:hAnsi="Arial" w:cs="Arial"/>
                <w:w w:val="95"/>
                <w:sz w:val="12"/>
              </w:rPr>
              <w:t>)</w:t>
            </w:r>
          </w:p>
        </w:tc>
        <w:tc>
          <w:tcPr>
            <w:tcW w:w="448" w:type="dxa"/>
            <w:vMerge w:val="restart"/>
            <w:tcBorders>
              <w:right w:val="single" w:sz="4" w:space="0" w:color="auto"/>
            </w:tcBorders>
            <w:vAlign w:val="center"/>
          </w:tcPr>
          <w:p w14:paraId="47C8FF6B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04FB8A2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(rubr.16)</w:t>
            </w:r>
          </w:p>
          <w:p w14:paraId="40EF0129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 warun.</w:t>
            </w:r>
          </w:p>
          <w:p w14:paraId="2C0C4E5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zawiesz.</w:t>
            </w:r>
          </w:p>
        </w:tc>
        <w:tc>
          <w:tcPr>
            <w:tcW w:w="422" w:type="dxa"/>
            <w:vMerge w:val="restart"/>
            <w:tcBorders>
              <w:right w:val="single" w:sz="4" w:space="0" w:color="auto"/>
            </w:tcBorders>
            <w:vAlign w:val="center"/>
          </w:tcPr>
          <w:p w14:paraId="6F25841E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62" w:type="dxa"/>
            <w:vMerge w:val="restart"/>
            <w:tcBorders>
              <w:right w:val="single" w:sz="4" w:space="0" w:color="auto"/>
            </w:tcBorders>
            <w:vAlign w:val="center"/>
          </w:tcPr>
          <w:p w14:paraId="0D4A550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47" w:type="dxa"/>
            <w:vMerge w:val="restart"/>
            <w:tcBorders>
              <w:right w:val="single" w:sz="4" w:space="0" w:color="auto"/>
            </w:tcBorders>
            <w:vAlign w:val="center"/>
          </w:tcPr>
          <w:p w14:paraId="77ADD220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5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62FFD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w tym (rubr. 16) z s.d.e.</w:t>
            </w: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14:paraId="0AFEFDBC" w14:textId="77777777" w:rsidR="00714EEE" w:rsidRPr="00714EEE" w:rsidRDefault="00714EEE" w:rsidP="00D04E70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ogółem (kol. 26+28= 30 do 32</w:t>
            </w:r>
          </w:p>
        </w:tc>
        <w:tc>
          <w:tcPr>
            <w:tcW w:w="147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58C21A" w14:textId="77777777" w:rsidR="00714EEE" w:rsidRPr="00714EEE" w:rsidRDefault="00714EEE" w:rsidP="00714EEE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vAlign w:val="center"/>
          </w:tcPr>
          <w:p w14:paraId="2F1B511D" w14:textId="77777777" w:rsidR="00714EEE" w:rsidRPr="00714EEE" w:rsidRDefault="00714EEE" w:rsidP="00714EEE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714EEE" w:rsidRPr="00714EEE" w14:paraId="64100015" w14:textId="77777777" w:rsidTr="00AB494D">
        <w:trPr>
          <w:cantSplit/>
          <w:trHeight w:val="405"/>
        </w:trPr>
        <w:tc>
          <w:tcPr>
            <w:tcW w:w="1738" w:type="dxa"/>
            <w:gridSpan w:val="2"/>
            <w:vMerge/>
            <w:vAlign w:val="center"/>
          </w:tcPr>
          <w:p w14:paraId="1170D54C" w14:textId="77777777" w:rsidR="00714EEE" w:rsidRPr="00714EEE" w:rsidRDefault="00714EEE" w:rsidP="00714EEE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46" w:type="dxa"/>
            <w:vMerge/>
            <w:vAlign w:val="center"/>
          </w:tcPr>
          <w:p w14:paraId="30B36C66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14:paraId="6E5249D6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/>
            <w:vAlign w:val="center"/>
          </w:tcPr>
          <w:p w14:paraId="65E78D34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64" w:type="dxa"/>
            <w:vMerge/>
            <w:shd w:val="clear" w:color="auto" w:fill="auto"/>
            <w:vAlign w:val="center"/>
          </w:tcPr>
          <w:p w14:paraId="7F20E478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4" w:type="dxa"/>
            <w:vMerge/>
            <w:shd w:val="clear" w:color="auto" w:fill="auto"/>
            <w:vAlign w:val="center"/>
          </w:tcPr>
          <w:p w14:paraId="2BE9D4F8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6" w:type="dxa"/>
            <w:vMerge/>
            <w:shd w:val="clear" w:color="auto" w:fill="auto"/>
            <w:vAlign w:val="center"/>
          </w:tcPr>
          <w:p w14:paraId="449BEDDC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14:paraId="2D00DA81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14:paraId="14CB4894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14:paraId="55AC14B4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45A32D69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14:paraId="2011DDD4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14:paraId="6877C8D5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14:paraId="566083C5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4FAC0816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6E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14:paraId="61456ABA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14:paraId="3F1C3B7C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2" w:type="dxa"/>
            <w:vMerge/>
            <w:tcBorders>
              <w:right w:val="single" w:sz="4" w:space="0" w:color="auto"/>
            </w:tcBorders>
            <w:vAlign w:val="center"/>
          </w:tcPr>
          <w:p w14:paraId="3922DCB0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09792136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  <w:vAlign w:val="center"/>
          </w:tcPr>
          <w:p w14:paraId="06FBBCDC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88E5CB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714EEE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E4541E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7BE5A8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2637F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14:paraId="6B3D178D" w14:textId="77777777" w:rsidR="00714EEE" w:rsidRPr="00714EEE" w:rsidRDefault="00714EEE" w:rsidP="00714EEE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BD77DB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ABDB4E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093BDD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4A894B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4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81CD5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AEC325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811BB0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14EE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714EEE" w:rsidRPr="00714EEE" w14:paraId="40AF2A23" w14:textId="77777777" w:rsidTr="00AB494D">
        <w:trPr>
          <w:cantSplit/>
          <w:trHeight w:hRule="exact" w:val="113"/>
        </w:trPr>
        <w:tc>
          <w:tcPr>
            <w:tcW w:w="1738" w:type="dxa"/>
            <w:gridSpan w:val="2"/>
          </w:tcPr>
          <w:p w14:paraId="54E01AF7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46" w:type="dxa"/>
          </w:tcPr>
          <w:p w14:paraId="347760CE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18" w:type="dxa"/>
          </w:tcPr>
          <w:p w14:paraId="62C987F7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90" w:type="dxa"/>
          </w:tcPr>
          <w:p w14:paraId="6871F35B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64" w:type="dxa"/>
            <w:shd w:val="clear" w:color="auto" w:fill="auto"/>
          </w:tcPr>
          <w:p w14:paraId="7691E816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14" w:type="dxa"/>
            <w:shd w:val="clear" w:color="auto" w:fill="auto"/>
          </w:tcPr>
          <w:p w14:paraId="568181C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66" w:type="dxa"/>
            <w:shd w:val="clear" w:color="auto" w:fill="auto"/>
          </w:tcPr>
          <w:p w14:paraId="415BF3BA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14:paraId="7FA1F0E5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14:paraId="02A38897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56BBC506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20" w:type="dxa"/>
            <w:shd w:val="clear" w:color="auto" w:fill="auto"/>
          </w:tcPr>
          <w:p w14:paraId="7C824B8C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14:paraId="2D993EE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6B10211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34" w:type="dxa"/>
            <w:shd w:val="clear" w:color="auto" w:fill="auto"/>
          </w:tcPr>
          <w:p w14:paraId="64D1D654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20" w:type="dxa"/>
            <w:shd w:val="clear" w:color="auto" w:fill="auto"/>
          </w:tcPr>
          <w:p w14:paraId="61183B3E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34" w:type="dxa"/>
            <w:shd w:val="clear" w:color="auto" w:fill="auto"/>
          </w:tcPr>
          <w:p w14:paraId="79A5947C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14:paraId="603E4684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448" w:type="dxa"/>
            <w:tcBorders>
              <w:right w:val="single" w:sz="4" w:space="0" w:color="auto"/>
            </w:tcBorders>
          </w:tcPr>
          <w:p w14:paraId="50241E54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422" w:type="dxa"/>
            <w:tcBorders>
              <w:right w:val="single" w:sz="4" w:space="0" w:color="auto"/>
            </w:tcBorders>
            <w:vAlign w:val="center"/>
          </w:tcPr>
          <w:p w14:paraId="14AC5755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18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329F110D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19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vAlign w:val="center"/>
          </w:tcPr>
          <w:p w14:paraId="1B5DE9E7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20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7CE3160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21</w:t>
            </w:r>
          </w:p>
        </w:tc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2ED05BCA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22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0A5E210A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23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8262924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714EEE">
              <w:rPr>
                <w:rFonts w:ascii="Arial" w:hAnsi="Arial" w:cs="Arial"/>
                <w:w w:val="95"/>
                <w:sz w:val="12"/>
              </w:rPr>
              <w:t>24</w:t>
            </w:r>
          </w:p>
        </w:tc>
        <w:tc>
          <w:tcPr>
            <w:tcW w:w="518" w:type="dxa"/>
            <w:tcBorders>
              <w:right w:val="single" w:sz="4" w:space="0" w:color="auto"/>
            </w:tcBorders>
          </w:tcPr>
          <w:p w14:paraId="4B051FD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1EA48707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28DCE94B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50" w:type="dxa"/>
            <w:tcBorders>
              <w:right w:val="single" w:sz="4" w:space="0" w:color="auto"/>
            </w:tcBorders>
          </w:tcPr>
          <w:p w14:paraId="3DEE9C3E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5ECC0A2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14:paraId="66A6AC9D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2338F1DB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62" w:type="dxa"/>
            <w:tcBorders>
              <w:left w:val="single" w:sz="4" w:space="0" w:color="auto"/>
            </w:tcBorders>
            <w:vAlign w:val="center"/>
          </w:tcPr>
          <w:p w14:paraId="5AA32AD6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</w:tr>
      <w:tr w:rsidR="00930CB2" w:rsidRPr="00714EEE" w14:paraId="1ECBA4C2" w14:textId="77777777" w:rsidTr="00AB494D">
        <w:trPr>
          <w:cantSplit/>
          <w:trHeight w:hRule="exact" w:val="170"/>
        </w:trPr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1AF044C1" w14:textId="77777777" w:rsidR="00930CB2" w:rsidRPr="00714EEE" w:rsidRDefault="00930CB2" w:rsidP="00714EEE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Ogółem osoby osądzone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8A50E5" w14:textId="77777777" w:rsidR="00930CB2" w:rsidRPr="00714EEE" w:rsidRDefault="00930CB2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714EEE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4E1E2E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b) 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E8C55F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88E53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A8E490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553D0E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142CA2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0127EE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65B0A5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36AC51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7D7B5C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F273C2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4F8C34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C27F9A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A6398C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FA7A6A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370416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A46FB8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5EDABC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FA1F8F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992CE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1CB5E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3A985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B1B05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988881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96FBD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008C50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13AD0E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E2E3AD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454BC7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78C24B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C2AF82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D3D629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57C735B" w14:textId="77777777" w:rsidR="00714EEE" w:rsidRPr="00714EEE" w:rsidRDefault="00714EEE" w:rsidP="00714EEE">
      <w:pPr>
        <w:spacing w:before="60"/>
        <w:rPr>
          <w:rFonts w:ascii="Arial" w:hAnsi="Arial" w:cs="Arial"/>
          <w:sz w:val="11"/>
          <w:szCs w:val="11"/>
        </w:rPr>
      </w:pPr>
      <w:r w:rsidRPr="00714EEE">
        <w:rPr>
          <w:rFonts w:ascii="Arial" w:hAnsi="Arial" w:cs="Arial"/>
          <w:sz w:val="11"/>
          <w:szCs w:val="11"/>
        </w:rPr>
        <w:t xml:space="preserve">W dziale tym wykazuje się wszystkie czyny. Informacja o skazaniu osoby za czyn wymieniony w dziale 1.4 , musi być wykazana w dziale 1.1. , przy czym liczby mogą (wyjątkowo) być nawet wyższe niż przy takim samym rodzaju przestępstwa wykazywanym w dz. 1.1. </w:t>
      </w:r>
    </w:p>
    <w:p w14:paraId="12622B79" w14:textId="77777777" w:rsidR="00714EEE" w:rsidRPr="00714EEE" w:rsidRDefault="00714EEE" w:rsidP="00714EEE">
      <w:pPr>
        <w:spacing w:before="40"/>
        <w:rPr>
          <w:rFonts w:ascii="Arial" w:hAnsi="Arial" w:cs="Arial"/>
          <w:b/>
        </w:rPr>
      </w:pPr>
      <w:r w:rsidRPr="00714EEE">
        <w:rPr>
          <w:rFonts w:ascii="Arial" w:hAnsi="Arial" w:cs="Arial"/>
          <w:b/>
        </w:rPr>
        <w:t>Dział 1.3. Osądzeni według rodzajów przestępstw w postępowaniu przyspieszonym (z wyłączeniem kodeksu karnego skarbowego) – wszystkie czyny (dok.)</w:t>
      </w:r>
    </w:p>
    <w:tbl>
      <w:tblPr>
        <w:tblW w:w="16156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252"/>
        <w:gridCol w:w="518"/>
        <w:gridCol w:w="435"/>
        <w:gridCol w:w="436"/>
        <w:gridCol w:w="487"/>
        <w:gridCol w:w="490"/>
        <w:gridCol w:w="462"/>
        <w:gridCol w:w="490"/>
        <w:gridCol w:w="420"/>
        <w:gridCol w:w="461"/>
        <w:gridCol w:w="476"/>
        <w:gridCol w:w="392"/>
        <w:gridCol w:w="392"/>
        <w:gridCol w:w="364"/>
        <w:gridCol w:w="364"/>
        <w:gridCol w:w="406"/>
        <w:gridCol w:w="406"/>
        <w:gridCol w:w="462"/>
        <w:gridCol w:w="518"/>
        <w:gridCol w:w="773"/>
        <w:gridCol w:w="599"/>
        <w:gridCol w:w="462"/>
        <w:gridCol w:w="419"/>
        <w:gridCol w:w="448"/>
        <w:gridCol w:w="448"/>
        <w:gridCol w:w="420"/>
        <w:gridCol w:w="462"/>
        <w:gridCol w:w="364"/>
        <w:gridCol w:w="364"/>
        <w:gridCol w:w="350"/>
        <w:gridCol w:w="350"/>
        <w:gridCol w:w="364"/>
        <w:gridCol w:w="336"/>
        <w:gridCol w:w="280"/>
      </w:tblGrid>
      <w:tr w:rsidR="00714EEE" w:rsidRPr="00714EEE" w14:paraId="14361CB1" w14:textId="77777777" w:rsidTr="00AB494D">
        <w:trPr>
          <w:cantSplit/>
          <w:trHeight w:val="312"/>
        </w:trPr>
        <w:tc>
          <w:tcPr>
            <w:tcW w:w="1738" w:type="dxa"/>
            <w:gridSpan w:val="2"/>
            <w:vMerge w:val="restart"/>
            <w:vAlign w:val="center"/>
          </w:tcPr>
          <w:p w14:paraId="5B2A8A6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Rodzaje przestępstw</w:t>
            </w:r>
          </w:p>
          <w:p w14:paraId="0A0BD21B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(w rep. K)</w:t>
            </w:r>
          </w:p>
          <w:p w14:paraId="02881CF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 w:val="restart"/>
            <w:vAlign w:val="center"/>
          </w:tcPr>
          <w:p w14:paraId="3ACD052E" w14:textId="77777777" w:rsidR="00714EEE" w:rsidRPr="00714EEE" w:rsidRDefault="00714EEE" w:rsidP="00714EE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Środki</w:t>
            </w:r>
          </w:p>
          <w:p w14:paraId="664C856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poprawczo-</w:t>
            </w:r>
          </w:p>
          <w:p w14:paraId="20A7EE5C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wychowaw-cze</w:t>
            </w:r>
          </w:p>
          <w:p w14:paraId="656FFCA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(art. 10 § 4 kk)</w:t>
            </w: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  <w:vAlign w:val="center"/>
          </w:tcPr>
          <w:p w14:paraId="143BE26B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3"/>
                <w:sz w:val="12"/>
                <w:szCs w:val="12"/>
              </w:rPr>
              <w:t>Grzywna samoistna</w:t>
            </w:r>
          </w:p>
        </w:tc>
        <w:tc>
          <w:tcPr>
            <w:tcW w:w="487" w:type="dxa"/>
            <w:vMerge w:val="restart"/>
            <w:tcBorders>
              <w:bottom w:val="single" w:sz="4" w:space="0" w:color="auto"/>
            </w:tcBorders>
            <w:vAlign w:val="center"/>
          </w:tcPr>
          <w:p w14:paraId="5869D73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Razem</w:t>
            </w:r>
          </w:p>
          <w:p w14:paraId="6F73647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grzywna</w:t>
            </w:r>
          </w:p>
          <w:p w14:paraId="38E18471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obok</w:t>
            </w:r>
          </w:p>
          <w:p w14:paraId="3EA2B5D9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pozbawienia</w:t>
            </w:r>
          </w:p>
          <w:p w14:paraId="032714A9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wolności</w:t>
            </w:r>
          </w:p>
        </w:tc>
        <w:tc>
          <w:tcPr>
            <w:tcW w:w="490" w:type="dxa"/>
            <w:vMerge w:val="restart"/>
            <w:tcBorders>
              <w:bottom w:val="single" w:sz="4" w:space="0" w:color="auto"/>
            </w:tcBorders>
            <w:vAlign w:val="center"/>
          </w:tcPr>
          <w:p w14:paraId="0D504E2C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Orzeczono wyłącznie</w:t>
            </w:r>
          </w:p>
          <w:p w14:paraId="5CD398FE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środek</w:t>
            </w:r>
          </w:p>
          <w:p w14:paraId="3CA14326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karny</w:t>
            </w:r>
          </w:p>
        </w:tc>
        <w:tc>
          <w:tcPr>
            <w:tcW w:w="462" w:type="dxa"/>
            <w:vMerge w:val="restart"/>
            <w:tcBorders>
              <w:bottom w:val="single" w:sz="4" w:space="0" w:color="auto"/>
            </w:tcBorders>
            <w:vAlign w:val="center"/>
          </w:tcPr>
          <w:p w14:paraId="1199CF2A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Warunkowo</w:t>
            </w:r>
          </w:p>
          <w:p w14:paraId="54AD473D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umorzono</w:t>
            </w:r>
          </w:p>
          <w:p w14:paraId="1692C5DB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postępowanie</w:t>
            </w:r>
          </w:p>
        </w:tc>
        <w:tc>
          <w:tcPr>
            <w:tcW w:w="490" w:type="dxa"/>
            <w:vMerge w:val="restart"/>
            <w:vAlign w:val="center"/>
          </w:tcPr>
          <w:p w14:paraId="17BD1C1B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w tym (rubr. 38)</w:t>
            </w:r>
          </w:p>
          <w:p w14:paraId="4CEBFE77" w14:textId="77777777" w:rsidR="00714EEE" w:rsidRPr="00714EEE" w:rsidRDefault="00714EEE" w:rsidP="00714EE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dozory kuratora sądowego</w:t>
            </w:r>
          </w:p>
        </w:tc>
        <w:tc>
          <w:tcPr>
            <w:tcW w:w="2869" w:type="dxa"/>
            <w:gridSpan w:val="7"/>
            <w:vAlign w:val="center"/>
          </w:tcPr>
          <w:p w14:paraId="148E0016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Umorzono postępowanie</w:t>
            </w:r>
          </w:p>
        </w:tc>
        <w:tc>
          <w:tcPr>
            <w:tcW w:w="406" w:type="dxa"/>
            <w:vMerge w:val="restart"/>
            <w:vAlign w:val="center"/>
          </w:tcPr>
          <w:p w14:paraId="26A61234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06" w:type="dxa"/>
            <w:vMerge w:val="restart"/>
            <w:vAlign w:val="center"/>
          </w:tcPr>
          <w:p w14:paraId="4C150FE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62" w:type="dxa"/>
            <w:vMerge w:val="restart"/>
            <w:vAlign w:val="center"/>
          </w:tcPr>
          <w:p w14:paraId="5F1122C2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 xml:space="preserve">Przepadek przedmiotów </w:t>
            </w:r>
          </w:p>
        </w:tc>
        <w:tc>
          <w:tcPr>
            <w:tcW w:w="518" w:type="dxa"/>
            <w:vMerge w:val="restart"/>
            <w:vAlign w:val="center"/>
          </w:tcPr>
          <w:p w14:paraId="2F6F4BA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>Przepadek korzyści majątkowej (art. 45 kk)</w:t>
            </w:r>
          </w:p>
        </w:tc>
        <w:tc>
          <w:tcPr>
            <w:tcW w:w="773" w:type="dxa"/>
            <w:vMerge w:val="restart"/>
            <w:vAlign w:val="center"/>
          </w:tcPr>
          <w:p w14:paraId="5BB579EA" w14:textId="77777777" w:rsidR="00AB494D" w:rsidRDefault="00714EEE" w:rsidP="00714EE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 xml:space="preserve">Tymczasowo aresztowani przed </w:t>
            </w:r>
          </w:p>
          <w:p w14:paraId="5C12EDB5" w14:textId="77777777" w:rsidR="00714EEE" w:rsidRPr="00714EEE" w:rsidRDefault="00714EEE" w:rsidP="00334A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 xml:space="preserve">wyrokiem </w:t>
            </w:r>
            <w:r w:rsidR="00334AC5">
              <w:rPr>
                <w:rFonts w:ascii="Arial" w:hAnsi="Arial" w:cs="Arial"/>
                <w:sz w:val="16"/>
                <w:szCs w:val="16"/>
                <w:vertAlign w:val="superscript"/>
              </w:rPr>
              <w:t>b)</w:t>
            </w: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14:paraId="5D362194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>Skazani z zast. art. 60 kk i innych dot.</w:t>
            </w:r>
          </w:p>
          <w:p w14:paraId="00B30908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14EEE">
              <w:rPr>
                <w:rFonts w:ascii="Arial" w:hAnsi="Arial" w:cs="Arial"/>
                <w:sz w:val="10"/>
                <w:szCs w:val="10"/>
              </w:rPr>
              <w:t>nadzwycz. złag. kary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6F6E1859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1316" w:type="dxa"/>
            <w:gridSpan w:val="3"/>
            <w:vMerge w:val="restart"/>
            <w:vAlign w:val="center"/>
          </w:tcPr>
          <w:p w14:paraId="6DA9011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 xml:space="preserve">Skazani poprzednio karani </w:t>
            </w:r>
          </w:p>
        </w:tc>
        <w:tc>
          <w:tcPr>
            <w:tcW w:w="462" w:type="dxa"/>
            <w:vMerge w:val="restart"/>
            <w:vAlign w:val="center"/>
          </w:tcPr>
          <w:p w14:paraId="079CF222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/>
                <w:sz w:val="12"/>
                <w:szCs w:val="12"/>
              </w:rPr>
              <w:t xml:space="preserve">Skazani  w warunkach art. 65 kk </w:t>
            </w:r>
          </w:p>
        </w:tc>
        <w:tc>
          <w:tcPr>
            <w:tcW w:w="728" w:type="dxa"/>
            <w:gridSpan w:val="2"/>
            <w:vMerge w:val="restart"/>
            <w:shd w:val="clear" w:color="auto" w:fill="auto"/>
            <w:vAlign w:val="center"/>
          </w:tcPr>
          <w:p w14:paraId="2B01BD2C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Skazani</w:t>
            </w:r>
          </w:p>
          <w:p w14:paraId="7CC30B0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4EEE">
              <w:rPr>
                <w:rFonts w:ascii="Arial" w:hAnsi="Arial" w:cs="Arial"/>
                <w:sz w:val="10"/>
              </w:rPr>
              <w:t>(z rubr. 2)</w:t>
            </w:r>
          </w:p>
        </w:tc>
        <w:tc>
          <w:tcPr>
            <w:tcW w:w="1680" w:type="dxa"/>
            <w:gridSpan w:val="5"/>
            <w:vMerge w:val="restart"/>
            <w:shd w:val="clear" w:color="auto" w:fill="auto"/>
            <w:vAlign w:val="center"/>
          </w:tcPr>
          <w:p w14:paraId="618A5D9C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14EEE">
              <w:rPr>
                <w:rFonts w:ascii="Arial" w:hAnsi="Arial" w:cs="Arial"/>
                <w:sz w:val="12"/>
              </w:rPr>
              <w:t>Pokrzywdzeni</w:t>
            </w:r>
          </w:p>
        </w:tc>
      </w:tr>
      <w:tr w:rsidR="00714EEE" w:rsidRPr="00714EEE" w14:paraId="00AF5C33" w14:textId="77777777" w:rsidTr="00AB494D">
        <w:trPr>
          <w:cantSplit/>
          <w:trHeight w:hRule="exact" w:val="222"/>
        </w:trPr>
        <w:tc>
          <w:tcPr>
            <w:tcW w:w="1738" w:type="dxa"/>
            <w:gridSpan w:val="2"/>
            <w:vMerge/>
            <w:vAlign w:val="center"/>
          </w:tcPr>
          <w:p w14:paraId="7AF75ECE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14:paraId="7EFD00FD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5" w:type="dxa"/>
            <w:vMerge w:val="restart"/>
            <w:tcBorders>
              <w:bottom w:val="single" w:sz="4" w:space="0" w:color="auto"/>
            </w:tcBorders>
            <w:vAlign w:val="center"/>
          </w:tcPr>
          <w:p w14:paraId="4B1BE95D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ogółem</w:t>
            </w:r>
          </w:p>
        </w:tc>
        <w:tc>
          <w:tcPr>
            <w:tcW w:w="436" w:type="dxa"/>
            <w:vMerge w:val="restart"/>
            <w:tcBorders>
              <w:bottom w:val="single" w:sz="4" w:space="0" w:color="auto"/>
            </w:tcBorders>
            <w:vAlign w:val="center"/>
          </w:tcPr>
          <w:p w14:paraId="08D46D94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w tym</w:t>
            </w:r>
          </w:p>
          <w:p w14:paraId="587C839B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z warun.</w:t>
            </w:r>
          </w:p>
          <w:p w14:paraId="3BD1BE08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14EEE">
              <w:rPr>
                <w:rFonts w:ascii="Arial" w:hAnsi="Arial" w:cs="Arial"/>
                <w:w w:val="95"/>
                <w:sz w:val="12"/>
                <w:szCs w:val="12"/>
              </w:rPr>
              <w:t>zawiesz.</w:t>
            </w:r>
          </w:p>
        </w:tc>
        <w:tc>
          <w:tcPr>
            <w:tcW w:w="487" w:type="dxa"/>
            <w:vMerge/>
            <w:tcBorders>
              <w:bottom w:val="single" w:sz="4" w:space="0" w:color="auto"/>
            </w:tcBorders>
            <w:vAlign w:val="center"/>
          </w:tcPr>
          <w:p w14:paraId="787401E2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14:paraId="15793829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14:paraId="666C368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Merge/>
            <w:vAlign w:val="center"/>
          </w:tcPr>
          <w:p w14:paraId="60743394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64EB957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razem</w:t>
            </w:r>
          </w:p>
        </w:tc>
        <w:tc>
          <w:tcPr>
            <w:tcW w:w="2449" w:type="dxa"/>
            <w:gridSpan w:val="6"/>
            <w:vAlign w:val="center"/>
          </w:tcPr>
          <w:p w14:paraId="3CD31615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w tym w trybie</w:t>
            </w:r>
          </w:p>
        </w:tc>
        <w:tc>
          <w:tcPr>
            <w:tcW w:w="406" w:type="dxa"/>
            <w:vMerge/>
            <w:vAlign w:val="center"/>
          </w:tcPr>
          <w:p w14:paraId="09030185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14:paraId="535DEF48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14:paraId="55B17E30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14:paraId="1542D9E5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3" w:type="dxa"/>
            <w:vMerge/>
            <w:vAlign w:val="center"/>
          </w:tcPr>
          <w:p w14:paraId="40ADF398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14:paraId="6C66DA0B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0C7D14E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16" w:type="dxa"/>
            <w:gridSpan w:val="3"/>
            <w:vMerge/>
            <w:vAlign w:val="center"/>
          </w:tcPr>
          <w:p w14:paraId="4CB57A2C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14:paraId="691CC5D8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28" w:type="dxa"/>
            <w:gridSpan w:val="2"/>
            <w:vMerge/>
            <w:shd w:val="clear" w:color="auto" w:fill="auto"/>
            <w:vAlign w:val="center"/>
          </w:tcPr>
          <w:p w14:paraId="0FDEE3D6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80" w:type="dxa"/>
            <w:gridSpan w:val="5"/>
            <w:vMerge/>
            <w:shd w:val="clear" w:color="auto" w:fill="auto"/>
            <w:vAlign w:val="center"/>
          </w:tcPr>
          <w:p w14:paraId="74D73F96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714EEE" w:rsidRPr="00714EEE" w14:paraId="02BFE192" w14:textId="77777777" w:rsidTr="00AB494D">
        <w:trPr>
          <w:cantSplit/>
          <w:trHeight w:val="170"/>
        </w:trPr>
        <w:tc>
          <w:tcPr>
            <w:tcW w:w="1738" w:type="dxa"/>
            <w:gridSpan w:val="2"/>
            <w:vMerge/>
            <w:vAlign w:val="center"/>
          </w:tcPr>
          <w:p w14:paraId="6270C9F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14:paraId="1C0221B1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14:paraId="18D35161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14:paraId="7DE5B40D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7" w:type="dxa"/>
            <w:vMerge/>
            <w:tcBorders>
              <w:bottom w:val="single" w:sz="4" w:space="0" w:color="auto"/>
            </w:tcBorders>
            <w:vAlign w:val="center"/>
          </w:tcPr>
          <w:p w14:paraId="7039514D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14:paraId="61F0FD78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14:paraId="7538C03A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Merge/>
            <w:vAlign w:val="center"/>
          </w:tcPr>
          <w:p w14:paraId="1D3376E5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vMerge/>
            <w:vAlign w:val="center"/>
          </w:tcPr>
          <w:p w14:paraId="5A64F28D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1" w:type="dxa"/>
            <w:vMerge w:val="restart"/>
            <w:tcBorders>
              <w:right w:val="single" w:sz="4" w:space="0" w:color="auto"/>
            </w:tcBorders>
            <w:vAlign w:val="center"/>
          </w:tcPr>
          <w:p w14:paraId="6DB9F060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art. 11 § 1 kpk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14:paraId="114774F6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 xml:space="preserve">art. 59a  kk </w:t>
            </w:r>
            <w:r w:rsidRPr="00714EEE">
              <w:rPr>
                <w:rFonts w:ascii="Arial" w:hAnsi="Arial" w:cs="Arial"/>
                <w:sz w:val="10"/>
                <w:szCs w:val="12"/>
              </w:rPr>
              <w:t>(restytucyjne)</w:t>
            </w:r>
          </w:p>
        </w:tc>
        <w:tc>
          <w:tcPr>
            <w:tcW w:w="1512" w:type="dxa"/>
            <w:gridSpan w:val="4"/>
            <w:vAlign w:val="center"/>
          </w:tcPr>
          <w:p w14:paraId="7D5EABF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art. 17 § 1 pkt</w:t>
            </w:r>
          </w:p>
        </w:tc>
        <w:tc>
          <w:tcPr>
            <w:tcW w:w="406" w:type="dxa"/>
            <w:vMerge/>
            <w:vAlign w:val="center"/>
          </w:tcPr>
          <w:p w14:paraId="33F96367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14:paraId="01673360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14:paraId="6F2A8BE4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14:paraId="4E459580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3" w:type="dxa"/>
            <w:vMerge/>
            <w:vAlign w:val="center"/>
          </w:tcPr>
          <w:p w14:paraId="5E8535A0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14:paraId="37672B12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14:paraId="0BEC1341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335 § 1 kpk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14:paraId="7AAB638D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448" w:type="dxa"/>
            <w:vMerge w:val="restart"/>
            <w:vAlign w:val="center"/>
          </w:tcPr>
          <w:p w14:paraId="1C17083E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razem</w:t>
            </w:r>
          </w:p>
        </w:tc>
        <w:tc>
          <w:tcPr>
            <w:tcW w:w="868" w:type="dxa"/>
            <w:gridSpan w:val="2"/>
            <w:vAlign w:val="center"/>
          </w:tcPr>
          <w:p w14:paraId="3AA3FB48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w tym recydywiści</w:t>
            </w:r>
          </w:p>
        </w:tc>
        <w:tc>
          <w:tcPr>
            <w:tcW w:w="462" w:type="dxa"/>
            <w:vMerge/>
            <w:vAlign w:val="center"/>
          </w:tcPr>
          <w:p w14:paraId="3FEBBAF2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14:paraId="516F9BD2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kobiety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14:paraId="41B9B330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mężczyźni</w:t>
            </w:r>
          </w:p>
        </w:tc>
        <w:tc>
          <w:tcPr>
            <w:tcW w:w="1064" w:type="dxa"/>
            <w:gridSpan w:val="3"/>
            <w:shd w:val="clear" w:color="auto" w:fill="auto"/>
            <w:vAlign w:val="center"/>
          </w:tcPr>
          <w:p w14:paraId="0C1C017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małoletni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14:paraId="29721C6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kobiety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14:paraId="19B9AA1D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mężczyźni</w:t>
            </w:r>
          </w:p>
        </w:tc>
      </w:tr>
      <w:tr w:rsidR="00714EEE" w:rsidRPr="00714EEE" w14:paraId="770EE2B3" w14:textId="77777777" w:rsidTr="00AB494D">
        <w:trPr>
          <w:cantSplit/>
          <w:trHeight w:val="156"/>
        </w:trPr>
        <w:tc>
          <w:tcPr>
            <w:tcW w:w="1738" w:type="dxa"/>
            <w:gridSpan w:val="2"/>
            <w:vMerge/>
            <w:vAlign w:val="center"/>
          </w:tcPr>
          <w:p w14:paraId="163D590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14:paraId="4A8C79B2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14:paraId="0A257596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14:paraId="5A1CBFC0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7" w:type="dxa"/>
            <w:vMerge/>
            <w:tcBorders>
              <w:bottom w:val="single" w:sz="4" w:space="0" w:color="auto"/>
            </w:tcBorders>
            <w:vAlign w:val="center"/>
          </w:tcPr>
          <w:p w14:paraId="1BF514CD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14:paraId="242BAD1A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vAlign w:val="center"/>
          </w:tcPr>
          <w:p w14:paraId="3A9C93DD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0" w:type="dxa"/>
            <w:vMerge/>
            <w:vAlign w:val="center"/>
          </w:tcPr>
          <w:p w14:paraId="23E161D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vMerge/>
            <w:vAlign w:val="center"/>
          </w:tcPr>
          <w:p w14:paraId="18729BA5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  <w:vAlign w:val="center"/>
          </w:tcPr>
          <w:p w14:paraId="7FC9C10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14:paraId="7A005E86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14:paraId="7B37211A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3 kpk</w:t>
            </w:r>
          </w:p>
        </w:tc>
        <w:tc>
          <w:tcPr>
            <w:tcW w:w="392" w:type="dxa"/>
            <w:vAlign w:val="center"/>
          </w:tcPr>
          <w:p w14:paraId="0CFDEE57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4 kpk</w:t>
            </w:r>
          </w:p>
        </w:tc>
        <w:tc>
          <w:tcPr>
            <w:tcW w:w="364" w:type="dxa"/>
            <w:vAlign w:val="center"/>
          </w:tcPr>
          <w:p w14:paraId="04AD37E1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5 kpk</w:t>
            </w:r>
          </w:p>
        </w:tc>
        <w:tc>
          <w:tcPr>
            <w:tcW w:w="364" w:type="dxa"/>
            <w:vAlign w:val="center"/>
          </w:tcPr>
          <w:p w14:paraId="04457607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EEE">
              <w:rPr>
                <w:rFonts w:ascii="Arial" w:hAnsi="Arial" w:cs="Arial"/>
                <w:sz w:val="12"/>
                <w:szCs w:val="12"/>
              </w:rPr>
              <w:t>6 kpk</w:t>
            </w:r>
          </w:p>
        </w:tc>
        <w:tc>
          <w:tcPr>
            <w:tcW w:w="406" w:type="dxa"/>
            <w:vMerge/>
            <w:vAlign w:val="center"/>
          </w:tcPr>
          <w:p w14:paraId="77CDA25D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14:paraId="26DAAFFD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14:paraId="2E9E4D76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14:paraId="0A0E6576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3" w:type="dxa"/>
            <w:vMerge/>
            <w:vAlign w:val="center"/>
          </w:tcPr>
          <w:p w14:paraId="65571F2E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14:paraId="5A541435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14:paraId="66980FB1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14:paraId="729EDC5A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14:paraId="53786DD8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8" w:type="dxa"/>
            <w:vAlign w:val="center"/>
          </w:tcPr>
          <w:p w14:paraId="4E1AC8C4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art. 64 § 1 kk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494E41C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art. 64 § 2 kk</w:t>
            </w:r>
          </w:p>
        </w:tc>
        <w:tc>
          <w:tcPr>
            <w:tcW w:w="462" w:type="dxa"/>
            <w:vMerge/>
            <w:shd w:val="clear" w:color="auto" w:fill="auto"/>
            <w:vAlign w:val="center"/>
          </w:tcPr>
          <w:p w14:paraId="0F000F5E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14:paraId="105A531B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14:paraId="7432F0F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1545DB2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razem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7C9B67A0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dziewczynki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0E36FE4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714EEE">
              <w:rPr>
                <w:rFonts w:ascii="Arial Narrow" w:hAnsi="Arial Narrow" w:cs="Arial"/>
                <w:sz w:val="11"/>
                <w:szCs w:val="11"/>
              </w:rPr>
              <w:t>chłopcy</w:t>
            </w:r>
          </w:p>
        </w:tc>
        <w:tc>
          <w:tcPr>
            <w:tcW w:w="336" w:type="dxa"/>
            <w:vMerge/>
            <w:shd w:val="clear" w:color="auto" w:fill="auto"/>
            <w:vAlign w:val="center"/>
          </w:tcPr>
          <w:p w14:paraId="604866F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14:paraId="54A2727C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714EEE" w:rsidRPr="00714EEE" w14:paraId="3D35BF51" w14:textId="77777777" w:rsidTr="00AB494D">
        <w:trPr>
          <w:cantSplit/>
          <w:trHeight w:hRule="exact" w:val="113"/>
        </w:trPr>
        <w:tc>
          <w:tcPr>
            <w:tcW w:w="1738" w:type="dxa"/>
            <w:gridSpan w:val="2"/>
          </w:tcPr>
          <w:p w14:paraId="111BDD3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14:paraId="75019DDA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11BA77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2B5440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4C001B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ACD22A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07849A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14:paraId="0876DECA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20" w:type="dxa"/>
            <w:vAlign w:val="center"/>
          </w:tcPr>
          <w:p w14:paraId="534DB2DD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61" w:type="dxa"/>
            <w:tcBorders>
              <w:right w:val="single" w:sz="4" w:space="0" w:color="auto"/>
            </w:tcBorders>
            <w:vAlign w:val="center"/>
          </w:tcPr>
          <w:p w14:paraId="66D3AD10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14:paraId="61A3246A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392" w:type="dxa"/>
            <w:vAlign w:val="center"/>
          </w:tcPr>
          <w:p w14:paraId="4AB8DC09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392" w:type="dxa"/>
            <w:vAlign w:val="center"/>
          </w:tcPr>
          <w:p w14:paraId="30DE23D5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364" w:type="dxa"/>
            <w:vAlign w:val="center"/>
          </w:tcPr>
          <w:p w14:paraId="55115EB2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364" w:type="dxa"/>
            <w:vAlign w:val="center"/>
          </w:tcPr>
          <w:p w14:paraId="166AB4F9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06" w:type="dxa"/>
            <w:vAlign w:val="center"/>
          </w:tcPr>
          <w:p w14:paraId="16AD73ED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06" w:type="dxa"/>
            <w:vAlign w:val="center"/>
          </w:tcPr>
          <w:p w14:paraId="1744F8C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62" w:type="dxa"/>
            <w:vAlign w:val="center"/>
          </w:tcPr>
          <w:p w14:paraId="4C09C908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518" w:type="dxa"/>
            <w:vAlign w:val="center"/>
          </w:tcPr>
          <w:p w14:paraId="2E721BB6" w14:textId="77777777" w:rsidR="00714EEE" w:rsidRPr="00714EEE" w:rsidRDefault="00714EEE" w:rsidP="00930CB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773" w:type="dxa"/>
            <w:vAlign w:val="center"/>
          </w:tcPr>
          <w:p w14:paraId="6A9DECDB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794824C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757774D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618888B5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48" w:type="dxa"/>
            <w:vAlign w:val="center"/>
          </w:tcPr>
          <w:p w14:paraId="4DF16963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48" w:type="dxa"/>
            <w:vAlign w:val="center"/>
          </w:tcPr>
          <w:p w14:paraId="4164C871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26A69D9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6B78A8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100A22B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05A1CFF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3C172027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61</w:t>
            </w:r>
          </w:p>
        </w:tc>
        <w:tc>
          <w:tcPr>
            <w:tcW w:w="350" w:type="dxa"/>
            <w:shd w:val="clear" w:color="auto" w:fill="auto"/>
            <w:vAlign w:val="center"/>
          </w:tcPr>
          <w:p w14:paraId="5E3956E0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62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8C6BFFE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BC04D56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64</w:t>
            </w:r>
          </w:p>
        </w:tc>
        <w:tc>
          <w:tcPr>
            <w:tcW w:w="280" w:type="dxa"/>
            <w:shd w:val="clear" w:color="auto" w:fill="auto"/>
            <w:vAlign w:val="center"/>
          </w:tcPr>
          <w:p w14:paraId="7B63C2D1" w14:textId="77777777" w:rsidR="00714EEE" w:rsidRPr="00714EEE" w:rsidRDefault="00714EEE" w:rsidP="00714EE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14EEE">
              <w:rPr>
                <w:rFonts w:ascii="Arial" w:hAnsi="Arial" w:cs="Arial"/>
                <w:b/>
                <w:sz w:val="10"/>
                <w:szCs w:val="10"/>
              </w:rPr>
              <w:t>65</w:t>
            </w:r>
          </w:p>
        </w:tc>
      </w:tr>
      <w:tr w:rsidR="00930CB2" w:rsidRPr="00714EEE" w14:paraId="5607009E" w14:textId="77777777" w:rsidTr="00AB494D">
        <w:trPr>
          <w:cantSplit/>
          <w:trHeight w:hRule="exact" w:val="170"/>
        </w:trPr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51F955C6" w14:textId="77777777" w:rsidR="00930CB2" w:rsidRPr="00714EEE" w:rsidRDefault="00930CB2" w:rsidP="00714EEE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714EEE">
              <w:rPr>
                <w:rFonts w:ascii="Arial" w:hAnsi="Arial" w:cs="Arial"/>
                <w:sz w:val="12"/>
              </w:rPr>
              <w:t>Ogółem osoby osądzone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5C747B" w14:textId="77777777" w:rsidR="00930CB2" w:rsidRPr="00714EEE" w:rsidRDefault="00930CB2" w:rsidP="00714EE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714EEE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ED6D93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91608A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317A8E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376D21" w14:textId="77777777" w:rsidR="00930CB2" w:rsidRDefault="0075400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a) </w:t>
            </w: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627922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CDE7CA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421370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F08EA0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9C48EB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7A6536F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DBB106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231C00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F630B2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B710E2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0F5716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8CCE8B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DC9C62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685F66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20B95F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747250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524A31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F51F8E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857D6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DE90FF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6D61D3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EB7AA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E8D0B2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9B11A2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004CF1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949244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BC16F0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C8E607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D89AA" w14:textId="77777777" w:rsidR="00930CB2" w:rsidRDefault="00930C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65AFA0A3" w14:textId="6B11F662" w:rsidR="00714EEE" w:rsidRDefault="00F836B6" w:rsidP="00714EEE">
      <w:pPr>
        <w:spacing w:line="360" w:lineRule="auto"/>
        <w:rPr>
          <w:rFonts w:ascii="Arial" w:hAnsi="Arial" w:cs="Arial"/>
          <w:sz w:val="11"/>
          <w:szCs w:val="11"/>
        </w:rPr>
      </w:pPr>
      <w:r w:rsidRPr="00C96EF9"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9CDDC" wp14:editId="12E4B575">
                <wp:simplePos x="0" y="0"/>
                <wp:positionH relativeFrom="column">
                  <wp:posOffset>5120005</wp:posOffset>
                </wp:positionH>
                <wp:positionV relativeFrom="paragraph">
                  <wp:posOffset>67945</wp:posOffset>
                </wp:positionV>
                <wp:extent cx="720090" cy="146050"/>
                <wp:effectExtent l="0" t="0" r="0" b="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A0A19" w14:textId="77777777" w:rsidR="00087B10" w:rsidRPr="00431E04" w:rsidRDefault="00087B10" w:rsidP="00AB494D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9CDDC" id="Rectangle 22" o:spid="_x0000_s1029" style="position:absolute;margin-left:403.15pt;margin-top:5.35pt;width:56.7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" filled="f" strokeweight="1pt">
                <v:textbox inset=".5mm,.3mm,.5mm,.3mm">
                  <w:txbxContent>
                    <w:p w14:paraId="6A2A0A19" w14:textId="77777777" w:rsidR="00087B10" w:rsidRPr="00431E04" w:rsidRDefault="00087B10" w:rsidP="00AB494D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4F91">
        <w:rPr>
          <w:rFonts w:ascii="Arial" w:hAnsi="Arial" w:cs="Arial"/>
          <w:sz w:val="11"/>
          <w:szCs w:val="11"/>
        </w:rPr>
        <w:t>*</w:t>
      </w:r>
      <w:r w:rsidR="00154F91" w:rsidRPr="00154F91">
        <w:rPr>
          <w:rFonts w:ascii="Arial" w:hAnsi="Arial" w:cs="Arial"/>
          <w:sz w:val="11"/>
          <w:szCs w:val="11"/>
          <w:vertAlign w:val="superscript"/>
        </w:rPr>
        <w:t>)</w:t>
      </w:r>
      <w:r w:rsidR="00154F91">
        <w:rPr>
          <w:rFonts w:ascii="Arial" w:hAnsi="Arial" w:cs="Arial"/>
          <w:sz w:val="11"/>
          <w:szCs w:val="11"/>
        </w:rPr>
        <w:t xml:space="preserve"> </w:t>
      </w:r>
      <w:r w:rsidR="00714EEE" w:rsidRPr="00714EEE">
        <w:rPr>
          <w:rFonts w:ascii="Arial" w:hAnsi="Arial" w:cs="Arial"/>
          <w:sz w:val="11"/>
          <w:szCs w:val="11"/>
        </w:rPr>
        <w:t xml:space="preserve">W dziale tym wykazuje się wszystkie czyny. Informacja o skazaniu osoby za czyn wymieniony w dziale 1.4 , musi być wykazana w dziale 1.1. , przy czym liczby mogą (wyjątkowo) być nawet wyższe niż przy takim samym rodzaju przestępstwa wykazywanym w dz. 1.1. </w:t>
      </w:r>
    </w:p>
    <w:p w14:paraId="1DB274FE" w14:textId="77777777" w:rsidR="00D04E70" w:rsidRPr="00714EEE" w:rsidRDefault="00D04E70" w:rsidP="00D04E70">
      <w:pPr>
        <w:rPr>
          <w:rFonts w:ascii="Arial" w:hAnsi="Arial" w:cs="Arial"/>
          <w:b/>
          <w:sz w:val="16"/>
          <w:szCs w:val="16"/>
        </w:rPr>
      </w:pPr>
      <w:r w:rsidRPr="00714EEE">
        <w:rPr>
          <w:rFonts w:ascii="Arial" w:hAnsi="Arial" w:cs="Arial"/>
          <w:b/>
          <w:sz w:val="16"/>
          <w:szCs w:val="16"/>
        </w:rPr>
        <w:t xml:space="preserve">Dział 1.3.a. W liczbie ogółem (w. 1) grzywny obok pozbawienia wolności orzeczone w trybie art. 71 § 1 kk.                                                           </w:t>
      </w:r>
    </w:p>
    <w:p w14:paraId="623EFDB4" w14:textId="77777777" w:rsidR="00D04E70" w:rsidRDefault="00D04E70" w:rsidP="00D04E70">
      <w:pPr>
        <w:rPr>
          <w:rFonts w:ascii="Arial" w:hAnsi="Arial" w:cs="Arial"/>
          <w:sz w:val="11"/>
          <w:szCs w:val="11"/>
          <w:vertAlign w:val="superscript"/>
        </w:rPr>
      </w:pPr>
    </w:p>
    <w:p w14:paraId="2597BC88" w14:textId="77777777" w:rsidR="00714EEE" w:rsidRPr="001814C8" w:rsidRDefault="00154F91" w:rsidP="00154F91">
      <w:pPr>
        <w:spacing w:line="360" w:lineRule="auto"/>
        <w:rPr>
          <w:rFonts w:ascii="Arial" w:hAnsi="Arial" w:cs="Arial"/>
          <w:sz w:val="11"/>
          <w:szCs w:val="11"/>
        </w:rPr>
      </w:pPr>
      <w:r w:rsidRPr="00154F91">
        <w:rPr>
          <w:rFonts w:ascii="Arial" w:hAnsi="Arial" w:cs="Arial"/>
          <w:sz w:val="11"/>
          <w:szCs w:val="11"/>
          <w:vertAlign w:val="superscript"/>
        </w:rPr>
        <w:t>b)</w:t>
      </w:r>
      <w:r w:rsidRPr="00154F91">
        <w:rPr>
          <w:rFonts w:ascii="Arial" w:hAnsi="Arial" w:cs="Arial"/>
          <w:sz w:val="11"/>
          <w:szCs w:val="11"/>
        </w:rPr>
        <w:t xml:space="preserve"> Osoby, które w chwili wydania wyroku przebywały w zakładzie karnym.</w:t>
      </w:r>
      <w:r w:rsidR="00714EEE" w:rsidRPr="00714EEE">
        <w:rPr>
          <w:sz w:val="2"/>
          <w:szCs w:val="2"/>
        </w:rPr>
        <w:br w:type="page"/>
      </w:r>
    </w:p>
    <w:p w14:paraId="49287497" w14:textId="77777777" w:rsidR="00C224D0" w:rsidRPr="00463548" w:rsidRDefault="00C224D0" w:rsidP="006B6BB8">
      <w:pPr>
        <w:rPr>
          <w:rFonts w:ascii="Arial" w:hAnsi="Arial" w:cs="Arial"/>
          <w:i/>
          <w:sz w:val="8"/>
          <w:szCs w:val="16"/>
        </w:rPr>
      </w:pPr>
    </w:p>
    <w:p w14:paraId="300D8DC3" w14:textId="17B74F5D" w:rsidR="007801E1" w:rsidRPr="00EF401B" w:rsidRDefault="00F836B6" w:rsidP="006B6BB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8B4DE9" wp14:editId="555ACEAB">
                <wp:simplePos x="0" y="0"/>
                <wp:positionH relativeFrom="column">
                  <wp:posOffset>5164455</wp:posOffset>
                </wp:positionH>
                <wp:positionV relativeFrom="paragraph">
                  <wp:posOffset>88900</wp:posOffset>
                </wp:positionV>
                <wp:extent cx="4883150" cy="6572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DB9B4" w14:textId="77777777" w:rsidR="00087B10" w:rsidRPr="00EF401B" w:rsidRDefault="00087B10" w:rsidP="00A958DA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1EA089A" w14:textId="77777777" w:rsidR="00087B10" w:rsidRPr="00463548" w:rsidRDefault="00087B10" w:rsidP="00D04E70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Dział 2.5</w:t>
                            </w: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.</w:t>
                            </w:r>
                            <w:r w:rsidRPr="00463548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a</w:t>
                            </w: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art. 47 § 1 kk, 57a § 2kk (nawiązka) na rzecz Funduszu Pomocy Pokrzywdzonym </w:t>
                            </w:r>
                          </w:p>
                          <w:p w14:paraId="3A58F076" w14:textId="77777777" w:rsidR="00087B10" w:rsidRPr="00463548" w:rsidRDefault="00087B10" w:rsidP="00D04E70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oraz Pomocy Postpenitencjarnej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414A7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- Funduszu Sprawiedliwości</w:t>
                            </w: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shd w:val="clear" w:color="auto" w:fill="FFFFFF"/>
                              <w:tblLook w:val="01E0" w:firstRow="1" w:lastRow="1" w:firstColumn="1" w:lastColumn="1" w:noHBand="0" w:noVBand="0"/>
                            </w:tblPr>
                            <w:tblGrid>
                              <w:gridCol w:w="2460"/>
                              <w:gridCol w:w="392"/>
                              <w:gridCol w:w="1470"/>
                              <w:gridCol w:w="1162"/>
                            </w:tblGrid>
                            <w:tr w:rsidR="00087B10" w:rsidRPr="00463548" w14:paraId="317691DC" w14:textId="77777777" w:rsidTr="004F5546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852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010DA3BB" w14:textId="77777777" w:rsidR="00087B10" w:rsidRPr="00463548" w:rsidRDefault="00087B10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FF"/>
                                  <w:vAlign w:val="center"/>
                                </w:tcPr>
                                <w:p w14:paraId="034EEDA4" w14:textId="77777777" w:rsidR="00087B10" w:rsidRPr="00463548" w:rsidRDefault="00087B10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Liczba orzeczeń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center"/>
                                </w:tcPr>
                                <w:p w14:paraId="05FF629B" w14:textId="77777777" w:rsidR="00087B10" w:rsidRPr="00463548" w:rsidRDefault="00087B10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Kwota zł</w:t>
                                  </w:r>
                                </w:p>
                              </w:tc>
                            </w:tr>
                            <w:tr w:rsidR="00087B10" w:rsidRPr="00463548" w14:paraId="31F8BE77" w14:textId="77777777" w:rsidTr="004F554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52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14:paraId="2CC6834E" w14:textId="77777777" w:rsidR="00087B10" w:rsidRPr="00463548" w:rsidRDefault="00087B10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FF"/>
                                  <w:vAlign w:val="center"/>
                                </w:tcPr>
                                <w:p w14:paraId="56A814A9" w14:textId="77777777" w:rsidR="00087B10" w:rsidRPr="00463548" w:rsidRDefault="00087B10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center"/>
                                </w:tcPr>
                                <w:p w14:paraId="092D829F" w14:textId="77777777" w:rsidR="00087B10" w:rsidRPr="00463548" w:rsidRDefault="00087B10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87B10" w:rsidRPr="00463548" w14:paraId="2C3DFAF1" w14:textId="77777777" w:rsidTr="004F5546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460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EAFB79E" w14:textId="77777777" w:rsidR="00087B10" w:rsidRPr="00463548" w:rsidRDefault="00087B10" w:rsidP="004F5546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Ogółem 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62400D1" w14:textId="77777777" w:rsidR="00087B10" w:rsidRPr="00463548" w:rsidRDefault="00087B10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E40124A" w14:textId="77777777" w:rsidR="00087B10" w:rsidRDefault="00087B10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B0A7BD9" w14:textId="77777777" w:rsidR="00087B10" w:rsidRDefault="00087B10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D0B17C" w14:textId="77777777" w:rsidR="00087B10" w:rsidRDefault="00087B10" w:rsidP="00A958D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135DC41" w14:textId="77777777" w:rsidR="00087B10" w:rsidRPr="00A958DA" w:rsidRDefault="00087B10" w:rsidP="00A958D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Dział 3.1. Wymiar grzywny samoistnej za przestępstwa z oskarżenia publicznego według stawek</w:t>
                            </w:r>
                          </w:p>
                          <w:p w14:paraId="4A4F8D45" w14:textId="77777777" w:rsidR="00087B10" w:rsidRPr="00A958DA" w:rsidRDefault="00087B10" w:rsidP="00A958DA">
                            <w:pPr>
                              <w:spacing w:after="40" w:line="160" w:lineRule="exac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 wyłączeniem przestępstw z kodeksu karnego skarbowego</w:t>
                            </w:r>
                            <w:r w:rsidRPr="00A958D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7312" w:type="dxa"/>
                              <w:tblInd w:w="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9"/>
                              <w:gridCol w:w="284"/>
                              <w:gridCol w:w="1039"/>
                              <w:gridCol w:w="709"/>
                              <w:gridCol w:w="709"/>
                              <w:gridCol w:w="709"/>
                              <w:gridCol w:w="708"/>
                              <w:gridCol w:w="709"/>
                              <w:gridCol w:w="886"/>
                            </w:tblGrid>
                            <w:tr w:rsidR="00087B10" w:rsidRPr="00EF401B" w14:paraId="35F081BE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8EB59DE" w14:textId="77777777" w:rsidR="00087B10" w:rsidRPr="00EF401B" w:rsidRDefault="00087B10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Wyszczególnienie</w:t>
                                  </w:r>
                                </w:p>
                                <w:p w14:paraId="27E396A1" w14:textId="77777777" w:rsidR="00087B10" w:rsidRPr="00EF401B" w:rsidRDefault="00087B10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5469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116776D" w14:textId="77777777" w:rsidR="00087B10" w:rsidRPr="00D02A46" w:rsidRDefault="00087B10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087B10" w:rsidRPr="00EF401B" w14:paraId="2DD6856C" w14:textId="77777777" w:rsidTr="00A958DA">
                              <w:trPr>
                                <w:trHeight w:val="225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6AE1423" w14:textId="77777777" w:rsidR="00087B10" w:rsidRPr="00EF401B" w:rsidRDefault="00087B10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3F4772CF" w14:textId="77777777" w:rsidR="00087B10" w:rsidRPr="00D02A46" w:rsidRDefault="00087B10" w:rsidP="00A958D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Razem (r. 2 do 7)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30C3ED9" w14:textId="77777777" w:rsidR="00087B10" w:rsidRPr="00D02A46" w:rsidRDefault="00087B10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7D3E7E4" w14:textId="77777777" w:rsidR="00087B10" w:rsidRPr="00D02A46" w:rsidRDefault="00087B10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21 do 40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7740699" w14:textId="77777777" w:rsidR="00087B10" w:rsidRPr="00D02A46" w:rsidRDefault="00087B10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41 do 50 zł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592DDD4B" w14:textId="77777777" w:rsidR="00087B10" w:rsidRPr="00D02A46" w:rsidRDefault="00087B10" w:rsidP="00A958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51 do 80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F8F6B8C" w14:textId="77777777" w:rsidR="00087B10" w:rsidRPr="00D02A46" w:rsidRDefault="00087B10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81 do 100 zł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14:paraId="4C1DC9E0" w14:textId="77777777" w:rsidR="00087B10" w:rsidRPr="00D02A46" w:rsidRDefault="00087B10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101 zł i więcej</w:t>
                                  </w:r>
                                </w:p>
                              </w:tc>
                            </w:tr>
                            <w:tr w:rsidR="00087B10" w:rsidRPr="00EF401B" w14:paraId="5199D103" w14:textId="77777777" w:rsidTr="00A958DA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9C93B0E" w14:textId="77777777" w:rsidR="00087B10" w:rsidRPr="00A958DA" w:rsidRDefault="00087B10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7EB521D" w14:textId="77777777" w:rsidR="00087B10" w:rsidRPr="00A958DA" w:rsidRDefault="00087B10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9BA0E0E" w14:textId="77777777" w:rsidR="00087B10" w:rsidRPr="00A958DA" w:rsidRDefault="00087B10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1BA2206" w14:textId="77777777" w:rsidR="00087B10" w:rsidRPr="00A958DA" w:rsidRDefault="00087B10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CB83299" w14:textId="77777777" w:rsidR="00087B10" w:rsidRPr="00A958DA" w:rsidRDefault="00087B10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1179D926" w14:textId="77777777" w:rsidR="00087B10" w:rsidRPr="00A958DA" w:rsidRDefault="00087B10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A8C37D0" w14:textId="77777777" w:rsidR="00087B10" w:rsidRPr="00A958DA" w:rsidRDefault="00087B10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14:paraId="4045D219" w14:textId="77777777" w:rsidR="00087B10" w:rsidRPr="00A958DA" w:rsidRDefault="00087B10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87B10" w:rsidRPr="00EF401B" w14:paraId="3CB85986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4F44851" w14:textId="77777777" w:rsidR="00087B10" w:rsidRPr="00EF401B" w:rsidRDefault="00087B10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Ogółem</w:t>
                                  </w: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A87184D" w14:textId="77777777" w:rsidR="00087B10" w:rsidRPr="00EF401B" w:rsidRDefault="00087B10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BBC29C0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C9A7441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C6AC2B8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6BCF645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A407E6C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73EC867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E9B0916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:rsidRPr="00EF401B" w14:paraId="23D1FAC8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14:paraId="074F3CEE" w14:textId="77777777" w:rsidR="00087B10" w:rsidRPr="00EF401B" w:rsidRDefault="00087B10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do 20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5E1225F" w14:textId="77777777" w:rsidR="00087B10" w:rsidRPr="00EF401B" w:rsidRDefault="00087B10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8F05AEC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7DCE35B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00AE8CE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D92235F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A63A2A5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B635116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C2A74DD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:rsidRPr="00EF401B" w14:paraId="6C95E491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98EA2D9" w14:textId="77777777" w:rsidR="00087B10" w:rsidRPr="00EF401B" w:rsidRDefault="00087B10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21 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00A30A8" w14:textId="77777777" w:rsidR="00087B10" w:rsidRPr="00EF401B" w:rsidRDefault="00087B10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1F95DFF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97C59E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7853EE7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DCAEB2E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CACED39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1156F4F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5C0E1B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:rsidRPr="00EF401B" w14:paraId="5F88C9A1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D6E88CF" w14:textId="77777777" w:rsidR="00087B10" w:rsidRPr="00EF401B" w:rsidRDefault="00087B10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4834A0A" w14:textId="77777777" w:rsidR="00087B10" w:rsidRPr="00EF401B" w:rsidRDefault="00087B10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BBC1721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9D0415A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567F6E8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077FAA0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D68585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1CD1E68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5141C27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:rsidRPr="00EF401B" w14:paraId="208669C1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DABFE95" w14:textId="77777777" w:rsidR="00087B10" w:rsidRPr="00EF401B" w:rsidRDefault="00087B10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A524C7A" w14:textId="77777777" w:rsidR="00087B10" w:rsidRPr="00EF401B" w:rsidRDefault="00087B10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24CE6EB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B43B637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FB224BC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0382873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7489AF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2D2EA79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079ED03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:rsidRPr="00EF401B" w14:paraId="3D0EBEC4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F93C689" w14:textId="77777777" w:rsidR="00087B10" w:rsidRPr="00EF401B" w:rsidRDefault="00087B10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334632A" w14:textId="77777777" w:rsidR="00087B10" w:rsidRPr="00EF401B" w:rsidRDefault="00087B10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BCD2397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7DB2FD3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EC66E92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D8CA45E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78A6F03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4D176CB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2C72622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:rsidRPr="00EF401B" w14:paraId="398660AA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9B94BED" w14:textId="77777777" w:rsidR="00087B10" w:rsidRPr="00EF401B" w:rsidRDefault="00087B10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4A2C46C" w14:textId="77777777" w:rsidR="00087B10" w:rsidRPr="00EF401B" w:rsidRDefault="00087B10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35650DC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168B16F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86BBAED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7EEFA80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60CE9A0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86B72E5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D2397E0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:rsidRPr="00EF401B" w14:paraId="7D3AAB2B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3372FFF" w14:textId="77777777" w:rsidR="00087B10" w:rsidRPr="00EF401B" w:rsidRDefault="00087B10" w:rsidP="004F5546">
                                  <w:pPr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201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7394C77" w14:textId="77777777" w:rsidR="00087B10" w:rsidRPr="00EF401B" w:rsidRDefault="00087B10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C372A66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B627B99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C2C6FAE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FC52A8B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9FE0982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1BFB98A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33D999B" w14:textId="77777777" w:rsidR="00087B10" w:rsidRPr="00D02A46" w:rsidRDefault="00087B10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C584FC" w14:textId="77777777" w:rsidR="00087B10" w:rsidRPr="00A958DA" w:rsidRDefault="00087B10" w:rsidP="00A958DA">
                            <w:pPr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14:paraId="0A8B94D6" w14:textId="77777777" w:rsidR="00087B10" w:rsidRPr="00A958DA" w:rsidRDefault="00087B10" w:rsidP="00B83579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3.2. Wymiar grzywny samoistnej według stawek za przestępstwa </w:t>
                            </w:r>
                          </w:p>
                          <w:p w14:paraId="27D98EB1" w14:textId="77777777" w:rsidR="00087B10" w:rsidRPr="00A958DA" w:rsidRDefault="00087B10" w:rsidP="00B83579">
                            <w:pPr>
                              <w:spacing w:line="160" w:lineRule="exact"/>
                              <w:ind w:left="709" w:hanging="1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z oskarżenia prywatnego (w tym w trybie art.55)</w:t>
                            </w:r>
                          </w:p>
                          <w:tbl>
                            <w:tblPr>
                              <w:tblW w:w="0" w:type="auto"/>
                              <w:tblInd w:w="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6"/>
                              <w:gridCol w:w="284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087B10" w14:paraId="1600475B" w14:textId="77777777" w:rsidTr="00A958DA">
                              <w:trPr>
                                <w:cantSplit/>
                                <w:trHeight w:hRule="exact" w:val="20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043D193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Wyszczególnienie</w:t>
                                  </w:r>
                                </w:p>
                                <w:p w14:paraId="24CBD3DD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3A8B887F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087B10" w14:paraId="5088CD04" w14:textId="77777777" w:rsidTr="00A958DA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3BE3205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291B9FD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14:paraId="3B990663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896D7E2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4DE4E3B9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</w:t>
                                  </w:r>
                                </w:p>
                                <w:p w14:paraId="61011C54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2A8A07B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41 do</w:t>
                                  </w:r>
                                </w:p>
                                <w:p w14:paraId="1A21399F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7AC3F51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</w:t>
                                  </w:r>
                                </w:p>
                                <w:p w14:paraId="7605B388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53C54F95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</w:t>
                                  </w:r>
                                </w:p>
                                <w:p w14:paraId="538AE59D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129793C0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zł</w:t>
                                  </w:r>
                                </w:p>
                                <w:p w14:paraId="5C0BECD0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087B10" w14:paraId="4609B899" w14:textId="77777777" w:rsidTr="00A958D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B2DEA0C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B788ECD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B0B0A0A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18D0AFB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4AEB2802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3A6AB310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2A643A97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62287B29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87B10" w14:paraId="51292FB0" w14:textId="77777777" w:rsidTr="00A958DA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7DFBA437" w14:textId="77777777" w:rsidR="00087B10" w:rsidRDefault="00087B10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9D7BBA1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445EDD3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9C1856E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0289545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FF33668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07B126B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C7E648B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07E401E4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14:paraId="72B24DB2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bottom"/>
                                </w:tcPr>
                                <w:p w14:paraId="3417650E" w14:textId="77777777" w:rsidR="00087B10" w:rsidRDefault="00087B10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08C9611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C65C4B2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737B52F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F2EAD39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CB8171C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D5B57E1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44709E4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34531751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14:paraId="1D079D1E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3D5BAC9C" w14:textId="77777777" w:rsidR="00087B10" w:rsidRDefault="00087B10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0F9BBC3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7A4C836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7A18513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A7B1DDA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0352497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1C97A03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95AB809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7852D6CE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14:paraId="029559D8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48233A2D" w14:textId="77777777" w:rsidR="00087B10" w:rsidRDefault="00087B10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A7BA59F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48D6D00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09B613C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3EDF22B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A703E61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F15DD9C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4E3A9BA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2CF30862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14:paraId="339F3FD9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36A45676" w14:textId="77777777" w:rsidR="00087B10" w:rsidRDefault="00087B10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995C00A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0F521F0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723DA04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56F9F85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647A9E0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64CDA42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D5DCE53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32C11068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14:paraId="175A5B26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7F61280B" w14:textId="77777777" w:rsidR="00087B10" w:rsidRDefault="00087B10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4D4A2163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FEFA251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732BE9E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0C767ED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CEAAF3C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2517D37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B3DA0D0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364F32BD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14:paraId="2337F406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00677628" w14:textId="77777777" w:rsidR="00087B10" w:rsidRDefault="00087B10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C2C9C99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68058AC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4D6A476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97024F3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E464F33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A5937F5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BC4A970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52A51C35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14:paraId="502A66E1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14:paraId="34994AB2" w14:textId="77777777" w:rsidR="00087B10" w:rsidRDefault="00087B10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77D35133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00DEF6C2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04AD333E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03937EEF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4C7958A5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664A86E2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54258BC7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3F703EEA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B9B7B5" w14:textId="77777777" w:rsidR="00087B10" w:rsidRPr="00A958DA" w:rsidRDefault="00087B10" w:rsidP="00A958DA">
                            <w:pPr>
                              <w:spacing w:before="40" w:after="40"/>
                              <w:rPr>
                                <w:rFonts w:ascii="Arial" w:hAnsi="Arial"/>
                                <w:b/>
                                <w:sz w:val="2"/>
                              </w:rPr>
                            </w:pPr>
                          </w:p>
                          <w:p w14:paraId="40C958CB" w14:textId="77777777" w:rsidR="00087B10" w:rsidRPr="00A958DA" w:rsidRDefault="00087B10" w:rsidP="00A958DA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3.3. Wymiar grzywny samoistnej według stawek za przestępstwa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br/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z kodeksu karnego skarbowego</w:t>
                            </w:r>
                          </w:p>
                          <w:tbl>
                            <w:tblPr>
                              <w:tblW w:w="0" w:type="auto"/>
                              <w:tblInd w:w="14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6"/>
                              <w:gridCol w:w="284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087B10" w14:paraId="169D88E6" w14:textId="77777777" w:rsidTr="005651CA">
                              <w:trPr>
                                <w:cantSplit/>
                                <w:trHeight w:hRule="exact" w:val="20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7604CE0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Wyszczególnienie</w:t>
                                  </w:r>
                                </w:p>
                                <w:p w14:paraId="1471DAC9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EE30757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087B10" w14:paraId="01867BA9" w14:textId="77777777" w:rsidTr="00A958DA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4998F6F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22071CA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14:paraId="31BA0B68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49545107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42B54585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</w:t>
                                  </w:r>
                                </w:p>
                                <w:p w14:paraId="3F38E033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3FDD90D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41 do</w:t>
                                  </w:r>
                                </w:p>
                                <w:p w14:paraId="3C7C7701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DEE2C72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</w:t>
                                  </w:r>
                                </w:p>
                                <w:p w14:paraId="052BC50B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7B32F03D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</w:t>
                                  </w:r>
                                </w:p>
                                <w:p w14:paraId="6C374BAB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205ED489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zł</w:t>
                                  </w:r>
                                </w:p>
                                <w:p w14:paraId="710C5785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087B10" w14:paraId="2FF4D36D" w14:textId="77777777" w:rsidTr="005651C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F42BD11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E5BF145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843BCF9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29B5509C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2BE23455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1FFE7B8B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0D65519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398B4C24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87B10" w14:paraId="78FB003C" w14:textId="77777777" w:rsidTr="005651CA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E5FD370" w14:textId="77777777" w:rsidR="00087B10" w:rsidRDefault="00087B10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D3F5D89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2F40F30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7F763AE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8B7C960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DB5466E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E5BF302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8864FBF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73AE18D1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14:paraId="3C791555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14:paraId="5044F6CE" w14:textId="77777777" w:rsidR="00087B10" w:rsidRDefault="00087B10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0BD242B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321253D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99E8806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1D54518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DC8674F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C302760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E637A60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195A68F4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14:paraId="0A4580E6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C343CAB" w14:textId="77777777" w:rsidR="00087B10" w:rsidRDefault="00087B10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B0816FB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0667121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50EBF94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1D85A45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40BEA2C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8238369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5751C6D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18D04DCD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14:paraId="1832B5F3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76EBFB6" w14:textId="77777777" w:rsidR="00087B10" w:rsidRDefault="00087B10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EBD7FE2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6DFE7FB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6D34AB8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2E65A13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A1A4DA9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E224687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3F885E1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5034E49A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14:paraId="4F1D4F4E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6C7AE21F" w14:textId="77777777" w:rsidR="00087B10" w:rsidRDefault="00087B10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141BDF7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2218C91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C1A565E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97016C3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C25FCAD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85B376A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E69AAAE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66C5D8DC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14:paraId="7ED7330D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27845F1" w14:textId="77777777" w:rsidR="00087B10" w:rsidRDefault="00087B10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B2009E3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728336A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C493D34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0BDC99C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BEC37B7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02263B6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2581D40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7966FBCF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14:paraId="6269FE3E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0CE677F" w14:textId="77777777" w:rsidR="00087B10" w:rsidRDefault="00087B10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do 300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9652AA9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9225FBA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6BF1D3E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CD18F9F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E7F6DCC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9A41D4D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804E5EC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3EF54522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14:paraId="249D198E" w14:textId="77777777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74B8903" w14:textId="77777777" w:rsidR="00087B10" w:rsidRDefault="00087B10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7D3EE90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2873E62D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01521A5A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45C9A58B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63E09DD6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3B1405F7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0A35ABCD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480C8D7F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EA1CF3" w14:textId="77777777" w:rsidR="00087B10" w:rsidRPr="00A958DA" w:rsidRDefault="00087B10" w:rsidP="00B83579">
                            <w:pPr>
                              <w:rPr>
                                <w:sz w:val="6"/>
                              </w:rPr>
                            </w:pPr>
                          </w:p>
                          <w:p w14:paraId="6565713D" w14:textId="77777777" w:rsidR="00087B10" w:rsidRPr="00A958DA" w:rsidRDefault="00087B10" w:rsidP="00A958DA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3.4. Wymiar grzywny samoistnej oraz obok pozbawienia wolności według wysokości </w:t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br/>
                              <w:t>kwotowej (w tym w trybie art.55)</w:t>
                            </w:r>
                          </w:p>
                          <w:tbl>
                            <w:tblPr>
                              <w:tblW w:w="0" w:type="auto"/>
                              <w:tblInd w:w="15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854"/>
                              <w:gridCol w:w="711"/>
                              <w:gridCol w:w="28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</w:tblGrid>
                            <w:tr w:rsidR="00087B10" w14:paraId="074D53F5" w14:textId="77777777" w:rsidTr="00A958DA">
                              <w:trPr>
                                <w:cantSplit/>
                                <w:trHeight w:val="257"/>
                              </w:trPr>
                              <w:tc>
                                <w:tcPr>
                                  <w:tcW w:w="213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7FB61EA0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Grzywny orzeczone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08C1EECB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14:paraId="12F28F3B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7E6D87B9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4AFCB460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do</w:t>
                                  </w:r>
                                </w:p>
                                <w:p w14:paraId="5BA09D91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3BC9A396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301 do</w:t>
                                  </w:r>
                                </w:p>
                                <w:p w14:paraId="41957826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1E2F2EA9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501 do</w:t>
                                  </w:r>
                                </w:p>
                                <w:p w14:paraId="131DCF9B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79B22859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1001 do</w:t>
                                  </w:r>
                                </w:p>
                                <w:p w14:paraId="42C2E3A1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9A376B9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1501 zł</w:t>
                                  </w:r>
                                </w:p>
                                <w:p w14:paraId="1F0E6BE1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087B10" w14:paraId="71270F55" w14:textId="77777777" w:rsidTr="00A958D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2138" w:type="dxa"/>
                                  <w:gridSpan w:val="4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C9AA0D7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31932D9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8C06109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7576493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EBA07C3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1C88BB3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5A40CEC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1908ABC" w14:textId="77777777" w:rsidR="00087B10" w:rsidRPr="00A958DA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87B10" w14:paraId="0E266B8A" w14:textId="77777777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14:paraId="02842333" w14:textId="77777777" w:rsidR="00087B10" w:rsidRDefault="00087B10" w:rsidP="005651CA">
                                  <w:pPr>
                                    <w:spacing w:line="120" w:lineRule="exact"/>
                                    <w:ind w:left="113" w:right="113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Samoistna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46FD9F" w14:textId="77777777" w:rsidR="00087B10" w:rsidRDefault="00087B10" w:rsidP="00D04E70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4)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87C890B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14:paraId="7CA23206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14:paraId="756617DF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68AEC46A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13B200D6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2ED6BB8E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7EE5F7B2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575C61F2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14:paraId="64C2BA78" w14:textId="77777777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72F852D0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 w:val="restart"/>
                                  <w:vAlign w:val="center"/>
                                </w:tcPr>
                                <w:p w14:paraId="3B8DF2EB" w14:textId="77777777" w:rsidR="00087B10" w:rsidRDefault="00087B10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oskarżenia publicznego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FACF6DD" w14:textId="77777777" w:rsidR="00087B10" w:rsidRDefault="00087B10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wył.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9875FCA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1972AA9E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5F0827E5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56EF5462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3685056D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282DE790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0419454D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5884411C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14:paraId="20BDDD2A" w14:textId="77777777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1D786BA2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/>
                                  <w:vAlign w:val="center"/>
                                </w:tcPr>
                                <w:p w14:paraId="2FC5D7C1" w14:textId="77777777" w:rsidR="00087B10" w:rsidRDefault="00087B10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3F2DFE7" w14:textId="77777777" w:rsidR="00087B10" w:rsidRDefault="00087B10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7848420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21CD85FC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6499DD86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7DD45ABB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56A9BE34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48F2BDE9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236C7880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13578CB6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14:paraId="38CA5DF9" w14:textId="77777777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2EDA4CD4" w14:textId="77777777" w:rsidR="00087B10" w:rsidRDefault="00087B10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7C2402E" w14:textId="77777777" w:rsidR="00087B10" w:rsidRPr="004156DB" w:rsidRDefault="00087B10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 w:rsidRPr="004156DB">
                                    <w:rPr>
                                      <w:rFonts w:ascii="Arial" w:hAnsi="Arial"/>
                                      <w:sz w:val="12"/>
                                    </w:rPr>
                                    <w:t>Z oskarżenia prywatnego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224CC0C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18B4D010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6B9EB846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431033B1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5F9BD442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782AC256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14:paraId="1B6E5FB2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7459EC47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14:paraId="21CA5CA4" w14:textId="77777777" w:rsidTr="00D04E70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1138" w:type="dxa"/>
                                  <w:gridSpan w:val="2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4683EECD" w14:textId="77777777" w:rsidR="00087B10" w:rsidRDefault="00087B10" w:rsidP="004F5546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Obok pozbawienia wolności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E6D040A" w14:textId="77777777" w:rsidR="00087B10" w:rsidRDefault="00087B10" w:rsidP="004F5546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wył.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740DE1B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E958FEC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ABF099A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DE053FA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2028166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52B0F42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FF50B5A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66C15442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087B10" w14:paraId="4003E6F0" w14:textId="77777777" w:rsidTr="00D04E70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1138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6B50D24C" w14:textId="77777777" w:rsidR="00087B10" w:rsidRDefault="00087B10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6A09BD5" w14:textId="77777777" w:rsidR="00087B10" w:rsidRDefault="00087B10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A86F559" w14:textId="77777777" w:rsidR="00087B10" w:rsidRDefault="00087B10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167F2F4D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284659E4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2DF34D28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69E3BC63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60BF1F65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14:paraId="1F244215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4D07D1AE" w14:textId="77777777" w:rsidR="00087B10" w:rsidRPr="00920035" w:rsidRDefault="00087B10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BF6026" w14:textId="77777777" w:rsidR="00087B10" w:rsidRDefault="00087B10" w:rsidP="00B83579">
                            <w:pPr>
                              <w:spacing w:before="60" w:line="100" w:lineRule="exact"/>
                            </w:pPr>
                          </w:p>
                          <w:p w14:paraId="78D87F46" w14:textId="77777777" w:rsidR="00087B10" w:rsidRDefault="00087B10" w:rsidP="00B105D9">
                            <w:pPr>
                              <w:spacing w:before="60" w:line="1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B4D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406.65pt;margin-top:7pt;width:384.5pt;height:51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" filled="f" stroked="f">
                <v:textbox inset="0,0,0,0">
                  <w:txbxContent>
                    <w:p w14:paraId="449DB9B4" w14:textId="77777777" w:rsidR="00087B10" w:rsidRPr="00EF401B" w:rsidRDefault="00087B10" w:rsidP="00A958DA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71EA089A" w14:textId="77777777" w:rsidR="00087B10" w:rsidRPr="00463548" w:rsidRDefault="00087B10" w:rsidP="00D04E70">
                      <w:pPr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463548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Dział 2.5</w:t>
                      </w: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>.</w:t>
                      </w:r>
                      <w:r w:rsidRPr="00463548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a</w:t>
                      </w: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art. 47 § 1 kk, 57a § 2kk (nawiązka) na rzecz Funduszu Pomocy Pokrzywdzonym </w:t>
                      </w:r>
                    </w:p>
                    <w:p w14:paraId="3A58F076" w14:textId="77777777" w:rsidR="00087B10" w:rsidRPr="00463548" w:rsidRDefault="00087B10" w:rsidP="00D04E70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oraz Pomocy Postpenitencjarnej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</w:t>
                      </w:r>
                      <w:r w:rsidRPr="00414A78">
                        <w:rPr>
                          <w:rFonts w:ascii="Arial" w:hAnsi="Arial" w:cs="Arial"/>
                          <w:sz w:val="16"/>
                          <w:szCs w:val="14"/>
                        </w:rPr>
                        <w:t>- Funduszu Sprawiedliwości</w:t>
                      </w: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shd w:val="clear" w:color="auto" w:fill="FFFFFF"/>
                        <w:tblLook w:val="01E0" w:firstRow="1" w:lastRow="1" w:firstColumn="1" w:lastColumn="1" w:noHBand="0" w:noVBand="0"/>
                      </w:tblPr>
                      <w:tblGrid>
                        <w:gridCol w:w="2460"/>
                        <w:gridCol w:w="392"/>
                        <w:gridCol w:w="1470"/>
                        <w:gridCol w:w="1162"/>
                      </w:tblGrid>
                      <w:tr w:rsidR="00087B10" w:rsidRPr="00463548" w14:paraId="317691DC" w14:textId="77777777" w:rsidTr="004F5546">
                        <w:trPr>
                          <w:trHeight w:hRule="exact" w:val="170"/>
                        </w:trPr>
                        <w:tc>
                          <w:tcPr>
                            <w:tcW w:w="2852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010DA3BB" w14:textId="77777777" w:rsidR="00087B10" w:rsidRPr="00463548" w:rsidRDefault="00087B10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1470" w:type="dxa"/>
                            <w:shd w:val="clear" w:color="auto" w:fill="FFFFFF"/>
                            <w:vAlign w:val="center"/>
                          </w:tcPr>
                          <w:p w14:paraId="034EEDA4" w14:textId="77777777" w:rsidR="00087B10" w:rsidRPr="00463548" w:rsidRDefault="00087B10" w:rsidP="004F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Liczba orzeczeń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center"/>
                          </w:tcPr>
                          <w:p w14:paraId="05FF629B" w14:textId="77777777" w:rsidR="00087B10" w:rsidRPr="00463548" w:rsidRDefault="00087B10" w:rsidP="004F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Kwota zł</w:t>
                            </w:r>
                          </w:p>
                        </w:tc>
                      </w:tr>
                      <w:tr w:rsidR="00087B10" w:rsidRPr="00463548" w14:paraId="31F8BE77" w14:textId="77777777" w:rsidTr="004F5546">
                        <w:trPr>
                          <w:trHeight w:hRule="exact" w:val="113"/>
                        </w:trPr>
                        <w:tc>
                          <w:tcPr>
                            <w:tcW w:w="2852" w:type="dxa"/>
                            <w:gridSpan w:val="2"/>
                            <w:shd w:val="clear" w:color="auto" w:fill="FFFFFF"/>
                            <w:vAlign w:val="center"/>
                          </w:tcPr>
                          <w:p w14:paraId="2CC6834E" w14:textId="77777777" w:rsidR="00087B10" w:rsidRPr="00463548" w:rsidRDefault="00087B10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70" w:type="dxa"/>
                            <w:shd w:val="clear" w:color="auto" w:fill="FFFFFF"/>
                            <w:vAlign w:val="center"/>
                          </w:tcPr>
                          <w:p w14:paraId="56A814A9" w14:textId="77777777" w:rsidR="00087B10" w:rsidRPr="00463548" w:rsidRDefault="00087B10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center"/>
                          </w:tcPr>
                          <w:p w14:paraId="092D829F" w14:textId="77777777" w:rsidR="00087B10" w:rsidRPr="00463548" w:rsidRDefault="00087B10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</w:tr>
                      <w:tr w:rsidR="00087B10" w:rsidRPr="00463548" w14:paraId="2C3DFAF1" w14:textId="77777777" w:rsidTr="004F5546">
                        <w:trPr>
                          <w:trHeight w:hRule="exact" w:val="170"/>
                        </w:trPr>
                        <w:tc>
                          <w:tcPr>
                            <w:tcW w:w="2460" w:type="dxa"/>
                            <w:tcBorders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EAFB79E" w14:textId="77777777" w:rsidR="00087B10" w:rsidRPr="00463548" w:rsidRDefault="00087B10" w:rsidP="004F5546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Ogółem 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62400D1" w14:textId="77777777" w:rsidR="00087B10" w:rsidRPr="00463548" w:rsidRDefault="00087B10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E40124A" w14:textId="77777777" w:rsidR="00087B10" w:rsidRDefault="00087B10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B0A7BD9" w14:textId="77777777" w:rsidR="00087B10" w:rsidRDefault="00087B10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60D0B17C" w14:textId="77777777" w:rsidR="00087B10" w:rsidRDefault="00087B10" w:rsidP="00A958D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135DC41" w14:textId="77777777" w:rsidR="00087B10" w:rsidRPr="00A958DA" w:rsidRDefault="00087B10" w:rsidP="00A958D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Dział 3.1. Wymiar grzywny samoistnej za przestępstwa z oskarżenia publicznego według stawek</w:t>
                      </w:r>
                    </w:p>
                    <w:p w14:paraId="4A4F8D45" w14:textId="77777777" w:rsidR="00087B10" w:rsidRPr="00A958DA" w:rsidRDefault="00087B10" w:rsidP="00A958DA">
                      <w:pPr>
                        <w:spacing w:after="40" w:line="160" w:lineRule="exact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Pr="00A958D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z wyłączeniem przestępstw z kodeksu karnego skarbowego</w:t>
                      </w:r>
                      <w:r w:rsidRPr="00A958D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tbl>
                      <w:tblPr>
                        <w:tblW w:w="7312" w:type="dxa"/>
                        <w:tblInd w:w="1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9"/>
                        <w:gridCol w:w="284"/>
                        <w:gridCol w:w="1039"/>
                        <w:gridCol w:w="709"/>
                        <w:gridCol w:w="709"/>
                        <w:gridCol w:w="709"/>
                        <w:gridCol w:w="708"/>
                        <w:gridCol w:w="709"/>
                        <w:gridCol w:w="886"/>
                      </w:tblGrid>
                      <w:tr w:rsidR="00087B10" w:rsidRPr="00EF401B" w14:paraId="35F081BE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843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8EB59DE" w14:textId="77777777" w:rsidR="00087B10" w:rsidRPr="00EF401B" w:rsidRDefault="00087B10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Wyszczególnienie</w:t>
                            </w:r>
                          </w:p>
                          <w:p w14:paraId="27E396A1" w14:textId="77777777" w:rsidR="00087B10" w:rsidRPr="00EF401B" w:rsidRDefault="00087B10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5469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14:paraId="6116776D" w14:textId="77777777" w:rsidR="00087B10" w:rsidRPr="00D02A46" w:rsidRDefault="00087B10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087B10" w:rsidRPr="00EF401B" w14:paraId="2DD6856C" w14:textId="77777777" w:rsidTr="00A958DA">
                        <w:trPr>
                          <w:trHeight w:val="225"/>
                        </w:trPr>
                        <w:tc>
                          <w:tcPr>
                            <w:tcW w:w="1843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66AE1423" w14:textId="77777777" w:rsidR="00087B10" w:rsidRPr="00EF401B" w:rsidRDefault="00087B10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3F4772CF" w14:textId="77777777" w:rsidR="00087B10" w:rsidRPr="00D02A46" w:rsidRDefault="00087B10" w:rsidP="00A958DA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Razem (r. 2 do 7)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30C3ED9" w14:textId="77777777" w:rsidR="00087B10" w:rsidRPr="00D02A46" w:rsidRDefault="00087B10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7D3E7E4" w14:textId="77777777" w:rsidR="00087B10" w:rsidRPr="00D02A46" w:rsidRDefault="00087B10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21 do 40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7740699" w14:textId="77777777" w:rsidR="00087B10" w:rsidRPr="00D02A46" w:rsidRDefault="00087B10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41 do 50 zł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592DDD4B" w14:textId="77777777" w:rsidR="00087B10" w:rsidRPr="00D02A46" w:rsidRDefault="00087B10" w:rsidP="00A958DA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51 do 80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F8F6B8C" w14:textId="77777777" w:rsidR="00087B10" w:rsidRPr="00D02A46" w:rsidRDefault="00087B10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81 do 100 zł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14:paraId="4C1DC9E0" w14:textId="77777777" w:rsidR="00087B10" w:rsidRPr="00D02A46" w:rsidRDefault="00087B10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101 zł i więcej</w:t>
                            </w:r>
                          </w:p>
                        </w:tc>
                      </w:tr>
                      <w:tr w:rsidR="00087B10" w:rsidRPr="00EF401B" w14:paraId="5199D103" w14:textId="77777777" w:rsidTr="00A958DA">
                        <w:trPr>
                          <w:trHeight w:hRule="exact" w:val="113"/>
                        </w:trPr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9C93B0E" w14:textId="77777777" w:rsidR="00087B10" w:rsidRPr="00A958DA" w:rsidRDefault="00087B10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7EB521D" w14:textId="77777777" w:rsidR="00087B10" w:rsidRPr="00A958DA" w:rsidRDefault="00087B10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9BA0E0E" w14:textId="77777777" w:rsidR="00087B10" w:rsidRPr="00A958DA" w:rsidRDefault="00087B10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1BA2206" w14:textId="77777777" w:rsidR="00087B10" w:rsidRPr="00A958DA" w:rsidRDefault="00087B10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CB83299" w14:textId="77777777" w:rsidR="00087B10" w:rsidRPr="00A958DA" w:rsidRDefault="00087B10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1179D926" w14:textId="77777777" w:rsidR="00087B10" w:rsidRPr="00A958DA" w:rsidRDefault="00087B10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A8C37D0" w14:textId="77777777" w:rsidR="00087B10" w:rsidRPr="00A958DA" w:rsidRDefault="00087B10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14:paraId="4045D219" w14:textId="77777777" w:rsidR="00087B10" w:rsidRPr="00A958DA" w:rsidRDefault="00087B10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7</w:t>
                            </w:r>
                          </w:p>
                        </w:tc>
                      </w:tr>
                      <w:tr w:rsidR="00087B10" w:rsidRPr="00EF401B" w14:paraId="3CB85986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4F44851" w14:textId="77777777" w:rsidR="00087B10" w:rsidRPr="00EF401B" w:rsidRDefault="00087B10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Ogółem</w:t>
                            </w: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A87184D" w14:textId="77777777" w:rsidR="00087B10" w:rsidRPr="00EF401B" w:rsidRDefault="00087B10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2BBC29C0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C9A7441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C6AC2B8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6BCF645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A407E6C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73EC867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E9B0916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:rsidRPr="00EF401B" w14:paraId="23D1FAC8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14:paraId="074F3CEE" w14:textId="77777777" w:rsidR="00087B10" w:rsidRPr="00EF401B" w:rsidRDefault="00087B10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do 20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5E1225F" w14:textId="77777777" w:rsidR="00087B10" w:rsidRPr="00EF401B" w:rsidRDefault="00087B10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28F05AEC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7DCE35B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00AE8CE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D92235F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A63A2A5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B635116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C2A74DD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:rsidRPr="00EF401B" w14:paraId="6C95E491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98EA2D9" w14:textId="77777777" w:rsidR="00087B10" w:rsidRPr="00EF401B" w:rsidRDefault="00087B10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21 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00A30A8" w14:textId="77777777" w:rsidR="00087B10" w:rsidRPr="00EF401B" w:rsidRDefault="00087B10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21F95DFF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697C59E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7853EE7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DCAEB2E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CACED39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1156F4F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5C0E1B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:rsidRPr="00EF401B" w14:paraId="5F88C9A1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D6E88CF" w14:textId="77777777" w:rsidR="00087B10" w:rsidRPr="00EF401B" w:rsidRDefault="00087B10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4834A0A" w14:textId="77777777" w:rsidR="00087B10" w:rsidRPr="00EF401B" w:rsidRDefault="00087B10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BBC1721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9D0415A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567F6E8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077FAA0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5D68585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1CD1E68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5141C27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:rsidRPr="00EF401B" w14:paraId="208669C1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DABFE95" w14:textId="77777777" w:rsidR="00087B10" w:rsidRPr="00EF401B" w:rsidRDefault="00087B10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A524C7A" w14:textId="77777777" w:rsidR="00087B10" w:rsidRPr="00EF401B" w:rsidRDefault="00087B10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24CE6EB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B43B637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FB224BC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0382873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57489AF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2D2EA79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079ED03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:rsidRPr="00EF401B" w14:paraId="3D0EBEC4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5F93C689" w14:textId="77777777" w:rsidR="00087B10" w:rsidRPr="00EF401B" w:rsidRDefault="00087B10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334632A" w14:textId="77777777" w:rsidR="00087B10" w:rsidRPr="00EF401B" w:rsidRDefault="00087B10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BCD2397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7DB2FD3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EC66E92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D8CA45E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78A6F03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4D176CB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2C72622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:rsidRPr="00EF401B" w14:paraId="398660AA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9B94BED" w14:textId="77777777" w:rsidR="00087B10" w:rsidRPr="00EF401B" w:rsidRDefault="00087B10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4A2C46C" w14:textId="77777777" w:rsidR="00087B10" w:rsidRPr="00EF401B" w:rsidRDefault="00087B10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035650DC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168B16F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86BBAED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7EEFA80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60CE9A0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86B72E5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D2397E0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:rsidRPr="00EF401B" w14:paraId="7D3AAB2B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3372FFF" w14:textId="77777777" w:rsidR="00087B10" w:rsidRPr="00EF401B" w:rsidRDefault="00087B10" w:rsidP="004F5546">
                            <w:pPr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201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7394C77" w14:textId="77777777" w:rsidR="00087B10" w:rsidRPr="00EF401B" w:rsidRDefault="00087B10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5C372A66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4B627B99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C2C6FAE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FC52A8B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79FE0982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1BFB98A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33D999B" w14:textId="77777777" w:rsidR="00087B10" w:rsidRPr="00D02A46" w:rsidRDefault="00087B10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4EC584FC" w14:textId="77777777" w:rsidR="00087B10" w:rsidRPr="00A958DA" w:rsidRDefault="00087B10" w:rsidP="00A958DA">
                      <w:pPr>
                        <w:ind w:left="709" w:hanging="709"/>
                        <w:rPr>
                          <w:rFonts w:ascii="Arial" w:hAnsi="Arial" w:cs="Arial"/>
                          <w:b/>
                          <w:sz w:val="8"/>
                          <w:szCs w:val="18"/>
                        </w:rPr>
                      </w:pPr>
                    </w:p>
                    <w:p w14:paraId="0A8B94D6" w14:textId="77777777" w:rsidR="00087B10" w:rsidRPr="00A958DA" w:rsidRDefault="00087B10" w:rsidP="00B83579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3.2. Wymiar grzywny samoistnej według stawek za przestępstwa </w:t>
                      </w:r>
                    </w:p>
                    <w:p w14:paraId="27D98EB1" w14:textId="77777777" w:rsidR="00087B10" w:rsidRPr="00A958DA" w:rsidRDefault="00087B10" w:rsidP="00B83579">
                      <w:pPr>
                        <w:spacing w:line="160" w:lineRule="exact"/>
                        <w:ind w:left="709" w:hanging="1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z oskarżenia prywatnego (w tym w trybie art.55)</w:t>
                      </w:r>
                    </w:p>
                    <w:tbl>
                      <w:tblPr>
                        <w:tblW w:w="0" w:type="auto"/>
                        <w:tblInd w:w="1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6"/>
                        <w:gridCol w:w="284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087B10" w14:paraId="1600475B" w14:textId="77777777" w:rsidTr="00A958DA">
                        <w:trPr>
                          <w:cantSplit/>
                          <w:trHeight w:hRule="exact" w:val="200"/>
                        </w:trPr>
                        <w:tc>
                          <w:tcPr>
                            <w:tcW w:w="190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043D193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Wyszczególnienie</w:t>
                            </w:r>
                          </w:p>
                          <w:p w14:paraId="24CBD3DD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4760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14:paraId="3A8B887F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087B10" w14:paraId="5088CD04" w14:textId="77777777" w:rsidTr="00A958DA">
                        <w:trPr>
                          <w:cantSplit/>
                          <w:trHeight w:val="280"/>
                        </w:trPr>
                        <w:tc>
                          <w:tcPr>
                            <w:tcW w:w="1900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23BE3205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291B9FD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14:paraId="3B990663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896D7E2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4DE4E3B9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</w:t>
                            </w:r>
                          </w:p>
                          <w:p w14:paraId="61011C54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2A8A07B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41 do</w:t>
                            </w:r>
                          </w:p>
                          <w:p w14:paraId="1A21399F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7AC3F51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</w:t>
                            </w:r>
                          </w:p>
                          <w:p w14:paraId="7605B388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53C54F95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</w:t>
                            </w:r>
                          </w:p>
                          <w:p w14:paraId="538AE59D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129793C0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zł</w:t>
                            </w:r>
                          </w:p>
                          <w:p w14:paraId="5C0BECD0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087B10" w14:paraId="4609B899" w14:textId="77777777" w:rsidTr="00A958D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190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B2DEA0C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1B788ECD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B0B0A0A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18D0AFB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4AEB2802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3A6AB310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2A643A97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62287B29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087B10" w14:paraId="51292FB0" w14:textId="77777777" w:rsidTr="00A958DA">
                        <w:trPr>
                          <w:trHeight w:hRule="exact" w:val="227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7DFBA437" w14:textId="77777777" w:rsidR="00087B10" w:rsidRDefault="00087B10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39D7BBA1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2445EDD3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9C1856E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0289545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FF33668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07B126B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C7E648B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07E401E4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14:paraId="72B24DB2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right w:val="nil"/>
                            </w:tcBorders>
                            <w:vAlign w:val="bottom"/>
                          </w:tcPr>
                          <w:p w14:paraId="3417650E" w14:textId="77777777" w:rsidR="00087B10" w:rsidRDefault="00087B10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08C9611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2C65C4B2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737B52F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F2EAD39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CB8171C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D5B57E1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44709E4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34531751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14:paraId="1D079D1E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3D5BAC9C" w14:textId="77777777" w:rsidR="00087B10" w:rsidRDefault="00087B10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0F9BBC3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07A4C836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7A18513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A7B1DDA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0352497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1C97A03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95AB809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7852D6CE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14:paraId="029559D8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48233A2D" w14:textId="77777777" w:rsidR="00087B10" w:rsidRDefault="00087B10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A7BA59F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448D6D00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09B613C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3EDF22B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A703E61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F15DD9C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4E3A9BA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2CF30862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14:paraId="339F3FD9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36A45676" w14:textId="77777777" w:rsidR="00087B10" w:rsidRDefault="00087B10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5995C00A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60F521F0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723DA04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56F9F85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647A9E0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64CDA42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D5DCE53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32C11068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14:paraId="175A5B26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7F61280B" w14:textId="77777777" w:rsidR="00087B10" w:rsidRDefault="00087B10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4D4A2163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2FEFA251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732BE9E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0C767ED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CEAAF3C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2517D37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B3DA0D0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364F32BD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14:paraId="2337F406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00677628" w14:textId="77777777" w:rsidR="00087B10" w:rsidRDefault="00087B10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1C2C9C99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768058AC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4D6A476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97024F3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E464F33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A5937F5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BC4A970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52A51C35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14:paraId="502A66E1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14:paraId="34994AB2" w14:textId="77777777" w:rsidR="00087B10" w:rsidRDefault="00087B10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77D35133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bottom"/>
                          </w:tcPr>
                          <w:p w14:paraId="00DEF6C2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04AD333E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03937EEF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4C7958A5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664A86E2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54258BC7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3F703EEA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05B9B7B5" w14:textId="77777777" w:rsidR="00087B10" w:rsidRPr="00A958DA" w:rsidRDefault="00087B10" w:rsidP="00A958DA">
                      <w:pPr>
                        <w:spacing w:before="40" w:after="40"/>
                        <w:rPr>
                          <w:rFonts w:ascii="Arial" w:hAnsi="Arial"/>
                          <w:b/>
                          <w:sz w:val="2"/>
                        </w:rPr>
                      </w:pPr>
                    </w:p>
                    <w:p w14:paraId="40C958CB" w14:textId="77777777" w:rsidR="00087B10" w:rsidRPr="00A958DA" w:rsidRDefault="00087B10" w:rsidP="00A958DA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3.3. Wymiar grzywny samoistnej według stawek za przestępstwa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br/>
                      </w: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z kodeksu karnego skarbowego</w:t>
                      </w:r>
                    </w:p>
                    <w:tbl>
                      <w:tblPr>
                        <w:tblW w:w="0" w:type="auto"/>
                        <w:tblInd w:w="14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6"/>
                        <w:gridCol w:w="284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087B10" w14:paraId="169D88E6" w14:textId="77777777" w:rsidTr="005651CA">
                        <w:trPr>
                          <w:cantSplit/>
                          <w:trHeight w:hRule="exact" w:val="200"/>
                        </w:trPr>
                        <w:tc>
                          <w:tcPr>
                            <w:tcW w:w="190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7604CE0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Wyszczególnienie</w:t>
                            </w:r>
                          </w:p>
                          <w:p w14:paraId="1471DAC9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4760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14:paraId="6EE30757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087B10" w14:paraId="01867BA9" w14:textId="77777777" w:rsidTr="00A958DA">
                        <w:trPr>
                          <w:cantSplit/>
                          <w:trHeight w:val="281"/>
                        </w:trPr>
                        <w:tc>
                          <w:tcPr>
                            <w:tcW w:w="1900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4998F6F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022071CA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14:paraId="31BA0B68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49545107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42B54585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</w:t>
                            </w:r>
                          </w:p>
                          <w:p w14:paraId="3F38E033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3FDD90D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41 do</w:t>
                            </w:r>
                          </w:p>
                          <w:p w14:paraId="3C7C7701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DEE2C72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</w:t>
                            </w:r>
                          </w:p>
                          <w:p w14:paraId="052BC50B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7B32F03D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</w:t>
                            </w:r>
                          </w:p>
                          <w:p w14:paraId="6C374BAB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205ED489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zł</w:t>
                            </w:r>
                          </w:p>
                          <w:p w14:paraId="710C5785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087B10" w14:paraId="2FF4D36D" w14:textId="77777777" w:rsidTr="005651C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1900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F42BD11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E5BF145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843BCF9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29B5509C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2BE23455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1FFE7B8B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0D65519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398B4C24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087B10" w14:paraId="78FB003C" w14:textId="77777777" w:rsidTr="005651CA">
                        <w:trPr>
                          <w:trHeight w:hRule="exact" w:val="22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E5FD370" w14:textId="77777777" w:rsidR="00087B10" w:rsidRDefault="00087B10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D3F5D89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22F40F30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7F763AE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8B7C960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DB5466E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E5BF302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8864FBF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73AE18D1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14:paraId="3C791555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14:paraId="5044F6CE" w14:textId="77777777" w:rsidR="00087B10" w:rsidRDefault="00087B10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0BD242B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7321253D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99E8806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1D54518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DC8674F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C302760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E637A60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195A68F4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14:paraId="0A4580E6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0C343CAB" w14:textId="77777777" w:rsidR="00087B10" w:rsidRDefault="00087B10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B0816FB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10667121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50EBF94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1D85A45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40BEA2C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18238369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5751C6D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18D04DCD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14:paraId="1832B5F3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276EBFB6" w14:textId="77777777" w:rsidR="00087B10" w:rsidRDefault="00087B10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EBD7FE2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26DFE7FB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6D34AB8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2E65A13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A1A4DA9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E224687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3F885E1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5034E49A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14:paraId="4F1D4F4E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6C7AE21F" w14:textId="77777777" w:rsidR="00087B10" w:rsidRDefault="00087B10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141BDF7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12218C91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C1A565E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97016C3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C25FCAD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85B376A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6E69AAAE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66C5D8DC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14:paraId="7ED7330D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27845F1" w14:textId="77777777" w:rsidR="00087B10" w:rsidRDefault="00087B10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B2009E3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2728336A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4C493D34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0BDC99C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7BEC37B7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02263B6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32581D40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7966FBCF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14:paraId="6269FE3E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20CE677F" w14:textId="77777777" w:rsidR="00087B10" w:rsidRDefault="00087B10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do 300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9652AA9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14:paraId="29225FBA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6BF1D3E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CD18F9F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E7F6DCC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59A41D4D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0804E5EC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3EF54522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14:paraId="249D198E" w14:textId="77777777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74B8903" w14:textId="77777777" w:rsidR="00087B10" w:rsidRDefault="00087B10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7D3EE90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bottom"/>
                          </w:tcPr>
                          <w:p w14:paraId="2873E62D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01521A5A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45C9A58B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63E09DD6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3B1405F7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14:paraId="0A35ABCD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480C8D7F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39EA1CF3" w14:textId="77777777" w:rsidR="00087B10" w:rsidRPr="00A958DA" w:rsidRDefault="00087B10" w:rsidP="00B83579">
                      <w:pPr>
                        <w:rPr>
                          <w:sz w:val="6"/>
                        </w:rPr>
                      </w:pPr>
                    </w:p>
                    <w:p w14:paraId="6565713D" w14:textId="77777777" w:rsidR="00087B10" w:rsidRPr="00A958DA" w:rsidRDefault="00087B10" w:rsidP="00A958DA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3.4. Wymiar grzywny samoistnej oraz obok pozbawienia wolności według wysokości </w:t>
                      </w: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br/>
                        <w:t>kwotowej (w tym w trybie art.55)</w:t>
                      </w:r>
                    </w:p>
                    <w:tbl>
                      <w:tblPr>
                        <w:tblW w:w="0" w:type="auto"/>
                        <w:tblInd w:w="15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854"/>
                        <w:gridCol w:w="711"/>
                        <w:gridCol w:w="289"/>
                        <w:gridCol w:w="709"/>
                        <w:gridCol w:w="709"/>
                        <w:gridCol w:w="709"/>
                        <w:gridCol w:w="709"/>
                        <w:gridCol w:w="709"/>
                        <w:gridCol w:w="709"/>
                        <w:gridCol w:w="709"/>
                      </w:tblGrid>
                      <w:tr w:rsidR="00087B10" w14:paraId="074D53F5" w14:textId="77777777" w:rsidTr="00A958DA">
                        <w:trPr>
                          <w:cantSplit/>
                          <w:trHeight w:val="257"/>
                        </w:trPr>
                        <w:tc>
                          <w:tcPr>
                            <w:tcW w:w="2138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14:paraId="7FB61EA0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Grzywny orzeczone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08C1EECB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14:paraId="12F28F3B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7E6D87B9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4AFCB460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do</w:t>
                            </w:r>
                          </w:p>
                          <w:p w14:paraId="5BA09D91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3BC9A396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301 do</w:t>
                            </w:r>
                          </w:p>
                          <w:p w14:paraId="41957826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1E2F2EA9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501 do</w:t>
                            </w:r>
                          </w:p>
                          <w:p w14:paraId="131DCF9B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79B22859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1001 do</w:t>
                            </w:r>
                          </w:p>
                          <w:p w14:paraId="42C2E3A1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9A376B9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1501 zł</w:t>
                            </w:r>
                          </w:p>
                          <w:p w14:paraId="1F0E6BE1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087B10" w14:paraId="71270F55" w14:textId="77777777" w:rsidTr="00A958D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2138" w:type="dxa"/>
                            <w:gridSpan w:val="4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3C9AA0D7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131932D9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48C06109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17576493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0EBA07C3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11C88BB3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55A40CEC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1908ABC" w14:textId="77777777" w:rsidR="00087B10" w:rsidRPr="00A958DA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087B10" w14:paraId="0E266B8A" w14:textId="77777777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 w:val="restart"/>
                            <w:tcBorders>
                              <w:left w:val="single" w:sz="8" w:space="0" w:color="auto"/>
                            </w:tcBorders>
                            <w:textDirection w:val="btLr"/>
                            <w:vAlign w:val="center"/>
                          </w:tcPr>
                          <w:p w14:paraId="02842333" w14:textId="77777777" w:rsidR="00087B10" w:rsidRDefault="00087B10" w:rsidP="005651CA">
                            <w:pPr>
                              <w:spacing w:line="120" w:lineRule="exact"/>
                              <w:ind w:left="113" w:right="113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Samoistna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246FD9F" w14:textId="77777777" w:rsidR="00087B10" w:rsidRDefault="00087B10" w:rsidP="00D04E70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4)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87C890B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14:paraId="7CA23206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14:paraId="756617DF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68AEC46A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13B200D6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2ED6BB8E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7EE5F7B2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14:paraId="575C61F2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14:paraId="64C2BA78" w14:textId="77777777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72F852D0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 w:val="restart"/>
                            <w:vAlign w:val="center"/>
                          </w:tcPr>
                          <w:p w14:paraId="3B8DF2EB" w14:textId="77777777" w:rsidR="00087B10" w:rsidRDefault="00087B10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oskarżenia publicznego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FACF6DD" w14:textId="77777777" w:rsidR="00087B10" w:rsidRDefault="00087B10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wył.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9875FCA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1972AA9E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5F0827E5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56EF5462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3685056D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282DE790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0419454D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14:paraId="5884411C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14:paraId="20BDDD2A" w14:textId="77777777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1D786BA2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/>
                            <w:vAlign w:val="center"/>
                          </w:tcPr>
                          <w:p w14:paraId="2FC5D7C1" w14:textId="77777777" w:rsidR="00087B10" w:rsidRDefault="00087B10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3F2DFE7" w14:textId="77777777" w:rsidR="00087B10" w:rsidRDefault="00087B10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7848420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21CD85FC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6499DD86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7DD45ABB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56A9BE34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48F2BDE9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236C7880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14:paraId="13578CB6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14:paraId="38CA5DF9" w14:textId="77777777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2EDA4CD4" w14:textId="77777777" w:rsidR="00087B10" w:rsidRDefault="00087B10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7C2402E" w14:textId="77777777" w:rsidR="00087B10" w:rsidRPr="004156DB" w:rsidRDefault="00087B10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 w:rsidRPr="004156DB">
                              <w:rPr>
                                <w:rFonts w:ascii="Arial" w:hAnsi="Arial"/>
                                <w:sz w:val="12"/>
                              </w:rPr>
                              <w:t>Z oskarżenia prywatnego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224CC0C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18B4D010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6B9EB846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431033B1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5F9BD442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782AC256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14:paraId="1B6E5FB2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14:paraId="7459EC47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14:paraId="21CA5CA4" w14:textId="77777777" w:rsidTr="00D04E70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1138" w:type="dxa"/>
                            <w:gridSpan w:val="2"/>
                            <w:vMerge w:val="restart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4683EECD" w14:textId="77777777" w:rsidR="00087B10" w:rsidRDefault="00087B10" w:rsidP="004F5546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Obok pozbawienia wolności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E6D040A" w14:textId="77777777" w:rsidR="00087B10" w:rsidRDefault="00087B10" w:rsidP="004F5546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wył.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740DE1B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1E958FEC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6ABF099A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3DE053FA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62028166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152B0F42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2FF50B5A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66C15442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087B10" w14:paraId="4003E6F0" w14:textId="77777777" w:rsidTr="00D04E70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1138" w:type="dxa"/>
                            <w:gridSpan w:val="2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6B50D24C" w14:textId="77777777" w:rsidR="00087B10" w:rsidRDefault="00087B10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6A09BD5" w14:textId="77777777" w:rsidR="00087B10" w:rsidRDefault="00087B10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A86F559" w14:textId="77777777" w:rsidR="00087B10" w:rsidRDefault="00087B10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167F2F4D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284659E4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2DF34D28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69E3BC63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60BF1F65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14:paraId="1F244215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4D07D1AE" w14:textId="77777777" w:rsidR="00087B10" w:rsidRPr="00920035" w:rsidRDefault="00087B10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70BF6026" w14:textId="77777777" w:rsidR="00087B10" w:rsidRDefault="00087B10" w:rsidP="00B83579">
                      <w:pPr>
                        <w:spacing w:before="60" w:line="100" w:lineRule="exact"/>
                      </w:pPr>
                    </w:p>
                    <w:p w14:paraId="78D87F46" w14:textId="77777777" w:rsidR="00087B10" w:rsidRDefault="00087B10" w:rsidP="00B105D9">
                      <w:pPr>
                        <w:spacing w:before="60" w:line="1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7801E1" w:rsidRPr="00EF401B">
        <w:rPr>
          <w:rFonts w:ascii="Arial" w:hAnsi="Arial" w:cs="Arial"/>
          <w:b/>
          <w:sz w:val="18"/>
          <w:szCs w:val="18"/>
        </w:rPr>
        <w:t xml:space="preserve">Dział 2. Kwoty świadczeń pieniężnych lub nawiązek, do których sąd zobowiązał w trybie: </w:t>
      </w:r>
    </w:p>
    <w:p w14:paraId="13044191" w14:textId="77777777" w:rsidR="007801E1" w:rsidRPr="002C6575" w:rsidRDefault="001379D0" w:rsidP="006B6BB8">
      <w:pPr>
        <w:rPr>
          <w:rFonts w:ascii="Arial" w:hAnsi="Arial" w:cs="Arial"/>
          <w:sz w:val="18"/>
          <w:szCs w:val="18"/>
        </w:rPr>
      </w:pPr>
      <w:r w:rsidRPr="00EF401B">
        <w:rPr>
          <w:rFonts w:ascii="Arial" w:hAnsi="Arial" w:cs="Arial"/>
          <w:b/>
          <w:sz w:val="18"/>
          <w:szCs w:val="18"/>
        </w:rPr>
        <w:tab/>
      </w:r>
      <w:r w:rsidRPr="002C6575">
        <w:rPr>
          <w:rFonts w:ascii="Arial" w:hAnsi="Arial" w:cs="Arial"/>
          <w:sz w:val="14"/>
          <w:szCs w:val="18"/>
        </w:rPr>
        <w:t>(podaje się pełne złote, bez groszy)</w:t>
      </w:r>
    </w:p>
    <w:p w14:paraId="25541558" w14:textId="77777777" w:rsidR="007801E1" w:rsidRPr="00463548" w:rsidRDefault="007801E1" w:rsidP="00463548">
      <w:pPr>
        <w:spacing w:line="80" w:lineRule="exact"/>
        <w:ind w:firstLine="595"/>
        <w:rPr>
          <w:rFonts w:ascii="Arial" w:hAnsi="Arial" w:cs="Arial"/>
          <w:b/>
          <w:sz w:val="4"/>
          <w:szCs w:val="14"/>
        </w:rPr>
      </w:pPr>
    </w:p>
    <w:tbl>
      <w:tblPr>
        <w:tblpPr w:leftFromText="141" w:rightFromText="141" w:vertAnchor="text" w:horzAnchor="page" w:tblpX="5393" w:tblpY="-42"/>
        <w:tblW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</w:tblGrid>
      <w:tr w:rsidR="00347B7A" w:rsidRPr="00EF401B" w14:paraId="7F3786EF" w14:textId="77777777" w:rsidTr="00C0724E">
        <w:trPr>
          <w:trHeight w:val="23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39741" w14:textId="77777777" w:rsidR="00347B7A" w:rsidRPr="00EF401B" w:rsidRDefault="00347B7A" w:rsidP="00347B7A">
            <w:pPr>
              <w:jc w:val="right"/>
            </w:pPr>
            <w:r w:rsidRPr="00EF401B">
              <w:rPr>
                <w:rFonts w:ascii="Arial" w:hAnsi="Arial" w:cs="Arial"/>
                <w:sz w:val="14"/>
                <w:szCs w:val="14"/>
              </w:rPr>
              <w:t>21.100,00</w:t>
            </w:r>
          </w:p>
        </w:tc>
        <w:tc>
          <w:tcPr>
            <w:tcW w:w="426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14:paraId="5B8E5AA0" w14:textId="77777777" w:rsidR="00347B7A" w:rsidRPr="00EF401B" w:rsidRDefault="00347B7A" w:rsidP="004540D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F401B">
              <w:rPr>
                <w:rFonts w:ascii="Arial" w:hAnsi="Arial" w:cs="Arial"/>
                <w:b/>
                <w:sz w:val="14"/>
                <w:szCs w:val="14"/>
              </w:rPr>
              <w:t>zł</w:t>
            </w:r>
          </w:p>
        </w:tc>
      </w:tr>
    </w:tbl>
    <w:p w14:paraId="104084B9" w14:textId="77777777" w:rsidR="007801E1" w:rsidRPr="00EF401B" w:rsidRDefault="004540DD">
      <w:pPr>
        <w:spacing w:line="160" w:lineRule="exact"/>
        <w:rPr>
          <w:rFonts w:ascii="Arial" w:hAnsi="Arial" w:cs="Arial"/>
          <w:sz w:val="14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</w:t>
      </w:r>
      <w:r w:rsidR="008B3766" w:rsidRPr="00463548">
        <w:rPr>
          <w:rFonts w:ascii="Arial" w:hAnsi="Arial" w:cs="Arial"/>
          <w:b/>
          <w:sz w:val="16"/>
          <w:szCs w:val="14"/>
        </w:rPr>
        <w:t xml:space="preserve"> </w:t>
      </w:r>
      <w:r w:rsidR="007801E1" w:rsidRPr="00463548">
        <w:rPr>
          <w:rFonts w:ascii="Arial" w:hAnsi="Arial" w:cs="Arial"/>
          <w:b/>
          <w:sz w:val="16"/>
          <w:szCs w:val="14"/>
        </w:rPr>
        <w:t>2.1.</w:t>
      </w:r>
      <w:r w:rsidR="007801E1" w:rsidRPr="00463548">
        <w:rPr>
          <w:rFonts w:ascii="Arial" w:hAnsi="Arial" w:cs="Arial"/>
          <w:sz w:val="16"/>
          <w:szCs w:val="14"/>
        </w:rPr>
        <w:t xml:space="preserve"> warunkowe umorzenia - 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art. 67 § 3 kk </w:t>
      </w:r>
      <w:r w:rsidR="007801E1" w:rsidRPr="00463548">
        <w:rPr>
          <w:rFonts w:ascii="Arial" w:hAnsi="Arial" w:cs="Arial"/>
          <w:sz w:val="16"/>
          <w:szCs w:val="14"/>
        </w:rPr>
        <w:t>(ogółem)</w:t>
      </w:r>
      <w:r w:rsidR="001379D0" w:rsidRPr="00463548">
        <w:rPr>
          <w:rFonts w:ascii="Arial" w:hAnsi="Arial" w:cs="Arial"/>
          <w:sz w:val="16"/>
          <w:szCs w:val="14"/>
        </w:rPr>
        <w:tab/>
      </w:r>
      <w:r w:rsidR="001379D0" w:rsidRPr="00EF401B">
        <w:rPr>
          <w:rFonts w:ascii="Arial" w:hAnsi="Arial" w:cs="Arial"/>
          <w:sz w:val="14"/>
          <w:szCs w:val="14"/>
        </w:rPr>
        <w:t xml:space="preserve">                                                                   </w:t>
      </w:r>
    </w:p>
    <w:tbl>
      <w:tblPr>
        <w:tblpPr w:leftFromText="141" w:rightFromText="141" w:vertAnchor="text" w:horzAnchor="page" w:tblpX="5403" w:tblpY="161"/>
        <w:tblW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</w:tblGrid>
      <w:tr w:rsidR="00930CB2" w:rsidRPr="00EF401B" w14:paraId="7A606809" w14:textId="77777777" w:rsidTr="00C0724E">
        <w:trPr>
          <w:trHeight w:val="233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07777" w14:textId="77777777" w:rsidR="00930CB2" w:rsidRPr="00AA4B81" w:rsidRDefault="00AA4B81" w:rsidP="00AA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426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14:paraId="5C63C3EE" w14:textId="77777777" w:rsidR="00930CB2" w:rsidRPr="00EF401B" w:rsidRDefault="00930CB2" w:rsidP="00930CB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F401B">
              <w:rPr>
                <w:rFonts w:ascii="Arial" w:hAnsi="Arial" w:cs="Arial"/>
                <w:b/>
                <w:sz w:val="14"/>
                <w:szCs w:val="14"/>
              </w:rPr>
              <w:t>zł</w:t>
            </w:r>
          </w:p>
        </w:tc>
      </w:tr>
    </w:tbl>
    <w:p w14:paraId="5F8414A8" w14:textId="77777777" w:rsidR="007801E1" w:rsidRPr="00463548" w:rsidRDefault="004540DD" w:rsidP="00930CB2">
      <w:pPr>
        <w:spacing w:before="120"/>
        <w:ind w:right="11156"/>
        <w:rPr>
          <w:rFonts w:ascii="Arial" w:hAnsi="Arial" w:cs="Arial"/>
          <w:b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 xml:space="preserve">Dział </w:t>
      </w:r>
      <w:r w:rsidR="007801E1" w:rsidRPr="00463548">
        <w:rPr>
          <w:rFonts w:ascii="Arial" w:hAnsi="Arial" w:cs="Arial"/>
          <w:b/>
          <w:sz w:val="16"/>
          <w:szCs w:val="14"/>
        </w:rPr>
        <w:t>2.2.</w:t>
      </w:r>
      <w:r w:rsidR="007801E1" w:rsidRPr="00463548">
        <w:rPr>
          <w:rFonts w:ascii="Arial" w:hAnsi="Arial" w:cs="Arial"/>
          <w:sz w:val="16"/>
          <w:szCs w:val="14"/>
        </w:rPr>
        <w:t xml:space="preserve"> odstąpienie od wymierzenia kary -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 art. 49 </w:t>
      </w:r>
      <w:r w:rsidR="0048563B" w:rsidRPr="00463548">
        <w:rPr>
          <w:rFonts w:ascii="Arial" w:hAnsi="Arial" w:cs="Arial"/>
          <w:b/>
          <w:sz w:val="16"/>
          <w:szCs w:val="14"/>
        </w:rPr>
        <w:t xml:space="preserve">§1 </w:t>
      </w:r>
      <w:r w:rsidR="007801E1" w:rsidRPr="00463548">
        <w:rPr>
          <w:rFonts w:ascii="Arial" w:hAnsi="Arial" w:cs="Arial"/>
          <w:b/>
          <w:sz w:val="16"/>
          <w:szCs w:val="14"/>
        </w:rPr>
        <w:t>kk</w:t>
      </w:r>
      <w:r w:rsidR="00930CB2" w:rsidRPr="00463548">
        <w:rPr>
          <w:rFonts w:ascii="Arial" w:hAnsi="Arial" w:cs="Arial"/>
          <w:b/>
          <w:sz w:val="16"/>
          <w:szCs w:val="14"/>
        </w:rPr>
        <w:t xml:space="preserve"> </w:t>
      </w:r>
      <w:r w:rsidR="00930CB2" w:rsidRPr="00463548">
        <w:rPr>
          <w:rFonts w:ascii="Arial" w:hAnsi="Arial" w:cs="Arial"/>
          <w:b/>
          <w:sz w:val="16"/>
          <w:szCs w:val="14"/>
        </w:rPr>
        <w:br/>
        <w:t>lub art. 43a §1 kk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 </w:t>
      </w:r>
      <w:r w:rsidR="007801E1" w:rsidRPr="00463548">
        <w:rPr>
          <w:rFonts w:ascii="Arial" w:hAnsi="Arial" w:cs="Arial"/>
          <w:sz w:val="16"/>
          <w:szCs w:val="14"/>
        </w:rPr>
        <w:t>(ogółem)</w:t>
      </w:r>
    </w:p>
    <w:p w14:paraId="691966BE" w14:textId="77777777" w:rsidR="007801E1" w:rsidRPr="00EF401B" w:rsidRDefault="007801E1">
      <w:pPr>
        <w:rPr>
          <w:rFonts w:ascii="Arial" w:hAnsi="Arial" w:cs="Arial"/>
          <w:sz w:val="10"/>
          <w:szCs w:val="10"/>
        </w:rPr>
      </w:pPr>
    </w:p>
    <w:p w14:paraId="0E876E94" w14:textId="77777777"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2.3.a.</w:t>
      </w:r>
      <w:r w:rsidRPr="00463548">
        <w:rPr>
          <w:rFonts w:ascii="Arial" w:hAnsi="Arial" w:cs="Arial"/>
          <w:sz w:val="16"/>
          <w:szCs w:val="14"/>
        </w:rPr>
        <w:t xml:space="preserve">   w związku z przestępstwami komunikacyjnymi </w:t>
      </w:r>
      <w:r w:rsidR="00463548" w:rsidRPr="00463548">
        <w:rPr>
          <w:rFonts w:ascii="Arial" w:hAnsi="Arial" w:cs="Arial"/>
          <w:sz w:val="16"/>
          <w:szCs w:val="14"/>
        </w:rPr>
        <w:t>art. 49 §2 kk</w:t>
      </w:r>
    </w:p>
    <w:p w14:paraId="7CA9D849" w14:textId="77777777" w:rsidR="00B83579" w:rsidRPr="00463548" w:rsidRDefault="00463548" w:rsidP="00B83579">
      <w:pPr>
        <w:ind w:firstLine="709"/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sz w:val="16"/>
          <w:szCs w:val="14"/>
        </w:rPr>
        <w:t xml:space="preserve">   lub art. 43a § 2 kk </w:t>
      </w:r>
      <w:r w:rsidR="00B83579" w:rsidRPr="00463548">
        <w:rPr>
          <w:rFonts w:ascii="Arial" w:hAnsi="Arial" w:cs="Arial"/>
          <w:sz w:val="16"/>
          <w:szCs w:val="14"/>
        </w:rPr>
        <w:t>(świadczenie pieniężne) w razie skazania za przestępstwo z:</w:t>
      </w:r>
    </w:p>
    <w:tbl>
      <w:tblPr>
        <w:tblpPr w:leftFromText="142" w:rightFromText="142" w:vertAnchor="text" w:horzAnchor="page" w:tblpX="737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B83579" w:rsidRPr="00036D9A" w14:paraId="7022C1A1" w14:textId="77777777" w:rsidTr="00463548">
        <w:trPr>
          <w:trHeight w:hRule="exact" w:val="170"/>
        </w:trPr>
        <w:tc>
          <w:tcPr>
            <w:tcW w:w="2852" w:type="dxa"/>
            <w:gridSpan w:val="2"/>
            <w:vAlign w:val="center"/>
          </w:tcPr>
          <w:p w14:paraId="1ADB7563" w14:textId="77777777" w:rsidR="00B83579" w:rsidRPr="00036D9A" w:rsidRDefault="00B83579" w:rsidP="00463548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0" w:type="dxa"/>
            <w:vAlign w:val="center"/>
          </w:tcPr>
          <w:p w14:paraId="70331D05" w14:textId="77777777" w:rsidR="00B83579" w:rsidRPr="00036D9A" w:rsidRDefault="00B83579" w:rsidP="0046354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62" w:type="dxa"/>
            <w:vAlign w:val="center"/>
          </w:tcPr>
          <w:p w14:paraId="73ED42A6" w14:textId="77777777" w:rsidR="00B83579" w:rsidRPr="00036D9A" w:rsidRDefault="00B83579" w:rsidP="0046354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14:paraId="4CEE77EB" w14:textId="77777777" w:rsidTr="00A958DA">
        <w:trPr>
          <w:trHeight w:hRule="exact" w:val="113"/>
        </w:trPr>
        <w:tc>
          <w:tcPr>
            <w:tcW w:w="2852" w:type="dxa"/>
            <w:gridSpan w:val="2"/>
            <w:vAlign w:val="center"/>
          </w:tcPr>
          <w:p w14:paraId="006B29EA" w14:textId="77777777"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0</w:t>
            </w:r>
          </w:p>
        </w:tc>
        <w:tc>
          <w:tcPr>
            <w:tcW w:w="1470" w:type="dxa"/>
            <w:vAlign w:val="center"/>
          </w:tcPr>
          <w:p w14:paraId="2A33A331" w14:textId="77777777"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1</w:t>
            </w:r>
          </w:p>
        </w:tc>
        <w:tc>
          <w:tcPr>
            <w:tcW w:w="1162" w:type="dxa"/>
            <w:vAlign w:val="center"/>
          </w:tcPr>
          <w:p w14:paraId="1A085696" w14:textId="77777777"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2</w:t>
            </w:r>
          </w:p>
        </w:tc>
      </w:tr>
      <w:tr w:rsidR="00B83579" w:rsidRPr="00036D9A" w14:paraId="62009113" w14:textId="77777777" w:rsidTr="007C3790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vAlign w:val="center"/>
          </w:tcPr>
          <w:p w14:paraId="737B5623" w14:textId="77777777" w:rsidR="00B83579" w:rsidRPr="00036D9A" w:rsidRDefault="00B83579" w:rsidP="00463548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178a § 1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A4641D" w14:textId="77777777" w:rsidR="00B83579" w:rsidRPr="00036D9A" w:rsidRDefault="00B83579" w:rsidP="004635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bottom"/>
          </w:tcPr>
          <w:p w14:paraId="06A19FDB" w14:textId="77777777"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017E3695" w14:textId="77777777"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213.000,00</w:t>
            </w:r>
          </w:p>
        </w:tc>
      </w:tr>
      <w:tr w:rsidR="00B83579" w:rsidRPr="00036D9A" w14:paraId="77156C4E" w14:textId="77777777" w:rsidTr="007C3790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vAlign w:val="center"/>
          </w:tcPr>
          <w:p w14:paraId="4ACA606B" w14:textId="77777777" w:rsidR="00B83579" w:rsidRPr="00036D9A" w:rsidRDefault="00C224D0" w:rsidP="00463548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178a § 4</w:t>
            </w:r>
          </w:p>
        </w:tc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E1B7FF" w14:textId="77777777" w:rsidR="00B83579" w:rsidRPr="00036D9A" w:rsidRDefault="00B83579" w:rsidP="004635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bottom"/>
          </w:tcPr>
          <w:p w14:paraId="7E5C8447" w14:textId="77777777"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E4BA568" w14:textId="77777777"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82.000,00</w:t>
            </w:r>
          </w:p>
        </w:tc>
      </w:tr>
    </w:tbl>
    <w:p w14:paraId="0BE8F143" w14:textId="77777777" w:rsidR="00B83579" w:rsidRPr="00036D9A" w:rsidRDefault="00B83579" w:rsidP="00B83579">
      <w:pPr>
        <w:ind w:left="709" w:firstLine="709"/>
        <w:jc w:val="right"/>
        <w:rPr>
          <w:rFonts w:ascii="Arial" w:hAnsi="Arial" w:cs="Arial"/>
          <w:b/>
          <w:sz w:val="16"/>
        </w:rPr>
      </w:pPr>
    </w:p>
    <w:p w14:paraId="027C53D0" w14:textId="77777777" w:rsidR="00B83579" w:rsidRPr="00036D9A" w:rsidRDefault="00B83579" w:rsidP="00B83579">
      <w:pPr>
        <w:ind w:firstLine="709"/>
        <w:rPr>
          <w:rFonts w:ascii="Arial" w:hAnsi="Arial" w:cs="Arial"/>
          <w:b/>
          <w:sz w:val="16"/>
        </w:rPr>
      </w:pPr>
    </w:p>
    <w:p w14:paraId="76A7F613" w14:textId="77777777" w:rsidR="00B83579" w:rsidRPr="00036D9A" w:rsidRDefault="00B83579" w:rsidP="00B83579">
      <w:pPr>
        <w:ind w:firstLine="709"/>
        <w:rPr>
          <w:rFonts w:ascii="Arial" w:hAnsi="Arial" w:cs="Arial"/>
          <w:b/>
          <w:sz w:val="16"/>
        </w:rPr>
      </w:pPr>
    </w:p>
    <w:p w14:paraId="24983ADB" w14:textId="77777777" w:rsidR="00B83579" w:rsidRPr="00A958DA" w:rsidRDefault="00B83579" w:rsidP="00B83579">
      <w:pPr>
        <w:rPr>
          <w:rFonts w:ascii="Arial" w:hAnsi="Arial" w:cs="Arial"/>
          <w:sz w:val="10"/>
        </w:rPr>
      </w:pPr>
    </w:p>
    <w:p w14:paraId="7F16A903" w14:textId="77777777" w:rsidR="00B83579" w:rsidRPr="00036D9A" w:rsidRDefault="00B83579" w:rsidP="00B83579">
      <w:pPr>
        <w:rPr>
          <w:rFonts w:ascii="Arial" w:hAnsi="Arial" w:cs="Arial"/>
          <w:sz w:val="16"/>
        </w:rPr>
      </w:pPr>
    </w:p>
    <w:p w14:paraId="235EE6E8" w14:textId="77777777"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2.3.b.</w:t>
      </w:r>
      <w:r w:rsidRPr="00463548">
        <w:rPr>
          <w:rFonts w:ascii="Arial" w:hAnsi="Arial" w:cs="Arial"/>
          <w:sz w:val="16"/>
          <w:szCs w:val="14"/>
        </w:rPr>
        <w:t xml:space="preserve">  art. 47 § </w:t>
      </w:r>
      <w:r w:rsidR="00C224D0" w:rsidRPr="00463548">
        <w:rPr>
          <w:rFonts w:ascii="Arial" w:hAnsi="Arial" w:cs="Arial"/>
          <w:sz w:val="16"/>
          <w:szCs w:val="14"/>
        </w:rPr>
        <w:t>1</w:t>
      </w:r>
      <w:r w:rsidRPr="00463548">
        <w:rPr>
          <w:rFonts w:ascii="Arial" w:hAnsi="Arial" w:cs="Arial"/>
          <w:sz w:val="16"/>
          <w:szCs w:val="14"/>
        </w:rPr>
        <w:t xml:space="preserve"> kk (nawiązka) w razie skazania za przestępstwo z:</w:t>
      </w:r>
    </w:p>
    <w:tbl>
      <w:tblPr>
        <w:tblpPr w:leftFromText="142" w:rightFromText="142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54"/>
        <w:gridCol w:w="2600"/>
        <w:gridCol w:w="379"/>
        <w:gridCol w:w="1471"/>
        <w:gridCol w:w="1129"/>
      </w:tblGrid>
      <w:tr w:rsidR="00B83579" w:rsidRPr="00036D9A" w14:paraId="0424CBCF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CD0DDA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  <w:vAlign w:val="center"/>
          </w:tcPr>
          <w:p w14:paraId="7799272E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14:paraId="4980F863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29" w:type="dxa"/>
            <w:vAlign w:val="center"/>
          </w:tcPr>
          <w:p w14:paraId="73C5BE5C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14:paraId="0E4A57E8" w14:textId="77777777" w:rsidTr="00A958DA">
        <w:trPr>
          <w:trHeight w:hRule="exact" w:val="11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B6565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  <w:vAlign w:val="center"/>
          </w:tcPr>
          <w:p w14:paraId="545D9913" w14:textId="77777777"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0</w:t>
            </w:r>
          </w:p>
        </w:tc>
        <w:tc>
          <w:tcPr>
            <w:tcW w:w="1471" w:type="dxa"/>
            <w:vAlign w:val="center"/>
          </w:tcPr>
          <w:p w14:paraId="25C64F63" w14:textId="77777777"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1</w:t>
            </w:r>
          </w:p>
        </w:tc>
        <w:tc>
          <w:tcPr>
            <w:tcW w:w="1129" w:type="dxa"/>
            <w:vAlign w:val="center"/>
          </w:tcPr>
          <w:p w14:paraId="43E04881" w14:textId="77777777"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2</w:t>
            </w:r>
          </w:p>
        </w:tc>
      </w:tr>
      <w:tr w:rsidR="00B83579" w:rsidRPr="00036D9A" w14:paraId="2457C24C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B06FE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08E82275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1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7E905C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bottom"/>
          </w:tcPr>
          <w:p w14:paraId="2E74F98E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8969826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009EB095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5A4F1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1A558865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2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5E5E522C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vAlign w:val="bottom"/>
          </w:tcPr>
          <w:p w14:paraId="638346C3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3E3E8C71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74FF69B4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8FC53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1F24DED6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3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64857F26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vAlign w:val="bottom"/>
          </w:tcPr>
          <w:p w14:paraId="706BB29D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6EB01AC2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04D33FEA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70785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283826CD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4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0D3543C4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vAlign w:val="bottom"/>
          </w:tcPr>
          <w:p w14:paraId="4F758002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69BCA357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23B16A7B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7986C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AF4BB6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174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6FF87535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vAlign w:val="bottom"/>
          </w:tcPr>
          <w:p w14:paraId="29B56845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2F6DD5D7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111D106E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EAE33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2D7DB93D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174 § 2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4B38236A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vAlign w:val="bottom"/>
          </w:tcPr>
          <w:p w14:paraId="43B37392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56658E9D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154118CB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BF4F3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14:paraId="1CC0CF78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2BE3E31F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vAlign w:val="bottom"/>
          </w:tcPr>
          <w:p w14:paraId="608CDC66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16F0217B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26E9961F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E48E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2D205D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2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3F3E2B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14:paraId="4C40BBCE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A71B2E9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14:paraId="1CF70DF5" w14:textId="77777777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0F84E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B2A864" w14:textId="77777777"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3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2FF4A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bottom"/>
          </w:tcPr>
          <w:p w14:paraId="30387035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0356F2F" w14:textId="77777777"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CDF261A" w14:textId="77777777" w:rsidR="00B83579" w:rsidRPr="00036D9A" w:rsidRDefault="00B83579" w:rsidP="00B83579">
      <w:pPr>
        <w:ind w:left="709" w:firstLine="709"/>
        <w:jc w:val="right"/>
        <w:rPr>
          <w:rFonts w:ascii="Arial" w:hAnsi="Arial" w:cs="Arial"/>
          <w:b/>
          <w:sz w:val="16"/>
        </w:rPr>
      </w:pPr>
      <w:r w:rsidRPr="00036D9A">
        <w:rPr>
          <w:rFonts w:ascii="Arial" w:hAnsi="Arial" w:cs="Arial"/>
          <w:b/>
          <w:sz w:val="16"/>
        </w:rPr>
        <w:tab/>
        <w:t xml:space="preserve"> </w:t>
      </w:r>
    </w:p>
    <w:p w14:paraId="27C5A138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63C698CA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54E0671B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3FE05BF6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1D34CE73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0DE0E2B4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0765CD77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6787F8F0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6665FD8E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71BD1FC7" w14:textId="77777777" w:rsidR="00B83579" w:rsidRPr="00A958DA" w:rsidRDefault="00B83579" w:rsidP="00B83579">
      <w:pPr>
        <w:rPr>
          <w:rFonts w:ascii="Arial" w:hAnsi="Arial" w:cs="Arial"/>
          <w:b/>
          <w:sz w:val="8"/>
        </w:rPr>
      </w:pPr>
    </w:p>
    <w:p w14:paraId="7F790468" w14:textId="77777777"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2.3.c.</w:t>
      </w:r>
      <w:r w:rsidRPr="00463548">
        <w:rPr>
          <w:rFonts w:ascii="Arial" w:hAnsi="Arial" w:cs="Arial"/>
          <w:sz w:val="16"/>
          <w:szCs w:val="14"/>
        </w:rPr>
        <w:t xml:space="preserve">  art. 45 kk </w:t>
      </w:r>
      <w:r w:rsidR="00463548" w:rsidRPr="00463548">
        <w:rPr>
          <w:rFonts w:ascii="Arial" w:hAnsi="Arial" w:cs="Arial"/>
          <w:sz w:val="16"/>
          <w:szCs w:val="14"/>
        </w:rPr>
        <w:t xml:space="preserve">i inne </w:t>
      </w:r>
      <w:r w:rsidRPr="00463548">
        <w:rPr>
          <w:rFonts w:ascii="Arial" w:hAnsi="Arial" w:cs="Arial"/>
          <w:sz w:val="16"/>
          <w:szCs w:val="14"/>
        </w:rPr>
        <w:t>(przepadek korzyści) w razie skazania za przestępstwo z: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504"/>
        <w:gridCol w:w="379"/>
        <w:gridCol w:w="1471"/>
        <w:gridCol w:w="1129"/>
      </w:tblGrid>
      <w:tr w:rsidR="00B83579" w:rsidRPr="00036D9A" w14:paraId="3669B07C" w14:textId="77777777" w:rsidTr="005651CA">
        <w:trPr>
          <w:trHeight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AB185E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14:paraId="1ED2C177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14:paraId="1654BA9D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29" w:type="dxa"/>
            <w:vAlign w:val="center"/>
          </w:tcPr>
          <w:p w14:paraId="4B87DE58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14:paraId="739A15CC" w14:textId="77777777" w:rsidTr="005651CA">
        <w:trPr>
          <w:trHeight w:hRule="exact" w:val="12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448B6" w14:textId="77777777"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14:paraId="2C86226B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471" w:type="dxa"/>
            <w:vAlign w:val="center"/>
          </w:tcPr>
          <w:p w14:paraId="30E33478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129" w:type="dxa"/>
            <w:vAlign w:val="center"/>
          </w:tcPr>
          <w:p w14:paraId="1760B205" w14:textId="77777777"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923BC2" w:rsidRPr="00036D9A" w14:paraId="2616C411" w14:textId="77777777" w:rsidTr="00923BC2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324D9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1FE98ED9" w14:textId="77777777" w:rsidR="00923BC2" w:rsidRPr="00036D9A" w:rsidRDefault="00154366" w:rsidP="00BC6F6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Ogółem</w:t>
            </w:r>
            <w:r w:rsidR="00BC6F63">
              <w:rPr>
                <w:rFonts w:ascii="Arial" w:hAnsi="Arial" w:cs="Arial"/>
                <w:sz w:val="12"/>
                <w:szCs w:val="12"/>
              </w:rPr>
              <w:t xml:space="preserve"> (</w:t>
            </w:r>
            <w:r w:rsidR="00BC6F63" w:rsidRPr="00EF401B">
              <w:rPr>
                <w:rFonts w:ascii="Arial" w:hAnsi="Arial"/>
                <w:sz w:val="12"/>
                <w:szCs w:val="12"/>
              </w:rPr>
              <w:t xml:space="preserve"> wiersze 02 do </w:t>
            </w:r>
            <w:r w:rsidR="00BC6F63">
              <w:rPr>
                <w:rFonts w:ascii="Arial" w:hAnsi="Arial"/>
                <w:sz w:val="12"/>
                <w:szCs w:val="12"/>
              </w:rPr>
              <w:t>10</w:t>
            </w:r>
            <w:r w:rsidR="00BC6F6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19D19A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F8AF8AF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1730F17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460,00</w:t>
            </w:r>
          </w:p>
        </w:tc>
      </w:tr>
      <w:tr w:rsidR="00923BC2" w:rsidRPr="00036D9A" w14:paraId="4CA31E2B" w14:textId="77777777" w:rsidTr="00923BC2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C8A6E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29077807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228 § 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9464C2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bottom"/>
          </w:tcPr>
          <w:p w14:paraId="3DEA3381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5CC6AB36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69BD0FEF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93283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49A38BBA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264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22344AFE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vAlign w:val="bottom"/>
          </w:tcPr>
          <w:p w14:paraId="4B2DC5BE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3607F133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3C4D4DDA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93EEF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04901B03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278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276900CF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vAlign w:val="bottom"/>
          </w:tcPr>
          <w:p w14:paraId="0250B9F4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6DFA7452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5EF9A30C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06980" w14:textId="77777777"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16CC5461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279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37CDD0E6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vAlign w:val="bottom"/>
          </w:tcPr>
          <w:p w14:paraId="6DD3E237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749A4FF0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2D0E9FDB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0DCC0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18517FFA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280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09A76594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vAlign w:val="bottom"/>
          </w:tcPr>
          <w:p w14:paraId="75F08460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27135E1F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4F3BBCF9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7712C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0F5D6BF2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286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0E02D6EB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vAlign w:val="bottom"/>
          </w:tcPr>
          <w:p w14:paraId="1DFBAB19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5ADF9A9F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788D7320" w14:textId="77777777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D75EC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0231B3EF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291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47D07918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471" w:type="dxa"/>
            <w:vAlign w:val="bottom"/>
          </w:tcPr>
          <w:p w14:paraId="23C25A13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14:paraId="720658E6" w14:textId="77777777"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14:paraId="450DE910" w14:textId="77777777" w:rsidTr="004F5546">
        <w:trPr>
          <w:trHeight w:hRule="exact" w:val="284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69154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14:paraId="76822359" w14:textId="77777777" w:rsidR="002433CA" w:rsidRPr="00306A2E" w:rsidRDefault="002433CA" w:rsidP="002433CA">
            <w:pPr>
              <w:ind w:right="-76"/>
              <w:rPr>
                <w:rFonts w:ascii="Arial" w:hAnsi="Arial" w:cs="Arial"/>
                <w:sz w:val="9"/>
                <w:szCs w:val="9"/>
              </w:rPr>
            </w:pPr>
            <w:r w:rsidRPr="00306A2E">
              <w:rPr>
                <w:rFonts w:ascii="Arial" w:hAnsi="Arial" w:cs="Arial"/>
                <w:sz w:val="11"/>
                <w:szCs w:val="11"/>
              </w:rPr>
              <w:t>Ust. z dn. 29.07.2005 r. o przeciwdziałaniu nar</w:t>
            </w:r>
            <w:r w:rsidRPr="00306A2E">
              <w:rPr>
                <w:rFonts w:ascii="Arial" w:hAnsi="Arial" w:cs="Arial"/>
                <w:sz w:val="11"/>
                <w:szCs w:val="11"/>
              </w:rPr>
              <w:softHyphen/>
              <w:t>komanii (</w:t>
            </w:r>
            <w:r w:rsidRPr="002433CA">
              <w:rPr>
                <w:rFonts w:ascii="Arial" w:hAnsi="Arial" w:cs="Arial"/>
                <w:sz w:val="11"/>
                <w:szCs w:val="11"/>
              </w:rPr>
              <w:t>Dz.U. z 2018 r. , poz. 1030)</w:t>
            </w:r>
          </w:p>
          <w:p w14:paraId="7992F362" w14:textId="77777777" w:rsidR="00923BC2" w:rsidRPr="00036D9A" w:rsidRDefault="00923BC2" w:rsidP="00923BC2">
            <w:pPr>
              <w:ind w:right="-76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14:paraId="158FDFBB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471" w:type="dxa"/>
            <w:vAlign w:val="center"/>
          </w:tcPr>
          <w:p w14:paraId="4B86B66A" w14:textId="77777777"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14:paraId="0A10E42B" w14:textId="77777777"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460,00</w:t>
            </w:r>
          </w:p>
        </w:tc>
      </w:tr>
      <w:tr w:rsidR="00923BC2" w:rsidRPr="00036D9A" w14:paraId="37390AA2" w14:textId="77777777" w:rsidTr="004F5546">
        <w:trPr>
          <w:trHeight w:val="16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2E16E" w14:textId="77777777"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7F11E8" w14:textId="77777777" w:rsidR="00923BC2" w:rsidRPr="00036D9A" w:rsidRDefault="00923BC2" w:rsidP="00923BC2">
            <w:pPr>
              <w:ind w:right="-76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inne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DE95B2" w14:textId="77777777"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1D21B225" w14:textId="77777777"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BBFF2C" w14:textId="77777777"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259C5EA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690A6C69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4FEDE025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73BCC9C6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2C95A512" w14:textId="77777777"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14:paraId="03EA6C00" w14:textId="77777777"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14:paraId="533DE1EA" w14:textId="77777777"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14:paraId="0810A467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017FC775" w14:textId="77777777"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14:paraId="1E138449" w14:textId="77777777"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14:paraId="6DC6A183" w14:textId="77777777" w:rsidR="00B83579" w:rsidRDefault="00B83579" w:rsidP="004540DD">
      <w:pPr>
        <w:spacing w:before="40"/>
        <w:rPr>
          <w:rFonts w:ascii="Arial" w:hAnsi="Arial" w:cs="Arial"/>
          <w:sz w:val="8"/>
          <w:szCs w:val="18"/>
        </w:rPr>
      </w:pPr>
    </w:p>
    <w:p w14:paraId="782EFE62" w14:textId="77777777" w:rsidR="00463548" w:rsidRDefault="00463548" w:rsidP="004540DD">
      <w:pPr>
        <w:spacing w:before="40"/>
        <w:rPr>
          <w:rFonts w:ascii="Arial" w:hAnsi="Arial" w:cs="Arial"/>
          <w:sz w:val="8"/>
          <w:szCs w:val="18"/>
        </w:rPr>
      </w:pPr>
    </w:p>
    <w:p w14:paraId="3DE1EB77" w14:textId="77777777" w:rsidR="00463548" w:rsidRPr="00A958DA" w:rsidRDefault="00463548" w:rsidP="004540DD">
      <w:pPr>
        <w:spacing w:before="40"/>
        <w:rPr>
          <w:rFonts w:ascii="Arial" w:hAnsi="Arial" w:cs="Arial"/>
          <w:sz w:val="4"/>
          <w:szCs w:val="18"/>
        </w:rPr>
      </w:pPr>
    </w:p>
    <w:p w14:paraId="1F13036F" w14:textId="77777777" w:rsidR="00416618" w:rsidRDefault="00416618" w:rsidP="004540DD">
      <w:pPr>
        <w:spacing w:before="40"/>
        <w:rPr>
          <w:rFonts w:ascii="Arial" w:hAnsi="Arial" w:cs="Arial"/>
          <w:b/>
          <w:sz w:val="16"/>
          <w:szCs w:val="18"/>
        </w:rPr>
      </w:pPr>
    </w:p>
    <w:p w14:paraId="37776C93" w14:textId="77777777" w:rsidR="00350D85" w:rsidRPr="00463548" w:rsidRDefault="00350D85" w:rsidP="004540DD">
      <w:pPr>
        <w:spacing w:before="40"/>
        <w:rPr>
          <w:rFonts w:ascii="Arial" w:hAnsi="Arial" w:cs="Arial"/>
          <w:sz w:val="16"/>
          <w:szCs w:val="18"/>
        </w:rPr>
      </w:pPr>
      <w:r w:rsidRPr="00463548">
        <w:rPr>
          <w:rFonts w:ascii="Arial" w:hAnsi="Arial" w:cs="Arial"/>
          <w:b/>
          <w:sz w:val="16"/>
          <w:szCs w:val="18"/>
        </w:rPr>
        <w:t>Dział 2.4.</w:t>
      </w:r>
      <w:r w:rsidRPr="00463548">
        <w:rPr>
          <w:rFonts w:ascii="Arial" w:hAnsi="Arial" w:cs="Arial"/>
          <w:sz w:val="16"/>
          <w:szCs w:val="18"/>
        </w:rPr>
        <w:t xml:space="preserve"> </w:t>
      </w:r>
      <w:r w:rsidR="00081997" w:rsidRPr="00463548">
        <w:rPr>
          <w:rFonts w:ascii="Arial" w:hAnsi="Arial" w:cs="Arial"/>
          <w:sz w:val="16"/>
          <w:szCs w:val="18"/>
        </w:rPr>
        <w:t>Z</w:t>
      </w:r>
      <w:r w:rsidRPr="00463548">
        <w:rPr>
          <w:rFonts w:ascii="Arial" w:hAnsi="Arial" w:cs="Arial"/>
          <w:sz w:val="16"/>
          <w:szCs w:val="18"/>
        </w:rPr>
        <w:t xml:space="preserve">akaz prowadzenia pojazdów mechanicznych </w:t>
      </w:r>
      <w:r w:rsidR="00081997" w:rsidRPr="00463548">
        <w:rPr>
          <w:rFonts w:ascii="Arial" w:hAnsi="Arial" w:cs="Arial"/>
          <w:sz w:val="16"/>
          <w:szCs w:val="18"/>
        </w:rPr>
        <w:t>na zawsze</w:t>
      </w:r>
      <w:r w:rsidRPr="00463548">
        <w:rPr>
          <w:rFonts w:ascii="Arial" w:hAnsi="Arial" w:cs="Arial"/>
          <w:sz w:val="16"/>
          <w:szCs w:val="18"/>
        </w:rPr>
        <w:t xml:space="preserve"> </w:t>
      </w:r>
      <w:r w:rsidR="00463548" w:rsidRPr="00463548">
        <w:rPr>
          <w:rFonts w:ascii="Arial" w:hAnsi="Arial" w:cs="Arial"/>
          <w:sz w:val="16"/>
          <w:szCs w:val="18"/>
        </w:rPr>
        <w:t>(dożywotnio)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843"/>
        <w:gridCol w:w="473"/>
        <w:gridCol w:w="1471"/>
      </w:tblGrid>
      <w:tr w:rsidR="00205A07" w:rsidRPr="00EF401B" w14:paraId="19DDD6C6" w14:textId="77777777" w:rsidTr="00205A07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D2687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14:paraId="710C1528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14:paraId="77949324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F401B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</w:tr>
      <w:tr w:rsidR="00205A07" w:rsidRPr="00EF401B" w14:paraId="0BE0E516" w14:textId="77777777" w:rsidTr="00205A07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525CB" w14:textId="77777777" w:rsidR="00205A07" w:rsidRPr="00EF401B" w:rsidRDefault="00205A07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14:paraId="0507E1F9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1A74BF70" w14:textId="77777777" w:rsidR="00205A07" w:rsidRPr="00EF401B" w:rsidRDefault="00205A07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347B7A" w:rsidRPr="00EF401B" w14:paraId="30880C7F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135B6" w14:textId="77777777" w:rsidR="00347B7A" w:rsidRPr="00EF401B" w:rsidRDefault="00347B7A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08367437" w14:textId="77777777" w:rsidR="00347B7A" w:rsidRPr="00EF401B" w:rsidRDefault="00347B7A" w:rsidP="00C224D0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/>
                <w:b/>
                <w:sz w:val="12"/>
                <w:szCs w:val="12"/>
              </w:rPr>
              <w:t>Ogółem</w:t>
            </w:r>
            <w:r w:rsidRPr="00EF401B">
              <w:rPr>
                <w:rFonts w:ascii="Arial" w:hAnsi="Arial"/>
                <w:sz w:val="12"/>
                <w:szCs w:val="12"/>
              </w:rPr>
              <w:t xml:space="preserve"> (wiersze 02 do 0</w:t>
            </w:r>
            <w:r w:rsidR="00C224D0">
              <w:rPr>
                <w:rFonts w:ascii="Arial" w:hAnsi="Arial"/>
                <w:sz w:val="12"/>
                <w:szCs w:val="12"/>
              </w:rPr>
              <w:t>7</w:t>
            </w:r>
            <w:r w:rsidRPr="00EF401B">
              <w:rPr>
                <w:rFonts w:ascii="Arial" w:hAnsi="Arial"/>
                <w:sz w:val="12"/>
                <w:szCs w:val="12"/>
              </w:rPr>
              <w:t>)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152771" w14:textId="77777777" w:rsidR="00347B7A" w:rsidRPr="00EF401B" w:rsidRDefault="00347B7A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96DC23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347B7A" w:rsidRPr="00EF401B" w14:paraId="3DC29270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43F8C" w14:textId="77777777" w:rsidR="00347B7A" w:rsidRPr="00EF401B" w:rsidRDefault="00347B7A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16CEC7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177 § 1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530777F1" w14:textId="77777777" w:rsidR="00347B7A" w:rsidRPr="00EF401B" w:rsidRDefault="00347B7A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6091359C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0BABC46B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8BAB0" w14:textId="77777777" w:rsidR="00347B7A" w:rsidRPr="00EF401B" w:rsidRDefault="00347B7A" w:rsidP="00350D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9ED045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177 § 2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5DA8DB47" w14:textId="77777777"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31F12882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68F4FD64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AF165" w14:textId="77777777" w:rsidR="00347B7A" w:rsidRPr="00EF401B" w:rsidRDefault="00347B7A" w:rsidP="00350D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2B9631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  w zw. z 177 § 1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192DC23A" w14:textId="77777777"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0B80D841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4C2776F1" w14:textId="77777777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9E5FC" w14:textId="77777777" w:rsidR="00347B7A" w:rsidRPr="00EF401B" w:rsidRDefault="00347B7A" w:rsidP="00350D8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E8A34E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  w zw. z 177 § 2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14:paraId="68CDA7FF" w14:textId="77777777"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14:paraId="34B2D879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385AF2EF" w14:textId="77777777" w:rsidTr="00C224D0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AE55A" w14:textId="77777777" w:rsidR="00347B7A" w:rsidRPr="00EF401B" w:rsidRDefault="00347B7A" w:rsidP="00350D8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0D7374" w14:textId="77777777"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178a § 1 kk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13071A" w14:textId="77777777"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0441BE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14:paraId="0F4907C5" w14:textId="77777777" w:rsidTr="00C224D0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269DA8" w14:textId="77777777" w:rsidR="00347B7A" w:rsidRPr="00EF401B" w:rsidRDefault="00347B7A" w:rsidP="00205A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7AFFEA" w14:textId="77777777" w:rsidR="00347B7A" w:rsidRPr="00EF401B" w:rsidRDefault="00C224D0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178a § 4 kk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B86B3C" w14:textId="77777777" w:rsidR="00347B7A" w:rsidRPr="00EF401B" w:rsidRDefault="00347B7A" w:rsidP="00205A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F68B40" w14:textId="77777777"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</w:tbl>
    <w:p w14:paraId="7FBBCB3B" w14:textId="77777777" w:rsidR="00350D85" w:rsidRPr="00EF401B" w:rsidRDefault="00350D85" w:rsidP="004540DD">
      <w:pPr>
        <w:spacing w:before="40"/>
        <w:rPr>
          <w:rFonts w:ascii="Arial" w:hAnsi="Arial" w:cs="Arial"/>
          <w:sz w:val="16"/>
        </w:rPr>
      </w:pPr>
    </w:p>
    <w:p w14:paraId="62709F40" w14:textId="77777777" w:rsidR="00350D85" w:rsidRPr="00EF401B" w:rsidRDefault="00350D85" w:rsidP="004540DD">
      <w:pPr>
        <w:spacing w:before="40"/>
        <w:rPr>
          <w:rFonts w:ascii="Arial" w:hAnsi="Arial" w:cs="Arial"/>
          <w:sz w:val="16"/>
        </w:rPr>
      </w:pPr>
    </w:p>
    <w:p w14:paraId="159A4E2B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5BB57B05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5C3D5FE2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39943E9D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0732DAE4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450405BD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465D043E" w14:textId="77777777" w:rsidR="00742C25" w:rsidRPr="00EF401B" w:rsidRDefault="00742C25">
      <w:pPr>
        <w:rPr>
          <w:rFonts w:ascii="Arial" w:hAnsi="Arial" w:cs="Arial"/>
          <w:b/>
          <w:sz w:val="16"/>
        </w:rPr>
      </w:pPr>
    </w:p>
    <w:p w14:paraId="79789D88" w14:textId="77777777" w:rsidR="00463548" w:rsidRPr="00463548" w:rsidRDefault="00463548" w:rsidP="00463548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2.5</w:t>
      </w:r>
      <w:r w:rsidRPr="00463548">
        <w:rPr>
          <w:rFonts w:ascii="Arial" w:hAnsi="Arial" w:cs="Arial"/>
          <w:sz w:val="16"/>
          <w:szCs w:val="14"/>
        </w:rPr>
        <w:t xml:space="preserve">. art. 43a § 1 i 2 kk (świadczenie pieniężne) na rzecz Funduszu Pomocy Pokrzywdzonym </w:t>
      </w:r>
    </w:p>
    <w:p w14:paraId="23405089" w14:textId="77777777" w:rsidR="00463548" w:rsidRPr="00463548" w:rsidRDefault="00463548" w:rsidP="00463548">
      <w:pPr>
        <w:tabs>
          <w:tab w:val="left" w:pos="742"/>
        </w:tabs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sz w:val="16"/>
          <w:szCs w:val="14"/>
        </w:rPr>
        <w:tab/>
        <w:t>oraz Pomocy Postpenitencjarnej</w:t>
      </w:r>
      <w:r w:rsidR="00414A78">
        <w:rPr>
          <w:rFonts w:ascii="Arial" w:hAnsi="Arial" w:cs="Arial"/>
          <w:sz w:val="16"/>
          <w:szCs w:val="14"/>
        </w:rPr>
        <w:t xml:space="preserve"> </w:t>
      </w:r>
      <w:r w:rsidR="00414A78" w:rsidRPr="002C6575">
        <w:rPr>
          <w:rFonts w:ascii="Arial" w:hAnsi="Arial" w:cs="Arial"/>
          <w:sz w:val="16"/>
          <w:szCs w:val="14"/>
        </w:rPr>
        <w:t>- Funduszu Sprawiedliwości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463548" w:rsidRPr="00463548" w14:paraId="14FD6798" w14:textId="77777777" w:rsidTr="00F519F1">
        <w:trPr>
          <w:trHeight w:hRule="exact" w:val="170"/>
        </w:trPr>
        <w:tc>
          <w:tcPr>
            <w:tcW w:w="2852" w:type="dxa"/>
            <w:gridSpan w:val="2"/>
            <w:shd w:val="clear" w:color="auto" w:fill="FFFFFF"/>
            <w:vAlign w:val="center"/>
          </w:tcPr>
          <w:p w14:paraId="755E616C" w14:textId="77777777" w:rsidR="00463548" w:rsidRPr="00463548" w:rsidRDefault="00463548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Wyszczególnienie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40CC5B47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63548">
              <w:rPr>
                <w:rFonts w:ascii="Arial" w:hAnsi="Arial" w:cs="Arial"/>
                <w:b/>
                <w:sz w:val="10"/>
                <w:szCs w:val="10"/>
              </w:rPr>
              <w:t>Liczba orzeczeń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7AD6941F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63548">
              <w:rPr>
                <w:rFonts w:ascii="Arial" w:hAnsi="Arial" w:cs="Arial"/>
                <w:b/>
                <w:sz w:val="10"/>
                <w:szCs w:val="10"/>
              </w:rPr>
              <w:t>Kwota zł</w:t>
            </w:r>
          </w:p>
        </w:tc>
      </w:tr>
      <w:tr w:rsidR="00463548" w:rsidRPr="00463548" w14:paraId="2BE9E208" w14:textId="77777777" w:rsidTr="00F519F1">
        <w:trPr>
          <w:trHeight w:hRule="exact" w:val="113"/>
        </w:trPr>
        <w:tc>
          <w:tcPr>
            <w:tcW w:w="2852" w:type="dxa"/>
            <w:gridSpan w:val="2"/>
            <w:shd w:val="clear" w:color="auto" w:fill="FFFFFF"/>
            <w:vAlign w:val="center"/>
          </w:tcPr>
          <w:p w14:paraId="587BEF49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25979EC9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44B341A3" w14:textId="77777777"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355142" w:rsidRPr="00463548" w14:paraId="35194F7E" w14:textId="77777777" w:rsidTr="004F5546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6912240" w14:textId="77777777" w:rsidR="00355142" w:rsidRPr="00463548" w:rsidRDefault="00355142" w:rsidP="004F5546">
            <w:pPr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8DBC6D1" w14:textId="77777777" w:rsidR="00355142" w:rsidRPr="00463548" w:rsidRDefault="00355142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2672A66" w14:textId="77777777" w:rsidR="00355142" w:rsidRDefault="0035514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D2692A" w14:textId="77777777" w:rsidR="00355142" w:rsidRDefault="0035514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316.500,00</w:t>
            </w:r>
          </w:p>
        </w:tc>
      </w:tr>
    </w:tbl>
    <w:p w14:paraId="270B6972" w14:textId="77777777" w:rsidR="00D04E70" w:rsidRPr="00D04E70" w:rsidRDefault="00D04E70" w:rsidP="00D04E70">
      <w:pPr>
        <w:rPr>
          <w:rFonts w:ascii="Arial" w:hAnsi="Arial" w:cs="Arial"/>
          <w:b/>
          <w:sz w:val="4"/>
          <w:szCs w:val="14"/>
        </w:rPr>
      </w:pPr>
    </w:p>
    <w:p w14:paraId="7BD8F7A1" w14:textId="77777777" w:rsidR="00463548" w:rsidRDefault="00463548" w:rsidP="00463548">
      <w:pPr>
        <w:rPr>
          <w:rFonts w:ascii="Arial" w:hAnsi="Arial" w:cs="Arial"/>
          <w:b/>
          <w:sz w:val="6"/>
          <w:szCs w:val="14"/>
        </w:rPr>
      </w:pPr>
    </w:p>
    <w:p w14:paraId="4DA0C4B0" w14:textId="77777777"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14:paraId="2BA66EAD" w14:textId="77777777"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14:paraId="2AF0BB6A" w14:textId="77777777"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14:paraId="70529FCE" w14:textId="77777777"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14:paraId="2CC99AEC" w14:textId="77777777"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14:paraId="4D491797" w14:textId="77777777"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14:paraId="081ADD1E" w14:textId="77777777"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14:paraId="09A17289" w14:textId="77777777"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14:paraId="11B3B2CF" w14:textId="77777777"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14:paraId="35DF7C27" w14:textId="77777777" w:rsidR="00D04E70" w:rsidRPr="00463548" w:rsidRDefault="00D04E70" w:rsidP="00463548">
      <w:pPr>
        <w:rPr>
          <w:rFonts w:ascii="Arial" w:hAnsi="Arial" w:cs="Arial"/>
          <w:b/>
          <w:sz w:val="6"/>
          <w:szCs w:val="14"/>
        </w:rPr>
      </w:pPr>
      <w:r>
        <w:rPr>
          <w:rFonts w:ascii="Arial" w:hAnsi="Arial" w:cs="Arial"/>
          <w:b/>
          <w:sz w:val="6"/>
          <w:szCs w:val="14"/>
        </w:rPr>
        <w:br w:type="page"/>
      </w:r>
    </w:p>
    <w:p w14:paraId="59AAAC8C" w14:textId="77777777" w:rsidR="00D04E70" w:rsidRPr="00D04E70" w:rsidRDefault="00D04E70" w:rsidP="00D04E70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D04E70">
        <w:rPr>
          <w:rFonts w:ascii="Arial" w:hAnsi="Arial" w:cs="Arial"/>
          <w:b/>
          <w:sz w:val="18"/>
          <w:szCs w:val="18"/>
        </w:rPr>
        <w:t xml:space="preserve">Dział 4. </w:t>
      </w:r>
      <w:r w:rsidRPr="00D04E70">
        <w:rPr>
          <w:rFonts w:ascii="Arial" w:hAnsi="Arial" w:cs="Arial"/>
          <w:sz w:val="18"/>
          <w:szCs w:val="18"/>
        </w:rPr>
        <w:t xml:space="preserve">Ograniczenie wolności </w:t>
      </w:r>
    </w:p>
    <w:tbl>
      <w:tblPr>
        <w:tblW w:w="889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284"/>
        <w:gridCol w:w="823"/>
        <w:gridCol w:w="1039"/>
        <w:gridCol w:w="1040"/>
        <w:gridCol w:w="1040"/>
      </w:tblGrid>
      <w:tr w:rsidR="00D04E70" w:rsidRPr="00D04E70" w14:paraId="06406FA9" w14:textId="77777777" w:rsidTr="00051CF8">
        <w:trPr>
          <w:cantSplit/>
          <w:trHeight w:hRule="exact" w:val="206"/>
        </w:trPr>
        <w:tc>
          <w:tcPr>
            <w:tcW w:w="4957" w:type="dxa"/>
            <w:gridSpan w:val="2"/>
            <w:vMerge w:val="restart"/>
            <w:vAlign w:val="center"/>
          </w:tcPr>
          <w:p w14:paraId="03AA6289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14:paraId="3A92D5EC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Razem</w:t>
            </w:r>
          </w:p>
          <w:p w14:paraId="2E258265" w14:textId="77777777" w:rsidR="00D04E70" w:rsidRPr="00D04E70" w:rsidRDefault="00D04E70" w:rsidP="004F5546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3119" w:type="dxa"/>
            <w:gridSpan w:val="3"/>
            <w:vAlign w:val="center"/>
          </w:tcPr>
          <w:p w14:paraId="7008375A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D04E70" w:rsidRPr="00D04E70" w14:paraId="221F43AB" w14:textId="77777777" w:rsidTr="00051CF8">
        <w:trPr>
          <w:cantSplit/>
          <w:trHeight w:val="321"/>
        </w:trPr>
        <w:tc>
          <w:tcPr>
            <w:tcW w:w="4957" w:type="dxa"/>
            <w:gridSpan w:val="2"/>
            <w:vMerge/>
            <w:vAlign w:val="center"/>
          </w:tcPr>
          <w:p w14:paraId="71085286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14:paraId="6752DE5B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039" w:type="dxa"/>
            <w:vAlign w:val="center"/>
          </w:tcPr>
          <w:p w14:paraId="712936AD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1040" w:type="dxa"/>
            <w:vAlign w:val="center"/>
          </w:tcPr>
          <w:p w14:paraId="55238115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powyżej</w:t>
            </w:r>
          </w:p>
          <w:p w14:paraId="4E1BF4BF" w14:textId="77777777" w:rsidR="00D04E70" w:rsidRPr="00D04E70" w:rsidRDefault="00D04E70" w:rsidP="00AF614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 xml:space="preserve">6 mies. </w:t>
            </w:r>
            <w:r w:rsidR="00AF6148">
              <w:rPr>
                <w:rFonts w:ascii="Arial" w:hAnsi="Arial" w:cs="Arial"/>
                <w:sz w:val="12"/>
              </w:rPr>
              <w:t>do 1</w:t>
            </w:r>
            <w:r w:rsidRPr="00D04E70">
              <w:rPr>
                <w:rFonts w:ascii="Arial" w:hAnsi="Arial" w:cs="Arial"/>
                <w:sz w:val="12"/>
              </w:rPr>
              <w:t xml:space="preserve">  roku</w:t>
            </w:r>
          </w:p>
        </w:tc>
        <w:tc>
          <w:tcPr>
            <w:tcW w:w="1040" w:type="dxa"/>
            <w:vAlign w:val="center"/>
          </w:tcPr>
          <w:p w14:paraId="21890F5E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D04E70" w:rsidRPr="00D04E70" w14:paraId="12E08265" w14:textId="77777777" w:rsidTr="00051CF8">
        <w:trPr>
          <w:cantSplit/>
          <w:trHeight w:val="116"/>
        </w:trPr>
        <w:tc>
          <w:tcPr>
            <w:tcW w:w="4957" w:type="dxa"/>
            <w:gridSpan w:val="2"/>
            <w:vAlign w:val="center"/>
          </w:tcPr>
          <w:p w14:paraId="2473CBA4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14:paraId="0958283A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039" w:type="dxa"/>
            <w:vAlign w:val="center"/>
          </w:tcPr>
          <w:p w14:paraId="160BDDCA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040" w:type="dxa"/>
            <w:vAlign w:val="center"/>
          </w:tcPr>
          <w:p w14:paraId="60484202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1040" w:type="dxa"/>
            <w:vAlign w:val="center"/>
          </w:tcPr>
          <w:p w14:paraId="4F192656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4</w:t>
            </w:r>
          </w:p>
        </w:tc>
      </w:tr>
      <w:tr w:rsidR="00C34348" w:rsidRPr="00D04E70" w14:paraId="15ACB60D" w14:textId="77777777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14:paraId="49F7054D" w14:textId="77777777"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b/>
                <w:sz w:val="12"/>
              </w:rPr>
              <w:t>Ogółem</w:t>
            </w:r>
            <w:r w:rsidRPr="00D04E70">
              <w:rPr>
                <w:rFonts w:ascii="Arial" w:hAnsi="Arial" w:cs="Arial"/>
                <w:sz w:val="12"/>
              </w:rPr>
              <w:t xml:space="preserve"> kara ograniczenia </w:t>
            </w:r>
            <w:r w:rsidRPr="00051CF8">
              <w:rPr>
                <w:rFonts w:ascii="Arial" w:hAnsi="Arial" w:cs="Arial"/>
                <w:sz w:val="12"/>
              </w:rPr>
              <w:t>wolności</w:t>
            </w:r>
            <w:r w:rsidR="00051CF8" w:rsidRPr="00051CF8">
              <w:rPr>
                <w:rFonts w:ascii="Arial" w:hAnsi="Arial" w:cs="Arial"/>
                <w:sz w:val="12"/>
              </w:rPr>
              <w:t xml:space="preserve"> (w.01=dz.1.1, w.01 odpowiednio kol.18, 20-22)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493460C" w14:textId="77777777"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3037D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9B70A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FD24C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439B61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C34348" w:rsidRPr="00D04E70" w14:paraId="379A122D" w14:textId="77777777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bottom"/>
          </w:tcPr>
          <w:p w14:paraId="1DD0D416" w14:textId="77777777" w:rsidR="00C34348" w:rsidRPr="00D04E70" w:rsidRDefault="00C34348" w:rsidP="004F5546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D04E70">
              <w:rPr>
                <w:rFonts w:ascii="Arial" w:hAnsi="Arial"/>
                <w:sz w:val="12"/>
              </w:rPr>
              <w:t>Pozostanie w określonym miejscu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650EC8" w14:textId="77777777"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4F0BE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453A8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A3B6E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56DE46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14:paraId="4D367A4D" w14:textId="77777777" w:rsidTr="00051CF8">
        <w:trPr>
          <w:trHeight w:val="335"/>
        </w:trPr>
        <w:tc>
          <w:tcPr>
            <w:tcW w:w="4673" w:type="dxa"/>
            <w:tcBorders>
              <w:right w:val="single" w:sz="18" w:space="0" w:color="auto"/>
            </w:tcBorders>
            <w:vAlign w:val="bottom"/>
          </w:tcPr>
          <w:p w14:paraId="2CB80DCF" w14:textId="77777777" w:rsidR="00C34348" w:rsidRPr="00D04E70" w:rsidRDefault="00C34348" w:rsidP="004F5546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D04E70">
              <w:rPr>
                <w:rFonts w:ascii="Arial" w:hAnsi="Arial"/>
                <w:sz w:val="12"/>
              </w:rPr>
              <w:t>w tym orzeczone z potrąceniem</w:t>
            </w:r>
          </w:p>
          <w:p w14:paraId="2BF6804A" w14:textId="77777777" w:rsidR="00C34348" w:rsidRPr="00D04E70" w:rsidRDefault="00C34348" w:rsidP="004F5546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D04E70">
              <w:rPr>
                <w:rFonts w:ascii="Arial" w:hAnsi="Arial"/>
                <w:sz w:val="12"/>
              </w:rPr>
              <w:t xml:space="preserve">         uposażenia (art. 323 </w:t>
            </w:r>
            <w:r w:rsidRPr="00D04E70">
              <w:rPr>
                <w:rFonts w:ascii="Arial" w:hAnsi="Arial" w:cs="Arial"/>
                <w:sz w:val="12"/>
                <w:szCs w:val="12"/>
              </w:rPr>
              <w:t>§ 3 kk)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A4524D" w14:textId="77777777"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62F62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4B386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7C4F6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7C14CA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14:paraId="0460F467" w14:textId="77777777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14:paraId="3DFEAB8C" w14:textId="77777777"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Wykonywanie nieodpłatnej pracy (art. 35 § 1 albo 34 § 1a p. 1)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07EFF3" w14:textId="77777777"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D322A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A5CE2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A2BF5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553862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C34348" w:rsidRPr="00D04E70" w14:paraId="1B727039" w14:textId="77777777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14:paraId="168CBD02" w14:textId="77777777"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Dozór elektroniczny (art. 34 § 1a p.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3BA1F0" w14:textId="77777777"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02E1B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5AB4F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9C5F3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14:paraId="1FABC35C" w14:textId="77777777"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34348" w:rsidRPr="00D04E70" w14:paraId="6EA0C818" w14:textId="77777777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14:paraId="1047FF58" w14:textId="77777777"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Obowiązki z art. 72 §  1 p.4 – 7a  (art. 34 § 1a p.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1B9522" w14:textId="77777777"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4FBBC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58F3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353A6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4CB3F6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34348" w:rsidRPr="00D04E70" w14:paraId="6433D27D" w14:textId="77777777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14:paraId="292937DB" w14:textId="77777777"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Potrącenie z wynagrodzenia za pracę (art. 35 § 2  albo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509F35" w14:textId="77777777"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87525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CB75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1820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8E6E8D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14:paraId="10A10AD6" w14:textId="77777777" w:rsidTr="00051CF8">
        <w:trPr>
          <w:trHeight w:hRule="exact" w:val="268"/>
        </w:trPr>
        <w:tc>
          <w:tcPr>
            <w:tcW w:w="4673" w:type="dxa"/>
            <w:tcBorders>
              <w:right w:val="single" w:sz="18" w:space="0" w:color="auto"/>
            </w:tcBorders>
            <w:vAlign w:val="center"/>
          </w:tcPr>
          <w:p w14:paraId="331EF940" w14:textId="77777777"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Obowiązki lub świadczenie pieniężne (art. 36 § 2  albo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4CDF0C" w14:textId="77777777"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159E30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E624E35" w14:textId="77777777"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C5F3EFD" w14:textId="77777777"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D0053F0" w14:textId="77777777"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14:paraId="0D2975E8" w14:textId="77777777" w:rsidR="00D04E70" w:rsidRPr="006E7CEE" w:rsidRDefault="00D04E70" w:rsidP="00D04E70">
      <w:pPr>
        <w:rPr>
          <w:sz w:val="10"/>
        </w:rPr>
      </w:pPr>
    </w:p>
    <w:p w14:paraId="0A9D07AC" w14:textId="77777777" w:rsidR="00D04E70" w:rsidRPr="00D04E70" w:rsidRDefault="00D04E70" w:rsidP="00D04E70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D04E70">
        <w:rPr>
          <w:rFonts w:ascii="Arial" w:hAnsi="Arial" w:cs="Arial"/>
          <w:b/>
          <w:sz w:val="18"/>
          <w:szCs w:val="18"/>
        </w:rPr>
        <w:t xml:space="preserve">Dział 4a. </w:t>
      </w:r>
      <w:r w:rsidRPr="00D04E70">
        <w:rPr>
          <w:rFonts w:ascii="Arial" w:hAnsi="Arial" w:cs="Arial"/>
          <w:sz w:val="18"/>
          <w:szCs w:val="18"/>
        </w:rPr>
        <w:t xml:space="preserve">Ograniczenie wolności orzeczone przy karze mieszanej </w:t>
      </w:r>
    </w:p>
    <w:tbl>
      <w:tblPr>
        <w:tblW w:w="89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284"/>
        <w:gridCol w:w="823"/>
        <w:gridCol w:w="1039"/>
        <w:gridCol w:w="1040"/>
        <w:gridCol w:w="1040"/>
      </w:tblGrid>
      <w:tr w:rsidR="00D04E70" w:rsidRPr="00D04E70" w14:paraId="14B6BAFE" w14:textId="77777777" w:rsidTr="0010570B">
        <w:trPr>
          <w:cantSplit/>
          <w:trHeight w:hRule="exact" w:val="206"/>
        </w:trPr>
        <w:tc>
          <w:tcPr>
            <w:tcW w:w="4983" w:type="dxa"/>
            <w:gridSpan w:val="2"/>
            <w:vMerge w:val="restart"/>
            <w:vAlign w:val="center"/>
          </w:tcPr>
          <w:p w14:paraId="453C026A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14:paraId="2A356770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Razem</w:t>
            </w:r>
          </w:p>
          <w:p w14:paraId="5DCDFFBD" w14:textId="77777777" w:rsidR="00D04E70" w:rsidRPr="00D04E70" w:rsidRDefault="00D04E70" w:rsidP="004F5546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3119" w:type="dxa"/>
            <w:gridSpan w:val="3"/>
            <w:vAlign w:val="center"/>
          </w:tcPr>
          <w:p w14:paraId="42D8DD83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D04E70" w:rsidRPr="00D04E70" w14:paraId="4BB42A6A" w14:textId="77777777" w:rsidTr="0010570B">
        <w:trPr>
          <w:cantSplit/>
          <w:trHeight w:val="307"/>
        </w:trPr>
        <w:tc>
          <w:tcPr>
            <w:tcW w:w="4983" w:type="dxa"/>
            <w:gridSpan w:val="2"/>
            <w:vMerge/>
            <w:vAlign w:val="center"/>
          </w:tcPr>
          <w:p w14:paraId="413051EE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14:paraId="75C3DF04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039" w:type="dxa"/>
            <w:vAlign w:val="center"/>
          </w:tcPr>
          <w:p w14:paraId="764F8832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1040" w:type="dxa"/>
            <w:vAlign w:val="center"/>
          </w:tcPr>
          <w:p w14:paraId="6428EE28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powyżej</w:t>
            </w:r>
          </w:p>
          <w:p w14:paraId="11456873" w14:textId="77777777" w:rsidR="00D04E70" w:rsidRPr="00D04E70" w:rsidRDefault="00D04E70" w:rsidP="00AF614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6 mies</w:t>
            </w:r>
            <w:r w:rsidR="00AF6148">
              <w:rPr>
                <w:rFonts w:ascii="Arial" w:hAnsi="Arial" w:cs="Arial"/>
                <w:sz w:val="12"/>
              </w:rPr>
              <w:t>. do 1</w:t>
            </w:r>
            <w:r w:rsidRPr="00D04E70">
              <w:rPr>
                <w:rFonts w:ascii="Arial" w:hAnsi="Arial" w:cs="Arial"/>
                <w:sz w:val="12"/>
              </w:rPr>
              <w:t xml:space="preserve">  roku</w:t>
            </w:r>
          </w:p>
        </w:tc>
        <w:tc>
          <w:tcPr>
            <w:tcW w:w="1040" w:type="dxa"/>
            <w:vAlign w:val="center"/>
          </w:tcPr>
          <w:p w14:paraId="2EC4B72E" w14:textId="77777777"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D04E70" w:rsidRPr="00D04E70" w14:paraId="2683101D" w14:textId="77777777" w:rsidTr="0010570B">
        <w:trPr>
          <w:cantSplit/>
          <w:trHeight w:val="116"/>
        </w:trPr>
        <w:tc>
          <w:tcPr>
            <w:tcW w:w="4983" w:type="dxa"/>
            <w:gridSpan w:val="2"/>
            <w:vAlign w:val="center"/>
          </w:tcPr>
          <w:p w14:paraId="59CC0204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14:paraId="027647AC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039" w:type="dxa"/>
            <w:vAlign w:val="center"/>
          </w:tcPr>
          <w:p w14:paraId="0EA83A66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040" w:type="dxa"/>
            <w:vAlign w:val="center"/>
          </w:tcPr>
          <w:p w14:paraId="66D51546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1040" w:type="dxa"/>
            <w:vAlign w:val="center"/>
          </w:tcPr>
          <w:p w14:paraId="179E1472" w14:textId="77777777"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4</w:t>
            </w:r>
          </w:p>
        </w:tc>
      </w:tr>
      <w:tr w:rsidR="00C34348" w:rsidRPr="00D04E70" w14:paraId="0898F402" w14:textId="77777777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14:paraId="0D0DF2F1" w14:textId="77777777"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b/>
                <w:sz w:val="12"/>
              </w:rPr>
              <w:t>Ogółem</w:t>
            </w:r>
            <w:r w:rsidRPr="00D04E70">
              <w:rPr>
                <w:rFonts w:ascii="Arial" w:hAnsi="Arial" w:cs="Arial"/>
                <w:sz w:val="12"/>
              </w:rPr>
              <w:t xml:space="preserve"> kara ograniczenia </w:t>
            </w:r>
            <w:r w:rsidRPr="0010570B">
              <w:rPr>
                <w:rFonts w:ascii="Arial" w:hAnsi="Arial" w:cs="Arial"/>
                <w:sz w:val="12"/>
              </w:rPr>
              <w:t>wolności</w:t>
            </w:r>
            <w:r w:rsidR="0010570B" w:rsidRPr="0010570B">
              <w:rPr>
                <w:rFonts w:ascii="Arial" w:hAnsi="Arial" w:cs="Arial"/>
                <w:sz w:val="12"/>
              </w:rPr>
              <w:t xml:space="preserve"> (w.01=dz.1.1, w.01 odpowiednio kol.32-34)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2DC930" w14:textId="77777777"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C14C5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5BDC7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E70EF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64F3B0B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14:paraId="39AB1965" w14:textId="77777777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bottom"/>
          </w:tcPr>
          <w:p w14:paraId="6ED5B07D" w14:textId="77777777" w:rsidR="00C34348" w:rsidRPr="00D04E70" w:rsidRDefault="00C34348" w:rsidP="004F5546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D04E70">
              <w:rPr>
                <w:rFonts w:ascii="Arial" w:hAnsi="Arial"/>
                <w:sz w:val="12"/>
              </w:rPr>
              <w:t>Pozostanie w określonym miejscu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E09B5B" w14:textId="77777777"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4B3EC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7319C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71573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52EA636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14:paraId="5B03A6B0" w14:textId="77777777" w:rsidTr="0010570B">
        <w:trPr>
          <w:trHeight w:val="321"/>
        </w:trPr>
        <w:tc>
          <w:tcPr>
            <w:tcW w:w="4699" w:type="dxa"/>
            <w:tcBorders>
              <w:right w:val="single" w:sz="18" w:space="0" w:color="auto"/>
            </w:tcBorders>
            <w:vAlign w:val="bottom"/>
          </w:tcPr>
          <w:p w14:paraId="73F9FEDF" w14:textId="77777777" w:rsidR="00C34348" w:rsidRPr="00D04E70" w:rsidRDefault="00C34348" w:rsidP="004F5546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D04E70">
              <w:rPr>
                <w:rFonts w:ascii="Arial" w:hAnsi="Arial"/>
                <w:sz w:val="12"/>
              </w:rPr>
              <w:t>w tym orzeczone z potrąceniem</w:t>
            </w:r>
          </w:p>
          <w:p w14:paraId="58B3A047" w14:textId="77777777" w:rsidR="00C34348" w:rsidRPr="00D04E70" w:rsidRDefault="00C34348" w:rsidP="004F5546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D04E70">
              <w:rPr>
                <w:rFonts w:ascii="Arial" w:hAnsi="Arial"/>
                <w:sz w:val="12"/>
              </w:rPr>
              <w:t xml:space="preserve">         uposażenia (art. 323 </w:t>
            </w:r>
            <w:r w:rsidRPr="00D04E70">
              <w:rPr>
                <w:rFonts w:ascii="Arial" w:hAnsi="Arial" w:cs="Arial"/>
                <w:sz w:val="12"/>
                <w:szCs w:val="12"/>
              </w:rPr>
              <w:t>§ 3 kk)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18B9F4" w14:textId="77777777"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2B0A4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F45BE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34C68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972F6F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14:paraId="45BA9BBB" w14:textId="77777777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14:paraId="361EA766" w14:textId="77777777"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Wykonywanie nieodpłatnej pracy (art. 35 § 1 albo 34 § 1a p. 1)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08B863" w14:textId="77777777"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6A0FB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A900D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53EE2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2A16D5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14:paraId="433B7EAD" w14:textId="77777777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14:paraId="22F5312C" w14:textId="77777777"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Dozór elektroniczny (art. 34 § 1a p.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36C2F77" w14:textId="77777777"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B0D6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DBF5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C1427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14:paraId="660E0750" w14:textId="77777777"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34348" w:rsidRPr="00D04E70" w14:paraId="3E7B5920" w14:textId="77777777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14:paraId="5C777AED" w14:textId="77777777"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Obowiązki z art. 72 §  1 p.4 – 7a  (art. 34 § 1a p.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B3CC42" w14:textId="77777777"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FEAFA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63AFC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197F1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4E9A1F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14:paraId="46720DA4" w14:textId="77777777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14:paraId="1D17047F" w14:textId="77777777"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Potrącenie z wynagrodzenia za pracę (art. 35 § 2  albo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144B90" w14:textId="77777777"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39B79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215D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AD4C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713103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34348" w:rsidRPr="00D04E70" w14:paraId="5641F88A" w14:textId="77777777" w:rsidTr="0010570B">
        <w:trPr>
          <w:trHeight w:hRule="exact" w:val="268"/>
        </w:trPr>
        <w:tc>
          <w:tcPr>
            <w:tcW w:w="4699" w:type="dxa"/>
            <w:tcBorders>
              <w:right w:val="single" w:sz="18" w:space="0" w:color="auto"/>
            </w:tcBorders>
            <w:vAlign w:val="center"/>
          </w:tcPr>
          <w:p w14:paraId="20822658" w14:textId="77777777" w:rsidR="00C34348" w:rsidRPr="00D04E70" w:rsidRDefault="00C34348" w:rsidP="004F5546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Obowiązki lub świadczenie pieniężne (art. 36 § 2  albo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05C8AC" w14:textId="77777777" w:rsidR="00C34348" w:rsidRPr="00D04E70" w:rsidRDefault="00C34348" w:rsidP="004F5546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F04BFF" w14:textId="77777777" w:rsidR="00C34348" w:rsidRDefault="00C3434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1A0437D" w14:textId="77777777"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C49E1B0" w14:textId="77777777"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963D729" w14:textId="77777777" w:rsidR="00C34348" w:rsidRPr="00C34348" w:rsidRDefault="00C34348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14:paraId="3BE8AC43" w14:textId="77777777" w:rsidR="007801E1" w:rsidRPr="006E7CEE" w:rsidRDefault="007801E1" w:rsidP="006E7CEE">
      <w:pPr>
        <w:rPr>
          <w:rFonts w:ascii="Arial" w:hAnsi="Arial" w:cs="Arial"/>
          <w:sz w:val="10"/>
        </w:rPr>
      </w:pPr>
    </w:p>
    <w:p w14:paraId="68254FEB" w14:textId="77777777" w:rsidR="0060196B" w:rsidRPr="00EF401B" w:rsidRDefault="0060196B" w:rsidP="0060196B">
      <w:pPr>
        <w:pStyle w:val="Nagwek7"/>
        <w:spacing w:before="0" w:after="0" w:line="240" w:lineRule="auto"/>
        <w:rPr>
          <w:rFonts w:cs="Arial"/>
          <w:sz w:val="14"/>
          <w:szCs w:val="14"/>
        </w:rPr>
      </w:pPr>
      <w:r w:rsidRPr="00EF401B">
        <w:rPr>
          <w:rFonts w:cs="Arial"/>
          <w:sz w:val="18"/>
          <w:szCs w:val="18"/>
        </w:rPr>
        <w:t>Dział 5. Skazani z oskarżenia prywatnego wg rodzajów przestępstw</w:t>
      </w:r>
      <w:r w:rsidRPr="00EF401B">
        <w:rPr>
          <w:rFonts w:cs="Arial"/>
        </w:rPr>
        <w:t xml:space="preserve"> </w:t>
      </w:r>
      <w:r w:rsidRPr="00EF401B">
        <w:rPr>
          <w:rFonts w:cs="Arial"/>
          <w:b w:val="0"/>
          <w:sz w:val="14"/>
          <w:szCs w:val="14"/>
        </w:rPr>
        <w:t>(liczba w w. 01 w rubr. 1 jest równa liczbie w w. 02 rubr. 2 w Dziale 1.1 i analogicznie następne rubryki. Nie podaje się sumy ogółem osądzeni)</w:t>
      </w:r>
    </w:p>
    <w:tbl>
      <w:tblPr>
        <w:tblW w:w="15839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255"/>
        <w:gridCol w:w="551"/>
        <w:gridCol w:w="448"/>
        <w:gridCol w:w="518"/>
        <w:gridCol w:w="448"/>
        <w:gridCol w:w="364"/>
        <w:gridCol w:w="420"/>
        <w:gridCol w:w="420"/>
        <w:gridCol w:w="419"/>
        <w:gridCol w:w="448"/>
        <w:gridCol w:w="448"/>
        <w:gridCol w:w="378"/>
        <w:gridCol w:w="490"/>
        <w:gridCol w:w="420"/>
        <w:gridCol w:w="448"/>
        <w:gridCol w:w="378"/>
        <w:gridCol w:w="448"/>
        <w:gridCol w:w="406"/>
        <w:gridCol w:w="534"/>
        <w:gridCol w:w="478"/>
        <w:gridCol w:w="425"/>
        <w:gridCol w:w="538"/>
        <w:gridCol w:w="425"/>
        <w:gridCol w:w="391"/>
        <w:gridCol w:w="476"/>
        <w:gridCol w:w="420"/>
        <w:gridCol w:w="532"/>
        <w:gridCol w:w="434"/>
        <w:gridCol w:w="406"/>
        <w:gridCol w:w="462"/>
        <w:gridCol w:w="434"/>
        <w:gridCol w:w="364"/>
        <w:gridCol w:w="420"/>
      </w:tblGrid>
      <w:tr w:rsidR="0037203A" w:rsidRPr="006E7CEE" w14:paraId="58269A74" w14:textId="77777777" w:rsidTr="00BE43B7">
        <w:trPr>
          <w:cantSplit/>
        </w:trPr>
        <w:tc>
          <w:tcPr>
            <w:tcW w:w="1648" w:type="dxa"/>
            <w:gridSpan w:val="2"/>
            <w:vMerge w:val="restart"/>
            <w:vAlign w:val="center"/>
          </w:tcPr>
          <w:p w14:paraId="7A77D271" w14:textId="77777777" w:rsidR="0037203A" w:rsidRPr="006E7CEE" w:rsidRDefault="0037203A" w:rsidP="00BE43B7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Rodzaje przestępstw</w:t>
            </w:r>
          </w:p>
        </w:tc>
        <w:tc>
          <w:tcPr>
            <w:tcW w:w="551" w:type="dxa"/>
            <w:vMerge w:val="restart"/>
            <w:vAlign w:val="center"/>
          </w:tcPr>
          <w:p w14:paraId="61D144B7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Skazani</w:t>
            </w:r>
          </w:p>
          <w:p w14:paraId="34461080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ogółem</w:t>
            </w:r>
          </w:p>
          <w:p w14:paraId="7EF3C72D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(rubr. 2, 9, 18,</w:t>
            </w:r>
          </w:p>
          <w:p w14:paraId="692D10E4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26, 27, 30)</w:t>
            </w:r>
          </w:p>
        </w:tc>
        <w:tc>
          <w:tcPr>
            <w:tcW w:w="3037" w:type="dxa"/>
            <w:gridSpan w:val="7"/>
            <w:vAlign w:val="center"/>
          </w:tcPr>
          <w:p w14:paraId="00EDEB4D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864" w:type="dxa"/>
            <w:gridSpan w:val="9"/>
            <w:tcBorders>
              <w:right w:val="single" w:sz="4" w:space="0" w:color="auto"/>
            </w:tcBorders>
            <w:vAlign w:val="center"/>
          </w:tcPr>
          <w:p w14:paraId="42688EBD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6E7CEE">
              <w:rPr>
                <w:rFonts w:ascii="Arial" w:hAnsi="Arial" w:cs="Arial"/>
                <w:w w:val="90"/>
                <w:sz w:val="12"/>
              </w:rPr>
              <w:t>Ograniczenie wolności</w:t>
            </w:r>
          </w:p>
        </w:tc>
        <w:tc>
          <w:tcPr>
            <w:tcW w:w="3687" w:type="dxa"/>
            <w:gridSpan w:val="8"/>
            <w:vAlign w:val="center"/>
          </w:tcPr>
          <w:p w14:paraId="4038B11E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6E7CEE">
              <w:rPr>
                <w:rFonts w:ascii="Arial" w:hAnsi="Arial" w:cs="Arial"/>
                <w:w w:val="90"/>
                <w:sz w:val="12"/>
              </w:rPr>
              <w:t>Kara mieszana</w:t>
            </w:r>
          </w:p>
        </w:tc>
        <w:tc>
          <w:tcPr>
            <w:tcW w:w="532" w:type="dxa"/>
            <w:vMerge w:val="restart"/>
            <w:vAlign w:val="center"/>
          </w:tcPr>
          <w:p w14:paraId="59EFA3A3" w14:textId="77777777" w:rsidR="0037203A" w:rsidRPr="006E7CEE" w:rsidRDefault="0037203A" w:rsidP="00BE43B7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Środki</w:t>
            </w:r>
          </w:p>
          <w:p w14:paraId="596598F4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popraw-</w:t>
            </w:r>
          </w:p>
          <w:p w14:paraId="29A9A255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czo-</w:t>
            </w:r>
          </w:p>
          <w:p w14:paraId="6BC55A9D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-wycho-</w:t>
            </w:r>
          </w:p>
          <w:p w14:paraId="0D321AAC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wawcze</w:t>
            </w:r>
          </w:p>
          <w:p w14:paraId="5635DFAC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(art. 10</w:t>
            </w:r>
          </w:p>
          <w:p w14:paraId="6BD2A33F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§ 4 kk)</w:t>
            </w:r>
          </w:p>
        </w:tc>
        <w:tc>
          <w:tcPr>
            <w:tcW w:w="840" w:type="dxa"/>
            <w:gridSpan w:val="2"/>
            <w:vAlign w:val="center"/>
          </w:tcPr>
          <w:p w14:paraId="0ACD98F5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6E7CEE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462" w:type="dxa"/>
            <w:vMerge w:val="restart"/>
            <w:vAlign w:val="center"/>
          </w:tcPr>
          <w:p w14:paraId="0C71A63B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7F02D3E3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grzywna</w:t>
            </w:r>
          </w:p>
          <w:p w14:paraId="2A879CFC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obok</w:t>
            </w:r>
          </w:p>
          <w:p w14:paraId="2F9E2A38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pozba-</w:t>
            </w:r>
          </w:p>
          <w:p w14:paraId="61C6626F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wienia</w:t>
            </w:r>
          </w:p>
          <w:p w14:paraId="12BB3017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434" w:type="dxa"/>
            <w:vMerge w:val="restart"/>
            <w:vAlign w:val="center"/>
          </w:tcPr>
          <w:p w14:paraId="3230AE2F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Orzeczo-</w:t>
            </w:r>
          </w:p>
          <w:p w14:paraId="10971406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no wy-</w:t>
            </w:r>
          </w:p>
          <w:p w14:paraId="0EE7E095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łącznie</w:t>
            </w:r>
          </w:p>
          <w:p w14:paraId="709F62A8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środek</w:t>
            </w:r>
          </w:p>
          <w:p w14:paraId="2D98BF84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364" w:type="dxa"/>
            <w:vMerge w:val="restart"/>
            <w:vAlign w:val="center"/>
          </w:tcPr>
          <w:p w14:paraId="57F807CA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Warun-</w:t>
            </w:r>
          </w:p>
          <w:p w14:paraId="614FAC3E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kowo</w:t>
            </w:r>
          </w:p>
          <w:p w14:paraId="488FBAE3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umo-rzono</w:t>
            </w:r>
          </w:p>
          <w:p w14:paraId="4D0173AD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postępo-</w:t>
            </w:r>
          </w:p>
          <w:p w14:paraId="4BBF8C30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wanie</w:t>
            </w:r>
          </w:p>
        </w:tc>
        <w:tc>
          <w:tcPr>
            <w:tcW w:w="420" w:type="dxa"/>
            <w:vMerge w:val="restart"/>
            <w:vAlign w:val="center"/>
          </w:tcPr>
          <w:p w14:paraId="0E71ED33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Odstą-</w:t>
            </w:r>
          </w:p>
          <w:p w14:paraId="43A57640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piono</w:t>
            </w:r>
          </w:p>
          <w:p w14:paraId="3DB63BFC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od</w:t>
            </w:r>
          </w:p>
          <w:p w14:paraId="1327F802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wymie-</w:t>
            </w:r>
          </w:p>
          <w:p w14:paraId="7F6226CF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rzenia</w:t>
            </w:r>
          </w:p>
          <w:p w14:paraId="7377DB57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kary</w:t>
            </w:r>
          </w:p>
        </w:tc>
      </w:tr>
      <w:tr w:rsidR="0037203A" w:rsidRPr="006E7CEE" w14:paraId="59DB6F45" w14:textId="77777777" w:rsidTr="00BE43B7">
        <w:trPr>
          <w:cantSplit/>
          <w:trHeight w:val="260"/>
        </w:trPr>
        <w:tc>
          <w:tcPr>
            <w:tcW w:w="1648" w:type="dxa"/>
            <w:gridSpan w:val="2"/>
            <w:vMerge/>
            <w:vAlign w:val="center"/>
          </w:tcPr>
          <w:p w14:paraId="5C004C19" w14:textId="77777777" w:rsidR="0037203A" w:rsidRPr="006E7CEE" w:rsidRDefault="0037203A" w:rsidP="00BE43B7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51" w:type="dxa"/>
            <w:vMerge/>
            <w:vAlign w:val="center"/>
          </w:tcPr>
          <w:p w14:paraId="127453DF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 w:val="restart"/>
            <w:vAlign w:val="center"/>
          </w:tcPr>
          <w:p w14:paraId="13C23DFF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razem</w:t>
            </w:r>
          </w:p>
          <w:p w14:paraId="1DD12B04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(rubr.</w:t>
            </w:r>
          </w:p>
          <w:p w14:paraId="7C6C07F3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4 do 8)</w:t>
            </w:r>
          </w:p>
        </w:tc>
        <w:tc>
          <w:tcPr>
            <w:tcW w:w="518" w:type="dxa"/>
            <w:vMerge w:val="restart"/>
            <w:vAlign w:val="center"/>
          </w:tcPr>
          <w:p w14:paraId="5779EAC4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7B3033D9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(rubr. 2)</w:t>
            </w:r>
          </w:p>
          <w:p w14:paraId="0341F316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warunko-we zawie-szenie</w:t>
            </w:r>
          </w:p>
        </w:tc>
        <w:tc>
          <w:tcPr>
            <w:tcW w:w="448" w:type="dxa"/>
            <w:vMerge w:val="restart"/>
            <w:vAlign w:val="center"/>
          </w:tcPr>
          <w:p w14:paraId="14175229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1 mies.</w:t>
            </w:r>
          </w:p>
        </w:tc>
        <w:tc>
          <w:tcPr>
            <w:tcW w:w="364" w:type="dxa"/>
            <w:vMerge w:val="restart"/>
            <w:vAlign w:val="center"/>
          </w:tcPr>
          <w:p w14:paraId="5DB7A717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2 do 5</w:t>
            </w:r>
          </w:p>
          <w:p w14:paraId="69921709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mies.</w:t>
            </w:r>
          </w:p>
        </w:tc>
        <w:tc>
          <w:tcPr>
            <w:tcW w:w="420" w:type="dxa"/>
            <w:vMerge w:val="restart"/>
            <w:vAlign w:val="center"/>
          </w:tcPr>
          <w:p w14:paraId="248AB3E0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6 mie-</w:t>
            </w:r>
          </w:p>
          <w:p w14:paraId="782358A9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sięcy</w:t>
            </w:r>
          </w:p>
          <w:p w14:paraId="7F0D45C0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do</w:t>
            </w:r>
          </w:p>
          <w:p w14:paraId="3B39C86B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1 roku</w:t>
            </w:r>
          </w:p>
        </w:tc>
        <w:tc>
          <w:tcPr>
            <w:tcW w:w="420" w:type="dxa"/>
            <w:vMerge w:val="restart"/>
            <w:vAlign w:val="center"/>
          </w:tcPr>
          <w:p w14:paraId="32CA797A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powy-</w:t>
            </w:r>
          </w:p>
          <w:p w14:paraId="1CA31789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żej</w:t>
            </w:r>
          </w:p>
          <w:p w14:paraId="37CAB0EC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1 roku</w:t>
            </w:r>
          </w:p>
          <w:p w14:paraId="75F21284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do</w:t>
            </w:r>
          </w:p>
          <w:p w14:paraId="62BD486A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419" w:type="dxa"/>
            <w:vMerge w:val="restart"/>
            <w:vAlign w:val="center"/>
          </w:tcPr>
          <w:p w14:paraId="128FEB18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powy-</w:t>
            </w:r>
          </w:p>
          <w:p w14:paraId="363AB05E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żej</w:t>
            </w:r>
          </w:p>
          <w:p w14:paraId="048CC5EB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2 lat</w:t>
            </w:r>
          </w:p>
          <w:p w14:paraId="27916B97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 w:val="restart"/>
            <w:vAlign w:val="center"/>
          </w:tcPr>
          <w:p w14:paraId="10D94192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Ogółem (11 do 13)</w:t>
            </w:r>
          </w:p>
        </w:tc>
        <w:tc>
          <w:tcPr>
            <w:tcW w:w="448" w:type="dxa"/>
            <w:vMerge w:val="restart"/>
            <w:tcBorders>
              <w:right w:val="single" w:sz="4" w:space="0" w:color="auto"/>
            </w:tcBorders>
            <w:vAlign w:val="center"/>
          </w:tcPr>
          <w:p w14:paraId="79B53CFA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38F132D7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z warun.</w:t>
            </w:r>
          </w:p>
          <w:p w14:paraId="18382ADD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Zawiesz.</w:t>
            </w:r>
          </w:p>
        </w:tc>
        <w:tc>
          <w:tcPr>
            <w:tcW w:w="378" w:type="dxa"/>
            <w:vMerge w:val="restart"/>
            <w:tcBorders>
              <w:right w:val="single" w:sz="4" w:space="0" w:color="auto"/>
            </w:tcBorders>
            <w:vAlign w:val="center"/>
          </w:tcPr>
          <w:p w14:paraId="3DD12213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90" w:type="dxa"/>
            <w:vMerge w:val="restart"/>
            <w:tcBorders>
              <w:right w:val="single" w:sz="4" w:space="0" w:color="auto"/>
            </w:tcBorders>
            <w:vAlign w:val="center"/>
          </w:tcPr>
          <w:p w14:paraId="1B14F8D0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vAlign w:val="center"/>
          </w:tcPr>
          <w:p w14:paraId="0E9A0919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5BCD23" w14:textId="77777777" w:rsidR="0037203A" w:rsidRPr="006E7CEE" w:rsidRDefault="0037203A" w:rsidP="00BE43B7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 tym (rubr 9) z s.d.e.</w:t>
            </w:r>
          </w:p>
          <w:p w14:paraId="4AD99560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14:paraId="18445FAA" w14:textId="77777777" w:rsidR="0037203A" w:rsidRPr="006E7CEE" w:rsidRDefault="0037203A" w:rsidP="00BE43B7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14:paraId="1216C3CB" w14:textId="77777777" w:rsidR="0037203A" w:rsidRPr="006E7CEE" w:rsidRDefault="0037203A" w:rsidP="00BE43B7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ogółem (kol. 19+21= 23 do 25)</w:t>
            </w:r>
          </w:p>
          <w:p w14:paraId="0E61FDB8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153" w:type="dxa"/>
            <w:gridSpan w:val="7"/>
            <w:tcBorders>
              <w:bottom w:val="single" w:sz="4" w:space="0" w:color="auto"/>
            </w:tcBorders>
            <w:vAlign w:val="center"/>
          </w:tcPr>
          <w:p w14:paraId="604F2D72" w14:textId="77777777" w:rsidR="0037203A" w:rsidRPr="006E7CEE" w:rsidRDefault="0037203A" w:rsidP="00BE43B7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14:paraId="588F51B1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 tym</w:t>
            </w:r>
          </w:p>
        </w:tc>
        <w:tc>
          <w:tcPr>
            <w:tcW w:w="532" w:type="dxa"/>
            <w:vMerge/>
            <w:vAlign w:val="center"/>
          </w:tcPr>
          <w:p w14:paraId="0D3DE6FE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 w:val="restart"/>
            <w:vAlign w:val="center"/>
          </w:tcPr>
          <w:p w14:paraId="1AD36323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ogółem</w:t>
            </w:r>
          </w:p>
        </w:tc>
        <w:tc>
          <w:tcPr>
            <w:tcW w:w="406" w:type="dxa"/>
            <w:vMerge w:val="restart"/>
            <w:vAlign w:val="center"/>
          </w:tcPr>
          <w:p w14:paraId="3A8EE66B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w tym</w:t>
            </w:r>
          </w:p>
          <w:p w14:paraId="172A7343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z warun.</w:t>
            </w:r>
          </w:p>
          <w:p w14:paraId="52948364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zawiesz.</w:t>
            </w:r>
          </w:p>
        </w:tc>
        <w:tc>
          <w:tcPr>
            <w:tcW w:w="462" w:type="dxa"/>
            <w:vMerge/>
            <w:vAlign w:val="center"/>
          </w:tcPr>
          <w:p w14:paraId="26817A0F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vAlign w:val="center"/>
          </w:tcPr>
          <w:p w14:paraId="5034460C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14:paraId="007027D5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14:paraId="69B4D850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7203A" w:rsidRPr="006E7CEE" w14:paraId="14D2F70B" w14:textId="77777777" w:rsidTr="00BE43B7">
        <w:trPr>
          <w:cantSplit/>
          <w:trHeight w:val="193"/>
        </w:trPr>
        <w:tc>
          <w:tcPr>
            <w:tcW w:w="1648" w:type="dxa"/>
            <w:gridSpan w:val="2"/>
            <w:vMerge/>
            <w:vAlign w:val="center"/>
          </w:tcPr>
          <w:p w14:paraId="5248992F" w14:textId="77777777" w:rsidR="0037203A" w:rsidRPr="006E7CEE" w:rsidRDefault="0037203A" w:rsidP="00BE43B7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51" w:type="dxa"/>
            <w:vMerge/>
            <w:vAlign w:val="center"/>
          </w:tcPr>
          <w:p w14:paraId="46298839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14:paraId="425BDEFB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14:paraId="598608B7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14:paraId="060943E7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14:paraId="2C7EAC37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14:paraId="12A195C5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14:paraId="5BFB6D99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9" w:type="dxa"/>
            <w:vMerge/>
            <w:vAlign w:val="center"/>
          </w:tcPr>
          <w:p w14:paraId="57A867EA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14:paraId="72A753F9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14:paraId="184D5ABD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14:paraId="6A9ED20F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14:paraId="69ED7BA3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14:paraId="56AD1586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1F9271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6E7CEE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41CDF1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868F0A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2A291A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3377CCAC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8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B0A3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pozbawienie woln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C2200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6E7CEE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  <w:tc>
          <w:tcPr>
            <w:tcW w:w="532" w:type="dxa"/>
            <w:vMerge/>
            <w:vAlign w:val="center"/>
          </w:tcPr>
          <w:p w14:paraId="72412A18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vAlign w:val="center"/>
          </w:tcPr>
          <w:p w14:paraId="48F8E197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14:paraId="0EF335E6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14:paraId="23677C71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vAlign w:val="center"/>
          </w:tcPr>
          <w:p w14:paraId="541DC441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14:paraId="14FEDD37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14:paraId="1079342A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7203A" w:rsidRPr="006E7CEE" w14:paraId="3AC0CCF6" w14:textId="77777777" w:rsidTr="00BE43B7">
        <w:trPr>
          <w:cantSplit/>
          <w:trHeight w:val="165"/>
        </w:trPr>
        <w:tc>
          <w:tcPr>
            <w:tcW w:w="1648" w:type="dxa"/>
            <w:gridSpan w:val="2"/>
            <w:vMerge/>
            <w:vAlign w:val="center"/>
          </w:tcPr>
          <w:p w14:paraId="7C5C14EB" w14:textId="77777777" w:rsidR="0037203A" w:rsidRPr="006E7CEE" w:rsidRDefault="0037203A" w:rsidP="00BE43B7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51" w:type="dxa"/>
            <w:vMerge/>
            <w:vAlign w:val="center"/>
          </w:tcPr>
          <w:p w14:paraId="739B76DA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14:paraId="2E2B7039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8" w:type="dxa"/>
            <w:vMerge/>
            <w:vAlign w:val="center"/>
          </w:tcPr>
          <w:p w14:paraId="537D0B41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14:paraId="7F25A090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14:paraId="618DC05A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14:paraId="16192945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14:paraId="5E50F71C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9" w:type="dxa"/>
            <w:vMerge/>
            <w:vAlign w:val="center"/>
          </w:tcPr>
          <w:p w14:paraId="6324CC1B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vAlign w:val="center"/>
          </w:tcPr>
          <w:p w14:paraId="15B706F8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14:paraId="299325CC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14:paraId="0D1DC473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14:paraId="4A06323D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14:paraId="6AC22C6B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14:paraId="362EF20B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14:paraId="42085C6C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48" w:type="dxa"/>
            <w:vMerge/>
            <w:tcBorders>
              <w:right w:val="single" w:sz="4" w:space="0" w:color="auto"/>
            </w:tcBorders>
            <w:vAlign w:val="center"/>
          </w:tcPr>
          <w:p w14:paraId="55CE7F90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6E009977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14:paraId="280C687D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11396E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D52FBD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54C63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A04CEE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w tym war. zaw.</w:t>
            </w:r>
          </w:p>
        </w:tc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B40D91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795BFA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A59AA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E7CE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2" w:type="dxa"/>
            <w:vMerge/>
            <w:vAlign w:val="center"/>
          </w:tcPr>
          <w:p w14:paraId="5ADEB269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vAlign w:val="center"/>
          </w:tcPr>
          <w:p w14:paraId="2C6F5650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06" w:type="dxa"/>
            <w:vMerge/>
            <w:vAlign w:val="center"/>
          </w:tcPr>
          <w:p w14:paraId="464F11AE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vAlign w:val="center"/>
          </w:tcPr>
          <w:p w14:paraId="62661926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vAlign w:val="center"/>
          </w:tcPr>
          <w:p w14:paraId="01DFB7F3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4" w:type="dxa"/>
            <w:vMerge/>
            <w:vAlign w:val="center"/>
          </w:tcPr>
          <w:p w14:paraId="7EA0A364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20" w:type="dxa"/>
            <w:vMerge/>
            <w:vAlign w:val="center"/>
          </w:tcPr>
          <w:p w14:paraId="73A9236C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7203A" w:rsidRPr="006E7CEE" w14:paraId="6235787D" w14:textId="77777777" w:rsidTr="00BE43B7">
        <w:trPr>
          <w:cantSplit/>
          <w:trHeight w:hRule="exact" w:val="113"/>
        </w:trPr>
        <w:tc>
          <w:tcPr>
            <w:tcW w:w="1648" w:type="dxa"/>
            <w:gridSpan w:val="2"/>
            <w:vAlign w:val="center"/>
          </w:tcPr>
          <w:p w14:paraId="1183D469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</w:t>
            </w:r>
          </w:p>
        </w:tc>
        <w:tc>
          <w:tcPr>
            <w:tcW w:w="551" w:type="dxa"/>
            <w:vAlign w:val="center"/>
          </w:tcPr>
          <w:p w14:paraId="097867DC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448" w:type="dxa"/>
            <w:vAlign w:val="center"/>
          </w:tcPr>
          <w:p w14:paraId="6B3520BC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18" w:type="dxa"/>
            <w:vAlign w:val="center"/>
          </w:tcPr>
          <w:p w14:paraId="7035C6E0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3</w:t>
            </w:r>
          </w:p>
        </w:tc>
        <w:tc>
          <w:tcPr>
            <w:tcW w:w="448" w:type="dxa"/>
            <w:vAlign w:val="center"/>
          </w:tcPr>
          <w:p w14:paraId="5A1B85DF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4</w:t>
            </w:r>
          </w:p>
        </w:tc>
        <w:tc>
          <w:tcPr>
            <w:tcW w:w="364" w:type="dxa"/>
            <w:vAlign w:val="center"/>
          </w:tcPr>
          <w:p w14:paraId="6CEB97A6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5</w:t>
            </w:r>
          </w:p>
        </w:tc>
        <w:tc>
          <w:tcPr>
            <w:tcW w:w="420" w:type="dxa"/>
            <w:vAlign w:val="center"/>
          </w:tcPr>
          <w:p w14:paraId="25259AC4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6</w:t>
            </w:r>
          </w:p>
        </w:tc>
        <w:tc>
          <w:tcPr>
            <w:tcW w:w="420" w:type="dxa"/>
            <w:vAlign w:val="center"/>
          </w:tcPr>
          <w:p w14:paraId="2EAF1491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7</w:t>
            </w:r>
          </w:p>
        </w:tc>
        <w:tc>
          <w:tcPr>
            <w:tcW w:w="419" w:type="dxa"/>
            <w:vAlign w:val="center"/>
          </w:tcPr>
          <w:p w14:paraId="0DB4BD78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8</w:t>
            </w:r>
          </w:p>
        </w:tc>
        <w:tc>
          <w:tcPr>
            <w:tcW w:w="448" w:type="dxa"/>
            <w:vAlign w:val="center"/>
          </w:tcPr>
          <w:p w14:paraId="69D5604F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9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39DCADFC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620B7CFA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6DC67A41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24CFDFB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0EB87575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557EB2F0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78A38C2F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3545CF9A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523A0968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14:paraId="1787B90B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CD2A1CE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47962843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69376AB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423C6047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14:paraId="21465BB0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33824E3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532" w:type="dxa"/>
            <w:vAlign w:val="center"/>
          </w:tcPr>
          <w:p w14:paraId="3BEBE9EA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434" w:type="dxa"/>
            <w:vAlign w:val="center"/>
          </w:tcPr>
          <w:p w14:paraId="64797A7E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406" w:type="dxa"/>
            <w:vAlign w:val="center"/>
          </w:tcPr>
          <w:p w14:paraId="235D0E5D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462" w:type="dxa"/>
            <w:vAlign w:val="center"/>
          </w:tcPr>
          <w:p w14:paraId="43FCD06A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434" w:type="dxa"/>
            <w:vAlign w:val="center"/>
          </w:tcPr>
          <w:p w14:paraId="54D4490D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364" w:type="dxa"/>
            <w:vAlign w:val="center"/>
          </w:tcPr>
          <w:p w14:paraId="6F0349B1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420" w:type="dxa"/>
            <w:vAlign w:val="center"/>
          </w:tcPr>
          <w:p w14:paraId="6C2F0090" w14:textId="77777777" w:rsidR="0037203A" w:rsidRPr="006E7CEE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32</w:t>
            </w:r>
          </w:p>
        </w:tc>
      </w:tr>
      <w:tr w:rsidR="0037203A" w:rsidRPr="006E7CEE" w14:paraId="6C0A9738" w14:textId="77777777" w:rsidTr="00BE43B7">
        <w:trPr>
          <w:cantSplit/>
          <w:trHeight w:hRule="exact" w:val="284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385C4E12" w14:textId="77777777" w:rsidR="0037203A" w:rsidRPr="006E7CEE" w:rsidRDefault="0037203A" w:rsidP="00BE43B7">
            <w:pPr>
              <w:ind w:left="57"/>
              <w:rPr>
                <w:rFonts w:ascii="Arial" w:hAnsi="Arial" w:cs="Arial"/>
                <w:sz w:val="9"/>
              </w:rPr>
            </w:pPr>
            <w:r w:rsidRPr="006E7CEE">
              <w:rPr>
                <w:rFonts w:ascii="Arial" w:hAnsi="Arial" w:cs="Arial"/>
                <w:b/>
                <w:sz w:val="12"/>
              </w:rPr>
              <w:t>Ogółem skazani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2BC947" w14:textId="77777777" w:rsidR="0037203A" w:rsidRPr="006E7CEE" w:rsidRDefault="0037203A" w:rsidP="00BE43B7">
            <w:pPr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14:paraId="52D5803C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14:paraId="63A556A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58FA7B9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14:paraId="1C63524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14:paraId="2958372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38487FFA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5062651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9CE452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14:paraId="293FE2C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2EBBE9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FA851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DD0709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07D05CA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753C63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3E6F4E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4F3D6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F47F2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BFAF8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ABC8648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D786E9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03883E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3293352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EA2BB1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3F117B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327623B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14:paraId="08F0455B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14:paraId="04A17852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14:paraId="4191A77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14:paraId="0BD2A3F4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14:paraId="2AE876B2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14:paraId="331E6734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69F5E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203A" w:rsidRPr="006E7CEE" w14:paraId="6350F653" w14:textId="77777777" w:rsidTr="00BE43B7">
        <w:trPr>
          <w:cantSplit/>
          <w:trHeight w:hRule="exact" w:val="20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6D58416B" w14:textId="77777777" w:rsidR="0037203A" w:rsidRPr="006E7CEE" w:rsidRDefault="0037203A" w:rsidP="00BE43B7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157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14:paraId="6DD28C4C" w14:textId="77777777" w:rsidR="0037203A" w:rsidRPr="006E7CEE" w:rsidRDefault="0037203A" w:rsidP="00BE43B7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551" w:type="dxa"/>
            <w:vAlign w:val="center"/>
          </w:tcPr>
          <w:p w14:paraId="415D252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2D668E5A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526FD5FB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2770DC5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2FC2E85A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6358953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8624F7A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4E8FE0F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00B7832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1B2E89CB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6368ED7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4B69CBF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34C2EF5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3565AFC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191656B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09088A8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27B67EA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1F24EBCA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14:paraId="66765D2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5E17B6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164852D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F9F114A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44674882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14:paraId="49556A2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CD7676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EA80FC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14:paraId="307201E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14:paraId="20C01F7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14:paraId="0583C73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14:paraId="2B7E383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243E4D8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0531D1F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203A" w:rsidRPr="006E7CEE" w14:paraId="3BBD8081" w14:textId="77777777" w:rsidTr="00BE43B7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3406C930" w14:textId="77777777" w:rsidR="0037203A" w:rsidRPr="006E7CEE" w:rsidRDefault="0037203A" w:rsidP="00BE43B7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157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14:paraId="0360F3A8" w14:textId="77777777" w:rsidR="0037203A" w:rsidRPr="006E7CEE" w:rsidRDefault="0037203A" w:rsidP="00BE43B7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551" w:type="dxa"/>
            <w:vAlign w:val="center"/>
          </w:tcPr>
          <w:p w14:paraId="397036D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20F5BD64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0E6F578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607DCAB4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54D6547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D73942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1608639C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5AE2024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2B7F51B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4E6F8C9C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28722B6B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3EF86D2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5B81583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0C226CBC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1FB21C9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0EFFEB2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0AEE162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6AD3E8B2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14:paraId="5E92E66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49DF36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7A90A00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957D09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58E9CC34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14:paraId="1C4BCC32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2E563D2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53337F8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14:paraId="28F7064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14:paraId="27B89BD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14:paraId="703EB2C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14:paraId="305EA224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397F0B22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59DAD8D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203A" w:rsidRPr="006E7CEE" w14:paraId="3FD228A5" w14:textId="77777777" w:rsidTr="00BE43B7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6FF7AAE1" w14:textId="77777777" w:rsidR="0037203A" w:rsidRPr="006E7CEE" w:rsidRDefault="0037203A" w:rsidP="00BE43B7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212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14:paraId="0B6367A9" w14:textId="77777777" w:rsidR="0037203A" w:rsidRPr="006E7CEE" w:rsidRDefault="0037203A" w:rsidP="00BE43B7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551" w:type="dxa"/>
            <w:vAlign w:val="center"/>
          </w:tcPr>
          <w:p w14:paraId="7F8C83D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4CAB2AA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5D8FDDD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733F9D5C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6A84BB18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10A7E7C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AA30AB4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2BDE62F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0D86D52A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08AC760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5B38AA7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27F191F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9792EA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38FED36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23009BB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6963778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27ED560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570A182B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14:paraId="394E0A5B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1F00BA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70FB707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9164F8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67F7190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14:paraId="0D8934E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63BE932C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120ED5B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14:paraId="073E84E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14:paraId="047CE79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14:paraId="46CD274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14:paraId="4768BB1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17DD40B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1E084F2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203A" w:rsidRPr="006E7CEE" w14:paraId="2D7026E4" w14:textId="77777777" w:rsidTr="00BE43B7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7C6E1DBA" w14:textId="77777777" w:rsidR="0037203A" w:rsidRPr="006E7CEE" w:rsidRDefault="0037203A" w:rsidP="00BE43B7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212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14:paraId="277755F8" w14:textId="77777777" w:rsidR="0037203A" w:rsidRPr="006E7CEE" w:rsidRDefault="0037203A" w:rsidP="00BE43B7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551" w:type="dxa"/>
            <w:vAlign w:val="center"/>
          </w:tcPr>
          <w:p w14:paraId="2829C61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65A02BC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4CBC549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700558BA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1829C2CC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1522BCE4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70B533D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7291D39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5F6EE24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3BECA8D2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01155C0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2B77526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BA2050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31A8A6D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2E146F04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60F3A86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7E91807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2EF9C74C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14:paraId="3F5F6A7A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A84A92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5E5B21E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9306CB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01C875F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14:paraId="026330E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32578DB2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63E3C198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14:paraId="3386D7E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14:paraId="5715CA8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14:paraId="7A068DE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14:paraId="687FBFD8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07EFC05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13B1F77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203A" w:rsidRPr="006E7CEE" w14:paraId="006BE66E" w14:textId="77777777" w:rsidTr="00BE43B7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4290C04F" w14:textId="77777777" w:rsidR="0037203A" w:rsidRPr="006E7CEE" w:rsidRDefault="0037203A" w:rsidP="00BE43B7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216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14:paraId="462E7B7A" w14:textId="77777777" w:rsidR="0037203A" w:rsidRPr="006E7CEE" w:rsidRDefault="0037203A" w:rsidP="00BE43B7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551" w:type="dxa"/>
            <w:vAlign w:val="center"/>
          </w:tcPr>
          <w:p w14:paraId="0043DCE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467F2F4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1844FBE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298097A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45458C4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18232748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17A6C46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73CA908A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3D18038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5D4B51F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2D9546DB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52CC014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759995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435D9B2B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7916896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70A1100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6DF0A29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439AC17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14:paraId="22FDC6A2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CB9EFB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042F436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438EE14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3712493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14:paraId="538E7AB2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C05EAB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2A0A1F1C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14:paraId="61584A9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14:paraId="13325F6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14:paraId="0E8265A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14:paraId="3B83A2B2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4405626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1D9BE34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203A" w:rsidRPr="006E7CEE" w14:paraId="703709BE" w14:textId="77777777" w:rsidTr="00BE43B7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4673BB30" w14:textId="77777777" w:rsidR="0037203A" w:rsidRPr="006E7CEE" w:rsidRDefault="0037203A" w:rsidP="00BE43B7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216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14:paraId="60E1073D" w14:textId="77777777" w:rsidR="0037203A" w:rsidRPr="006E7CEE" w:rsidRDefault="0037203A" w:rsidP="00BE43B7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551" w:type="dxa"/>
            <w:vAlign w:val="center"/>
          </w:tcPr>
          <w:p w14:paraId="33DF9C8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2485D4EB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3D46135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4460AD8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4BEDBB0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7A2C009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51F519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1D88B77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20F3F66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4A40858A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284FDAD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1A8B76E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35D14A4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54EDD588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4325A948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16DC180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1493B65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01C6041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14:paraId="2498995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D3F590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52482C4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5D7707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25035D4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14:paraId="0D1F306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090F308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53C826F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14:paraId="408AA56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14:paraId="21F801B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14:paraId="4265894A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14:paraId="4C50B93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4FDF65C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485140F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203A" w:rsidRPr="006E7CEE" w14:paraId="2110CA51" w14:textId="77777777" w:rsidTr="00BE43B7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0A7DA414" w14:textId="77777777" w:rsidR="0037203A" w:rsidRPr="006E7CEE" w:rsidRDefault="0037203A" w:rsidP="00BE43B7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216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14:paraId="110C5608" w14:textId="77777777" w:rsidR="0037203A" w:rsidRPr="006E7CEE" w:rsidRDefault="0037203A" w:rsidP="00BE43B7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551" w:type="dxa"/>
            <w:vAlign w:val="center"/>
          </w:tcPr>
          <w:p w14:paraId="214D1E5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2690BFC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1A18F6A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4ABC211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2E4E4BD2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BF705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2744694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0688B0A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44EEA06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118D960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7FC11388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2D1740D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01E67D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5983969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28355B9A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2207EBA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24E73A4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55B4B2BA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14:paraId="10397518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74DE64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5288BD8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2DB248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0C144182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14:paraId="0021C72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2AE131F4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C4625E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14:paraId="4A27C822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14:paraId="73359E4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14:paraId="6B07345B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14:paraId="0E708A6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0E7AA1A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119876C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203A" w:rsidRPr="006E7CEE" w14:paraId="1D1DCE0C" w14:textId="77777777" w:rsidTr="00BE43B7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1C2E571A" w14:textId="77777777" w:rsidR="0037203A" w:rsidRPr="006E7CEE" w:rsidRDefault="0037203A" w:rsidP="00BE43B7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217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14:paraId="38D03379" w14:textId="77777777" w:rsidR="0037203A" w:rsidRPr="006E7CEE" w:rsidRDefault="0037203A" w:rsidP="00BE43B7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551" w:type="dxa"/>
            <w:vAlign w:val="center"/>
          </w:tcPr>
          <w:p w14:paraId="2653772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6B1011D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6288BDF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32ED9A4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604584CA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66042D2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4944D6A2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70EAD7CB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7C6589D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5E67050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3139CA38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110FA1E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1FC319C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1AC08844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6738492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755C578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7297C75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43C8207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14:paraId="6F923B7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7FF1918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70728CA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58AC1D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673AAFD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14:paraId="5179A6F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43086C3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352B4854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14:paraId="58827EA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14:paraId="2141B91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14:paraId="71667AD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14:paraId="0382D7D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4D9EBE8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5DFF103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203A" w:rsidRPr="006E7CEE" w14:paraId="75C33765" w14:textId="77777777" w:rsidTr="00BE43B7">
        <w:trPr>
          <w:cantSplit/>
          <w:trHeight w:hRule="exact" w:val="180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1B766174" w14:textId="77777777" w:rsidR="0037203A" w:rsidRPr="006E7CEE" w:rsidRDefault="0037203A" w:rsidP="00BE43B7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>Art. 217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14:paraId="2785505F" w14:textId="77777777" w:rsidR="0037203A" w:rsidRPr="006E7CEE" w:rsidRDefault="0037203A" w:rsidP="00BE43B7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551" w:type="dxa"/>
            <w:vAlign w:val="center"/>
          </w:tcPr>
          <w:p w14:paraId="40690CF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1922A83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14:paraId="619BE29A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3451169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25DDA21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429FF50B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D8872A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Align w:val="center"/>
          </w:tcPr>
          <w:p w14:paraId="46A41BDB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14:paraId="20CD859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0789B97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499C96AB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vAlign w:val="center"/>
          </w:tcPr>
          <w:p w14:paraId="174CFDC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7FB19FF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5C521E7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5568B34B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14:paraId="2CB3373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7258F85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5A3BFB8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  <w:vAlign w:val="center"/>
          </w:tcPr>
          <w:p w14:paraId="4A2CF5F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9E48D4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100C8508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B584C2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156DB874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14:paraId="2D49F68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0983A8A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14:paraId="1AEAFCEC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14:paraId="43F597D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14:paraId="3FCDFB9A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14:paraId="5C3A122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14:paraId="3AD6EF0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629DCF3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14:paraId="5B2356BB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203A" w:rsidRPr="006E7CEE" w14:paraId="0CF2C7A2" w14:textId="77777777" w:rsidTr="00BE43B7">
        <w:trPr>
          <w:cantSplit/>
          <w:trHeight w:val="494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5D311A5F" w14:textId="77777777" w:rsidR="0037203A" w:rsidRPr="006E7CEE" w:rsidRDefault="0037203A" w:rsidP="00BE43B7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6E7CEE">
              <w:rPr>
                <w:rFonts w:ascii="Arial" w:hAnsi="Arial" w:cs="Arial"/>
                <w:sz w:val="12"/>
              </w:rPr>
              <w:t xml:space="preserve">Art  46 ustawy z dnia 26 stycznia 1984 r. - Prawo prasowe </w:t>
            </w:r>
            <w:r w:rsidRPr="006E7CEE">
              <w:rPr>
                <w:rFonts w:ascii="Arial" w:hAnsi="Arial" w:cs="Arial"/>
                <w:sz w:val="11"/>
                <w:szCs w:val="11"/>
              </w:rPr>
              <w:t>(Dz. U. Nr 5, poz. 24, z późn. zm.)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CD91F1" w14:textId="77777777" w:rsidR="0037203A" w:rsidRPr="006E7CEE" w:rsidRDefault="0037203A" w:rsidP="00BE43B7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6E7CEE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14:paraId="4C64A5D0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4C39FF8B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14:paraId="680D4F4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61A8856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14:paraId="1912BC5A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7ED08CCD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21B698F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75165B2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75B3957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57A26B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A2AFEC9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E7D3E7C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5D2F03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574228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691C4E2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13AEF7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D01682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A052AF4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4DD8D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C846FD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FC48798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19293EF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F41F6C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A486DC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2D67A37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091B7716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14:paraId="7DB4381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05D7E368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14:paraId="463BD0BE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14:paraId="7FC3D931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14:paraId="17703AA5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867993" w14:textId="77777777" w:rsidR="0037203A" w:rsidRDefault="0037203A" w:rsidP="00BE43B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8E1536A" w14:textId="77777777" w:rsidR="0060196B" w:rsidRPr="006E7CEE" w:rsidRDefault="0060196B" w:rsidP="0060196B">
      <w:pPr>
        <w:rPr>
          <w:rFonts w:ascii="Arial" w:hAnsi="Arial" w:cs="Arial"/>
          <w:sz w:val="8"/>
          <w:szCs w:val="12"/>
        </w:rPr>
      </w:pPr>
    </w:p>
    <w:p w14:paraId="5749E0E0" w14:textId="77777777" w:rsidR="0060196B" w:rsidRPr="00EF401B" w:rsidRDefault="0060196B" w:rsidP="0060196B">
      <w:pPr>
        <w:ind w:left="5761" w:hanging="5761"/>
        <w:rPr>
          <w:rFonts w:ascii="Arial" w:hAnsi="Arial" w:cs="Arial"/>
          <w:b/>
          <w:sz w:val="16"/>
        </w:rPr>
      </w:pPr>
    </w:p>
    <w:p w14:paraId="4844C345" w14:textId="77777777" w:rsidR="0060196B" w:rsidRPr="00EF401B" w:rsidRDefault="0060196B" w:rsidP="0060196B">
      <w:pPr>
        <w:ind w:left="5761" w:hanging="5761"/>
        <w:rPr>
          <w:rFonts w:ascii="Arial" w:hAnsi="Arial" w:cs="Arial"/>
          <w:sz w:val="12"/>
          <w:szCs w:val="12"/>
        </w:rPr>
      </w:pPr>
      <w:r w:rsidRPr="00EF401B">
        <w:rPr>
          <w:rFonts w:ascii="Arial" w:hAnsi="Arial" w:cs="Arial"/>
          <w:b/>
          <w:sz w:val="18"/>
          <w:szCs w:val="18"/>
        </w:rPr>
        <w:t>Dział 6. Nieletni osądzeni w trybie art. 10 §2 kk („nieletni skazani jak dorośli”)</w:t>
      </w:r>
      <w:r w:rsidRPr="00EF401B">
        <w:rPr>
          <w:rFonts w:ascii="Arial" w:hAnsi="Arial" w:cs="Arial"/>
          <w:b/>
          <w:sz w:val="16"/>
        </w:rPr>
        <w:t xml:space="preserve"> </w:t>
      </w:r>
      <w:r w:rsidRPr="00EF401B">
        <w:rPr>
          <w:rFonts w:ascii="Arial" w:hAnsi="Arial" w:cs="Arial"/>
          <w:sz w:val="12"/>
          <w:szCs w:val="12"/>
        </w:rPr>
        <w:t>(wykazuje się nieletnich skazanych w sądzie rejonowym w wydziałach karnych; ew. skazanych w wydziałach rodzinnych wykazuje się w sprawozdaniu MS-S18)</w:t>
      </w:r>
    </w:p>
    <w:tbl>
      <w:tblPr>
        <w:tblW w:w="1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1016"/>
        <w:gridCol w:w="284"/>
        <w:gridCol w:w="737"/>
        <w:gridCol w:w="656"/>
        <w:gridCol w:w="709"/>
        <w:gridCol w:w="709"/>
        <w:gridCol w:w="425"/>
        <w:gridCol w:w="567"/>
        <w:gridCol w:w="425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401"/>
        <w:gridCol w:w="402"/>
        <w:gridCol w:w="401"/>
        <w:gridCol w:w="402"/>
        <w:gridCol w:w="567"/>
        <w:gridCol w:w="480"/>
        <w:gridCol w:w="680"/>
        <w:gridCol w:w="680"/>
      </w:tblGrid>
      <w:tr w:rsidR="0037203A" w:rsidRPr="00EF401B" w14:paraId="264E8C48" w14:textId="77777777" w:rsidTr="00BE43B7">
        <w:trPr>
          <w:cantSplit/>
          <w:trHeight w:hRule="exact" w:val="200"/>
        </w:trPr>
        <w:tc>
          <w:tcPr>
            <w:tcW w:w="1589" w:type="dxa"/>
            <w:gridSpan w:val="3"/>
            <w:vMerge w:val="restart"/>
            <w:vAlign w:val="center"/>
          </w:tcPr>
          <w:p w14:paraId="11041C5D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Rodzaje przestępstw</w:t>
            </w:r>
          </w:p>
          <w:p w14:paraId="65C0DDA5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(zbrodnie i występki</w:t>
            </w:r>
          </w:p>
          <w:p w14:paraId="3303F62F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przekazane wg właściwości</w:t>
            </w:r>
          </w:p>
          <w:p w14:paraId="3A082A7D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737" w:type="dxa"/>
            <w:vMerge w:val="restart"/>
            <w:vAlign w:val="center"/>
          </w:tcPr>
          <w:p w14:paraId="6652C6D6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Osądzeni</w:t>
            </w:r>
          </w:p>
          <w:p w14:paraId="10A3003F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  <w:p w14:paraId="584D3811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2, 17,</w:t>
            </w:r>
          </w:p>
          <w:p w14:paraId="256CD372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18, 23, 24)</w:t>
            </w:r>
          </w:p>
        </w:tc>
        <w:tc>
          <w:tcPr>
            <w:tcW w:w="656" w:type="dxa"/>
            <w:vMerge w:val="restart"/>
            <w:vAlign w:val="center"/>
          </w:tcPr>
          <w:p w14:paraId="5AF88C23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Skazani</w:t>
            </w:r>
          </w:p>
          <w:p w14:paraId="0C24FEBF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  <w:p w14:paraId="024DABAC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3,</w:t>
            </w:r>
          </w:p>
          <w:p w14:paraId="78BFA77E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15)</w:t>
            </w:r>
          </w:p>
        </w:tc>
        <w:tc>
          <w:tcPr>
            <w:tcW w:w="6521" w:type="dxa"/>
            <w:gridSpan w:val="12"/>
            <w:vAlign w:val="center"/>
          </w:tcPr>
          <w:p w14:paraId="6B898DF3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EF401B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567" w:type="dxa"/>
            <w:vMerge w:val="restart"/>
            <w:vAlign w:val="center"/>
          </w:tcPr>
          <w:p w14:paraId="171799E4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Inne</w:t>
            </w:r>
          </w:p>
          <w:p w14:paraId="7F7787FB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skaza-</w:t>
            </w:r>
          </w:p>
          <w:p w14:paraId="27A8A551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nia</w:t>
            </w:r>
          </w:p>
        </w:tc>
        <w:tc>
          <w:tcPr>
            <w:tcW w:w="567" w:type="dxa"/>
            <w:vMerge w:val="restart"/>
            <w:vAlign w:val="center"/>
          </w:tcPr>
          <w:p w14:paraId="0BDAD518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Grzywna</w:t>
            </w:r>
          </w:p>
          <w:p w14:paraId="652DA3D4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obok</w:t>
            </w:r>
          </w:p>
          <w:p w14:paraId="22F2D901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pozba-</w:t>
            </w:r>
          </w:p>
          <w:p w14:paraId="597BBECC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wienia</w:t>
            </w:r>
          </w:p>
          <w:p w14:paraId="7B53843A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wolności</w:t>
            </w:r>
          </w:p>
          <w:p w14:paraId="4E04A965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567" w:type="dxa"/>
            <w:vMerge w:val="restart"/>
            <w:vAlign w:val="center"/>
          </w:tcPr>
          <w:p w14:paraId="23E35924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Warun-</w:t>
            </w:r>
          </w:p>
          <w:p w14:paraId="63DF7E90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kowo</w:t>
            </w:r>
          </w:p>
          <w:p w14:paraId="100734E7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umo-</w:t>
            </w:r>
          </w:p>
          <w:p w14:paraId="7F854C8B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rzono</w:t>
            </w:r>
          </w:p>
          <w:p w14:paraId="37D66D67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postę-</w:t>
            </w:r>
          </w:p>
          <w:p w14:paraId="382FDA77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2173" w:type="dxa"/>
            <w:gridSpan w:val="5"/>
            <w:vMerge w:val="restart"/>
            <w:vAlign w:val="center"/>
          </w:tcPr>
          <w:p w14:paraId="1EDCDD1A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Umorzono</w:t>
            </w:r>
          </w:p>
          <w:p w14:paraId="1A1AE811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567" w:type="dxa"/>
            <w:vMerge w:val="restart"/>
            <w:vAlign w:val="center"/>
          </w:tcPr>
          <w:p w14:paraId="1545A1CE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Unie-</w:t>
            </w:r>
          </w:p>
          <w:p w14:paraId="2B5D1635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win-</w:t>
            </w:r>
          </w:p>
          <w:p w14:paraId="2D29B5D6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80" w:type="dxa"/>
            <w:vMerge w:val="restart"/>
            <w:vAlign w:val="center"/>
          </w:tcPr>
          <w:p w14:paraId="3431B0A1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Odstą-</w:t>
            </w:r>
          </w:p>
          <w:p w14:paraId="7151DAD1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piono</w:t>
            </w:r>
          </w:p>
          <w:p w14:paraId="6C4464F5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od</w:t>
            </w:r>
          </w:p>
          <w:p w14:paraId="16E1ED8A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wymie-</w:t>
            </w:r>
          </w:p>
          <w:p w14:paraId="74627536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rzenia</w:t>
            </w:r>
          </w:p>
          <w:p w14:paraId="00378DA9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kary</w:t>
            </w:r>
          </w:p>
        </w:tc>
        <w:tc>
          <w:tcPr>
            <w:tcW w:w="680" w:type="dxa"/>
            <w:vMerge w:val="restart"/>
            <w:vAlign w:val="center"/>
          </w:tcPr>
          <w:p w14:paraId="6E423561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Tymcza-</w:t>
            </w:r>
          </w:p>
          <w:p w14:paraId="7D06B1CA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sowo</w:t>
            </w:r>
          </w:p>
          <w:p w14:paraId="04DF7BA9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areszto-</w:t>
            </w:r>
          </w:p>
          <w:p w14:paraId="0C97BDD1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wani</w:t>
            </w:r>
          </w:p>
          <w:p w14:paraId="3459AFFA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przed</w:t>
            </w:r>
          </w:p>
          <w:p w14:paraId="6FC0D45F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wyrokiem</w:t>
            </w:r>
          </w:p>
        </w:tc>
        <w:tc>
          <w:tcPr>
            <w:tcW w:w="680" w:type="dxa"/>
            <w:vMerge w:val="restart"/>
            <w:vAlign w:val="center"/>
          </w:tcPr>
          <w:p w14:paraId="53A03673" w14:textId="77777777" w:rsidR="0037203A" w:rsidRPr="00EF401B" w:rsidRDefault="0037203A" w:rsidP="00BE43B7">
            <w:pPr>
              <w:spacing w:line="11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EF401B">
              <w:rPr>
                <w:rFonts w:ascii="Arial" w:hAnsi="Arial" w:cs="Arial"/>
                <w:w w:val="86"/>
                <w:sz w:val="11"/>
              </w:rPr>
              <w:t>Skazani</w:t>
            </w:r>
          </w:p>
          <w:p w14:paraId="4455B005" w14:textId="77777777" w:rsidR="0037203A" w:rsidRPr="00EF401B" w:rsidRDefault="0037203A" w:rsidP="00BE43B7">
            <w:pPr>
              <w:spacing w:line="11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EF401B">
              <w:rPr>
                <w:rFonts w:ascii="Arial" w:hAnsi="Arial" w:cs="Arial"/>
                <w:w w:val="86"/>
                <w:sz w:val="11"/>
              </w:rPr>
              <w:t>z zastosowa-niem art. 60 kk i innych dotycz. nadzwyczaj-nego złagodzenia</w:t>
            </w:r>
          </w:p>
        </w:tc>
      </w:tr>
      <w:tr w:rsidR="0037203A" w:rsidRPr="00EF401B" w14:paraId="28E7CFC2" w14:textId="77777777" w:rsidTr="00BE43B7">
        <w:trPr>
          <w:cantSplit/>
          <w:trHeight w:val="135"/>
        </w:trPr>
        <w:tc>
          <w:tcPr>
            <w:tcW w:w="1589" w:type="dxa"/>
            <w:gridSpan w:val="3"/>
            <w:vMerge/>
            <w:vAlign w:val="center"/>
          </w:tcPr>
          <w:p w14:paraId="2E685F2E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14:paraId="751823F3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14:paraId="3A2822FB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0D2BAD8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razem</w:t>
            </w:r>
          </w:p>
          <w:p w14:paraId="1F56CB22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709" w:type="dxa"/>
            <w:vMerge w:val="restart"/>
            <w:vAlign w:val="center"/>
          </w:tcPr>
          <w:p w14:paraId="5FBBA8F2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tym</w:t>
            </w:r>
          </w:p>
          <w:p w14:paraId="3D4D44B3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4)</w:t>
            </w:r>
          </w:p>
          <w:p w14:paraId="5851595F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warunkowo</w:t>
            </w:r>
          </w:p>
          <w:p w14:paraId="43DE8341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25" w:type="dxa"/>
            <w:vMerge w:val="restart"/>
            <w:vAlign w:val="center"/>
          </w:tcPr>
          <w:p w14:paraId="4A5E241D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do</w:t>
            </w:r>
          </w:p>
          <w:p w14:paraId="189C3BAA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567" w:type="dxa"/>
            <w:vMerge w:val="restart"/>
            <w:vAlign w:val="center"/>
          </w:tcPr>
          <w:p w14:paraId="3CA9950A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14:paraId="50C787E2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 lat</w:t>
            </w:r>
          </w:p>
          <w:p w14:paraId="11B4CE7C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14:paraId="6062154E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425" w:type="dxa"/>
            <w:vMerge w:val="restart"/>
            <w:vAlign w:val="center"/>
          </w:tcPr>
          <w:p w14:paraId="2DD83C43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567" w:type="dxa"/>
            <w:vMerge w:val="restart"/>
            <w:vAlign w:val="center"/>
          </w:tcPr>
          <w:p w14:paraId="5B8C9188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14:paraId="3AB7FB47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3 lat</w:t>
            </w:r>
          </w:p>
          <w:p w14:paraId="3F2FA9B6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14:paraId="228E7992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25" w:type="dxa"/>
            <w:vMerge w:val="restart"/>
            <w:vAlign w:val="center"/>
          </w:tcPr>
          <w:p w14:paraId="4EDA9055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567" w:type="dxa"/>
            <w:vMerge w:val="restart"/>
            <w:vAlign w:val="center"/>
          </w:tcPr>
          <w:p w14:paraId="31DFF2DC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14:paraId="77749D90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  <w:p w14:paraId="4FCD8DA1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14:paraId="1BBF3E1F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426" w:type="dxa"/>
            <w:vMerge w:val="restart"/>
            <w:vAlign w:val="center"/>
          </w:tcPr>
          <w:p w14:paraId="12BEDC91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67" w:type="dxa"/>
            <w:vMerge w:val="restart"/>
            <w:vAlign w:val="center"/>
          </w:tcPr>
          <w:p w14:paraId="3F206E15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14:paraId="5A2BF970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  <w:p w14:paraId="640D2769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14:paraId="67ADCC4C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567" w:type="dxa"/>
            <w:vMerge w:val="restart"/>
            <w:vAlign w:val="center"/>
          </w:tcPr>
          <w:p w14:paraId="118361B2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567" w:type="dxa"/>
            <w:vMerge w:val="restart"/>
            <w:vAlign w:val="center"/>
          </w:tcPr>
          <w:p w14:paraId="78479438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567" w:type="dxa"/>
            <w:vMerge/>
            <w:vAlign w:val="center"/>
          </w:tcPr>
          <w:p w14:paraId="6D0E2F23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54334939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4E8D051E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173" w:type="dxa"/>
            <w:gridSpan w:val="5"/>
            <w:vMerge/>
            <w:vAlign w:val="center"/>
          </w:tcPr>
          <w:p w14:paraId="130A41F1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0B907F90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14:paraId="417A75F4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120BE5CA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6D7B292F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37203A" w:rsidRPr="00EF401B" w14:paraId="2F17A3DD" w14:textId="77777777" w:rsidTr="00BE43B7">
        <w:trPr>
          <w:cantSplit/>
          <w:trHeight w:hRule="exact" w:val="190"/>
        </w:trPr>
        <w:tc>
          <w:tcPr>
            <w:tcW w:w="1589" w:type="dxa"/>
            <w:gridSpan w:val="3"/>
            <w:vMerge/>
            <w:vAlign w:val="center"/>
          </w:tcPr>
          <w:p w14:paraId="601A1DAA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14:paraId="64F0FAF1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14:paraId="0BD7D6E1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14:paraId="725B3BB8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14:paraId="310EF4B6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25CEAF21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052143A2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682C4BA1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065E5F05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6D6FFC22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7C28A2D4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14:paraId="3DFB903C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76D912F4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00B90D96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564AD92E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107AA191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4B94ED2D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2B5BA559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5E3248A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1606" w:type="dxa"/>
            <w:gridSpan w:val="4"/>
            <w:tcBorders>
              <w:bottom w:val="single" w:sz="4" w:space="0" w:color="auto"/>
            </w:tcBorders>
            <w:vAlign w:val="center"/>
          </w:tcPr>
          <w:p w14:paraId="25FDC0D7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tym art. 17 § 1 pkt</w:t>
            </w:r>
          </w:p>
        </w:tc>
        <w:tc>
          <w:tcPr>
            <w:tcW w:w="567" w:type="dxa"/>
            <w:vMerge/>
            <w:vAlign w:val="center"/>
          </w:tcPr>
          <w:p w14:paraId="12DBB194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14:paraId="11383A75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35275D1E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422C0DBB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37203A" w:rsidRPr="00EF401B" w14:paraId="699E15EF" w14:textId="77777777" w:rsidTr="00BE43B7">
        <w:trPr>
          <w:cantSplit/>
          <w:trHeight w:hRule="exact" w:val="250"/>
        </w:trPr>
        <w:tc>
          <w:tcPr>
            <w:tcW w:w="1589" w:type="dxa"/>
            <w:gridSpan w:val="3"/>
            <w:vMerge/>
            <w:vAlign w:val="center"/>
          </w:tcPr>
          <w:p w14:paraId="38F62276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14:paraId="5594E627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14:paraId="4C4E457A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14:paraId="71CC34F4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14:paraId="42187A76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401EEA97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7D1A8801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7DE096CE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2C065433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14:paraId="09D8E9A5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61880C7F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14:paraId="3B544EC3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2C5E5486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39DD6FAC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7F11EEE6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6E06F074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1B437892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06753835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14:paraId="59FA0173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167B75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8B19CF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6A0007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8FE09D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567" w:type="dxa"/>
            <w:vMerge/>
            <w:vAlign w:val="center"/>
          </w:tcPr>
          <w:p w14:paraId="52A8B93B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14:paraId="2DD6F03D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29CB2BE7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14:paraId="72600B4A" w14:textId="77777777" w:rsidR="0037203A" w:rsidRPr="00EF401B" w:rsidRDefault="0037203A" w:rsidP="00BE43B7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37203A" w:rsidRPr="00EF401B" w14:paraId="380318AC" w14:textId="77777777" w:rsidTr="00BE43B7">
        <w:trPr>
          <w:cantSplit/>
          <w:trHeight w:hRule="exact" w:val="160"/>
        </w:trPr>
        <w:tc>
          <w:tcPr>
            <w:tcW w:w="1589" w:type="dxa"/>
            <w:gridSpan w:val="3"/>
            <w:tcBorders>
              <w:bottom w:val="single" w:sz="4" w:space="0" w:color="auto"/>
            </w:tcBorders>
            <w:vAlign w:val="center"/>
          </w:tcPr>
          <w:p w14:paraId="70BC5BFF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05222E3E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0B54A385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11D220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B6E0ED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1DFD2FE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AE2D85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F151997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837A44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9F65652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5A7CE7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C768015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1CA17D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6BF5A0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BAE454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ED61EE5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6BE965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E595FF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B803FF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7E157E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0B6408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0957E7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7E2051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AAB6BE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13315F68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6825DE16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0FC5F2DF" w14:textId="77777777" w:rsidR="0037203A" w:rsidRPr="00EF401B" w:rsidRDefault="0037203A" w:rsidP="00BE43B7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26</w:t>
            </w:r>
          </w:p>
        </w:tc>
      </w:tr>
      <w:tr w:rsidR="0037203A" w:rsidRPr="00EF401B" w14:paraId="51BDF688" w14:textId="77777777" w:rsidTr="00BE43B7">
        <w:trPr>
          <w:cantSplit/>
          <w:trHeight w:hRule="exact" w:val="32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65925" w14:textId="77777777" w:rsidR="0037203A" w:rsidRPr="00B704C8" w:rsidRDefault="0037203A" w:rsidP="00BE43B7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B704C8">
              <w:rPr>
                <w:rFonts w:ascii="Arial" w:hAnsi="Arial" w:cs="Arial"/>
                <w:w w:val="90"/>
                <w:sz w:val="11"/>
                <w:szCs w:val="11"/>
              </w:rPr>
              <w:t xml:space="preserve">Ogółem  osoby osądzone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6D866" w14:textId="77777777" w:rsidR="0037203A" w:rsidRPr="00EF401B" w:rsidRDefault="0037203A" w:rsidP="00BE43B7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B9D6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3F74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1099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6DAF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C3F0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C7A5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EFA4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333A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314E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5322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F201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E21B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2C88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27A8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5875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673C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1D66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992A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A231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2C02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2C63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7567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ED65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3AFF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137D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B8DDB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14:paraId="066AF35C" w14:textId="77777777" w:rsidTr="00BE43B7">
        <w:trPr>
          <w:cantSplit/>
          <w:trHeight w:hRule="exact" w:val="242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78F6D" w14:textId="77777777" w:rsidR="0037203A" w:rsidRPr="003C2F7B" w:rsidRDefault="0037203A" w:rsidP="00BE43B7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A364880" w14:textId="77777777" w:rsidR="0037203A" w:rsidRPr="003C2F7B" w:rsidRDefault="0037203A" w:rsidP="00BE43B7">
            <w:pPr>
              <w:spacing w:after="26" w:line="110" w:lineRule="exact"/>
              <w:ind w:left="92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832BC" w14:textId="77777777" w:rsidR="0037203A" w:rsidRPr="00EF401B" w:rsidRDefault="0037203A" w:rsidP="00BE43B7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4723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F8D6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EB88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8652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A559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0B98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8BE7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F3E9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0710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CD5A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B5AF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D910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F02A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3B53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9E3F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881E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B2D7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AC53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AF97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F99D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D9FE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DCEE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99BC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A420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4FDF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B4D561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14:paraId="600C7105" w14:textId="77777777" w:rsidTr="00BE43B7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06D37B" w14:textId="77777777" w:rsidR="0037203A" w:rsidRPr="003C2F7B" w:rsidRDefault="0037203A" w:rsidP="00BE43B7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0EC0554" w14:textId="77777777" w:rsidR="0037203A" w:rsidRPr="003C2F7B" w:rsidRDefault="0037203A" w:rsidP="00BE43B7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533B7" w14:textId="77777777" w:rsidR="0037203A" w:rsidRPr="00EF401B" w:rsidRDefault="0037203A" w:rsidP="00BE43B7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E945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C43A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9579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29D6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B947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BE06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AEDD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4774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E7A8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12EA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70A7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81C0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5660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807C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E633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DB24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B8CA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203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505D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FE45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418F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D008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AEE0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BDD6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9B54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C9E29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14:paraId="3DEAB5CA" w14:textId="77777777" w:rsidTr="00BE43B7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58BCD5" w14:textId="77777777" w:rsidR="0037203A" w:rsidRPr="003C2F7B" w:rsidRDefault="0037203A" w:rsidP="00BE43B7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F51266C" w14:textId="77777777" w:rsidR="0037203A" w:rsidRPr="003C2F7B" w:rsidRDefault="0037203A" w:rsidP="00BE43B7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166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BDE6B" w14:textId="77777777" w:rsidR="0037203A" w:rsidRPr="00EF401B" w:rsidRDefault="0037203A" w:rsidP="00BE43B7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78E6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FB13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FAD7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FC86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622A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DC06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1EA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962C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D73F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7C22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DBB9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2AF6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08A4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5D49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8DF6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0B67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6421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2D8B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E22B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800F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A3A2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2BB6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9EE4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4607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5309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479A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14:paraId="45EAF0F8" w14:textId="77777777" w:rsidTr="00BE43B7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4CCDDD" w14:textId="77777777" w:rsidR="0037203A" w:rsidRPr="003C2F7B" w:rsidRDefault="0037203A" w:rsidP="00BE43B7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D827C10" w14:textId="77777777" w:rsidR="0037203A" w:rsidRPr="003C2F7B" w:rsidRDefault="0037203A" w:rsidP="00BE43B7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173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E577E" w14:textId="77777777" w:rsidR="0037203A" w:rsidRPr="00EF401B" w:rsidRDefault="0037203A" w:rsidP="00BE43B7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2E7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98B8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ADE6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2F57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EDD3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B3F5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A508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F474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EA18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8066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8F42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DEBF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2453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3CF2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03FA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8123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E418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5865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CEEA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D801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5A02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C8AF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9FC3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F2E7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5384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AF9B9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14:paraId="1E4C1238" w14:textId="77777777" w:rsidTr="00BE43B7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2B2DDD" w14:textId="77777777" w:rsidR="0037203A" w:rsidRPr="003C2F7B" w:rsidRDefault="0037203A" w:rsidP="00BE43B7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08B53F9" w14:textId="77777777" w:rsidR="0037203A" w:rsidRPr="003C2F7B" w:rsidRDefault="0037203A" w:rsidP="00BE43B7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197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14563" w14:textId="77777777" w:rsidR="0037203A" w:rsidRPr="00EF401B" w:rsidRDefault="0037203A" w:rsidP="00BE43B7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96D7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B8EF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61FF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3DD1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4E06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0084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49B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E82F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1FCC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D551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2FCF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F88F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500D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F536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0770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1FF8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1D1F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18A9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E28A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8520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F0EB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4E79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4F65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D4EB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25B2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7EDD6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14:paraId="6916EE26" w14:textId="77777777" w:rsidTr="00BE43B7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3C243" w14:textId="77777777" w:rsidR="0037203A" w:rsidRPr="003C2F7B" w:rsidRDefault="0037203A" w:rsidP="00BE43B7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9206EF6" w14:textId="77777777" w:rsidR="0037203A" w:rsidRPr="003C2F7B" w:rsidRDefault="0037203A" w:rsidP="00BE43B7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252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C4DBF69" w14:textId="77777777" w:rsidR="0037203A" w:rsidRPr="00EF401B" w:rsidRDefault="0037203A" w:rsidP="00BE43B7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B51CA5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18EFBC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1DAA2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1D62CD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4262C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91558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547CA7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3EE889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6BAFC0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24CBE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6CF64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CF1C46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7C8750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5FF8C2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D6E525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219EE5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D9AAF5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8044D6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D7253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7B6E9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B103E7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EF871E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1F4757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00AC58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E0A0B5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21972" w14:textId="77777777" w:rsidR="0037203A" w:rsidRPr="00EF401B" w:rsidRDefault="0037203A" w:rsidP="00BE43B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FBB0970" w14:textId="77777777" w:rsidR="0060196B" w:rsidRPr="00EF401B" w:rsidRDefault="0060196B" w:rsidP="0060196B">
      <w:pPr>
        <w:ind w:left="5761" w:hanging="5761"/>
        <w:rPr>
          <w:rFonts w:ascii="Arial" w:hAnsi="Arial" w:cs="Arial"/>
          <w:b/>
          <w:sz w:val="18"/>
          <w:szCs w:val="18"/>
        </w:rPr>
      </w:pPr>
    </w:p>
    <w:p w14:paraId="3565DB2A" w14:textId="77777777" w:rsidR="006E7CEE" w:rsidRPr="006E7CEE" w:rsidRDefault="006E7CEE" w:rsidP="006E7CEE">
      <w:pPr>
        <w:rPr>
          <w:rFonts w:ascii="Arial" w:hAnsi="Arial" w:cs="Arial"/>
          <w:b/>
          <w:sz w:val="18"/>
          <w:szCs w:val="18"/>
        </w:rPr>
      </w:pPr>
      <w:r w:rsidRPr="006E7CEE">
        <w:rPr>
          <w:rFonts w:ascii="Arial" w:hAnsi="Arial" w:cs="Arial"/>
          <w:b/>
          <w:sz w:val="18"/>
          <w:szCs w:val="18"/>
        </w:rPr>
        <w:t>Dział 7. Orzekane środki karne</w:t>
      </w:r>
      <w:r w:rsidR="00297211">
        <w:rPr>
          <w:rFonts w:ascii="Arial" w:hAnsi="Arial" w:cs="Arial"/>
          <w:b/>
          <w:sz w:val="18"/>
          <w:szCs w:val="18"/>
        </w:rPr>
        <w:t xml:space="preserve"> </w:t>
      </w:r>
      <w:r w:rsidRPr="006E7CEE">
        <w:rPr>
          <w:rFonts w:ascii="Arial" w:hAnsi="Arial" w:cs="Arial"/>
          <w:b/>
          <w:sz w:val="18"/>
          <w:szCs w:val="18"/>
        </w:rPr>
        <w:t xml:space="preserve">środki kompensacyjne i środki probacyjne  </w:t>
      </w:r>
    </w:p>
    <w:p w14:paraId="1F95AD0E" w14:textId="77777777" w:rsidR="006E7CEE" w:rsidRPr="006E7CEE" w:rsidRDefault="006E7CEE" w:rsidP="006E7CEE">
      <w:pPr>
        <w:rPr>
          <w:rFonts w:ascii="Arial" w:hAnsi="Arial" w:cs="Arial"/>
          <w:b/>
          <w:sz w:val="18"/>
          <w:szCs w:val="18"/>
        </w:rPr>
      </w:pPr>
      <w:r w:rsidRPr="006E7CEE">
        <w:rPr>
          <w:rFonts w:ascii="Arial" w:hAnsi="Arial" w:cs="Arial"/>
          <w:b/>
          <w:sz w:val="18"/>
          <w:szCs w:val="18"/>
        </w:rPr>
        <w:t>Dział 7.1. Orzeczone środki karne i środki kompensacyjne</w:t>
      </w:r>
    </w:p>
    <w:tbl>
      <w:tblPr>
        <w:tblW w:w="15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074"/>
        <w:gridCol w:w="5033"/>
        <w:gridCol w:w="426"/>
        <w:gridCol w:w="1559"/>
        <w:gridCol w:w="1276"/>
        <w:gridCol w:w="1701"/>
        <w:gridCol w:w="1559"/>
        <w:gridCol w:w="1559"/>
      </w:tblGrid>
      <w:tr w:rsidR="00756BEE" w:rsidRPr="007476C6" w14:paraId="37A77AF2" w14:textId="77777777" w:rsidTr="00756BEE">
        <w:trPr>
          <w:cantSplit/>
          <w:trHeight w:val="215"/>
        </w:trPr>
        <w:tc>
          <w:tcPr>
            <w:tcW w:w="7905" w:type="dxa"/>
            <w:gridSpan w:val="4"/>
            <w:vMerge w:val="restart"/>
            <w:shd w:val="clear" w:color="auto" w:fill="auto"/>
            <w:vAlign w:val="center"/>
          </w:tcPr>
          <w:p w14:paraId="4C1CC0E9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62187C9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Liczba osób wobec których orzeczono środki </w:t>
            </w:r>
          </w:p>
          <w:p w14:paraId="4F62D507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1D93516D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Środki nałożone orzeczeniem (w okresie sprawozdawczym)</w:t>
            </w:r>
          </w:p>
        </w:tc>
      </w:tr>
      <w:tr w:rsidR="00756BEE" w:rsidRPr="007476C6" w14:paraId="53FB3583" w14:textId="77777777" w:rsidTr="00756BEE">
        <w:trPr>
          <w:cantSplit/>
          <w:trHeight w:val="435"/>
        </w:trPr>
        <w:tc>
          <w:tcPr>
            <w:tcW w:w="7905" w:type="dxa"/>
            <w:gridSpan w:val="4"/>
            <w:vMerge/>
            <w:shd w:val="clear" w:color="auto" w:fill="auto"/>
            <w:vAlign w:val="center"/>
          </w:tcPr>
          <w:p w14:paraId="2F24602B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8A2BB0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CBABF27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33440832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w tym wobec osób skazanych za czyny kwalifikujące się jako przemoc w rodzinie z Działu 1.1.2</w:t>
            </w:r>
          </w:p>
        </w:tc>
      </w:tr>
      <w:tr w:rsidR="00756BEE" w:rsidRPr="007476C6" w14:paraId="633A2B40" w14:textId="77777777" w:rsidTr="00756BEE">
        <w:trPr>
          <w:cantSplit/>
          <w:trHeight w:val="271"/>
        </w:trPr>
        <w:tc>
          <w:tcPr>
            <w:tcW w:w="7905" w:type="dxa"/>
            <w:gridSpan w:val="4"/>
            <w:vMerge/>
            <w:shd w:val="clear" w:color="auto" w:fill="auto"/>
            <w:vAlign w:val="center"/>
          </w:tcPr>
          <w:p w14:paraId="6740CA23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97A1F7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2D673C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DE2EDB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B85B07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8902B8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756BEE" w:rsidRPr="007476C6" w14:paraId="30E18F12" w14:textId="77777777" w:rsidTr="00756BEE">
        <w:trPr>
          <w:cantSplit/>
          <w:trHeight w:val="185"/>
        </w:trPr>
        <w:tc>
          <w:tcPr>
            <w:tcW w:w="7905" w:type="dxa"/>
            <w:gridSpan w:val="4"/>
            <w:shd w:val="clear" w:color="auto" w:fill="auto"/>
            <w:vAlign w:val="center"/>
          </w:tcPr>
          <w:p w14:paraId="499A315B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45A9B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4D164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119E14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A3A4F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CBC8C1" w14:textId="77777777"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7476C6" w:rsidRPr="007476C6" w14:paraId="01DF3A85" w14:textId="77777777" w:rsidTr="00796AE8">
        <w:trPr>
          <w:cantSplit/>
          <w:trHeight w:val="250"/>
        </w:trPr>
        <w:tc>
          <w:tcPr>
            <w:tcW w:w="74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3A8239" w14:textId="77777777" w:rsidR="007476C6" w:rsidRPr="007476C6" w:rsidRDefault="007476C6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Środki nałożone na skazanych </w:t>
            </w:r>
            <w:r w:rsidRPr="007476C6">
              <w:rPr>
                <w:rFonts w:ascii="Arial" w:hAnsi="Arial" w:cs="Arial"/>
                <w:sz w:val="14"/>
                <w:szCs w:val="14"/>
              </w:rPr>
              <w:br/>
              <w:t xml:space="preserve">(w. 01 = w. 02 do 03 + 05 do 06 + 11 do </w:t>
            </w:r>
            <w:r w:rsidR="00297211">
              <w:rPr>
                <w:rFonts w:ascii="Arial" w:hAnsi="Arial" w:cs="Arial"/>
                <w:sz w:val="14"/>
                <w:szCs w:val="14"/>
              </w:rPr>
              <w:t>18</w:t>
            </w:r>
            <w:r w:rsidRPr="007476C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A2B8FF" w14:textId="77777777" w:rsidR="007476C6" w:rsidRPr="007476C6" w:rsidRDefault="007476C6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FE4E2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1C6833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D64BE9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2B0C3F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1CE97" w14:textId="77777777"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799586A8" w14:textId="77777777" w:rsidTr="00796AE8">
        <w:trPr>
          <w:cantSplit/>
          <w:trHeight w:hRule="exact" w:val="227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14:paraId="6BD4B49D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Orzeczone środki karne określone w art.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A21E2FF" w14:textId="77777777" w:rsidR="00244D8C" w:rsidRPr="007476C6" w:rsidRDefault="00244D8C" w:rsidP="00756BEE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1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0E3A0F" w14:textId="77777777" w:rsidR="00244D8C" w:rsidRPr="007476C6" w:rsidRDefault="00244D8C" w:rsidP="00756BEE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pozbawienie praw publicznych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D64117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B8C01EC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328A3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EDEEEB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F3A662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42BE90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691FA01F" w14:textId="77777777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785BCE0B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4FC754D" w14:textId="77777777" w:rsidR="00244D8C" w:rsidRPr="007476C6" w:rsidRDefault="00244D8C" w:rsidP="00756BEE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2D0E2D" w14:textId="77777777" w:rsidR="00244D8C" w:rsidRPr="007476C6" w:rsidRDefault="00244D8C" w:rsidP="00756BEE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8589EC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108F7B4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138D7B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278065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75A54A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52F8C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18B445B6" w14:textId="77777777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7D4EA265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B8F46D" w14:textId="77777777" w:rsidR="00244D8C" w:rsidRPr="007476C6" w:rsidRDefault="00244D8C" w:rsidP="00756BEE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        w tym zakaz prowadzenia określonej działalności gospodarczej w razie skazania za przestępstwo popełnione w związku z prowadzeniem takiej działalności, jeżeli dalsze jej prowadzenie zagraża istotnym dobrom chronionym prawem (art. 41 § 2 kk)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85DDA0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942FC6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F98117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DA381B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A73B40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98DF1E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3FF3FA7F" w14:textId="77777777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56E3195A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1508169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2a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8192AD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prowadzenia działalności związanej z wychowaniem, leczeniem, edukacją małoletnich lub z opieką nad nimi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E4E883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1B8D87B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55E04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8A6F84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E505B9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198443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7F2A12E1" w14:textId="77777777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0DDDB33B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14:paraId="0D3190CA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2b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8C4B42" w14:textId="77777777" w:rsidR="00244D8C" w:rsidRPr="007476C6" w:rsidRDefault="00244D8C" w:rsidP="005153B0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ogółem (w. 0</w:t>
            </w:r>
            <w:r w:rsidR="005153B0">
              <w:rPr>
                <w:rFonts w:ascii="Arial" w:hAnsi="Arial" w:cs="Arial"/>
                <w:sz w:val="14"/>
                <w:szCs w:val="14"/>
              </w:rPr>
              <w:t>6</w:t>
            </w:r>
            <w:r w:rsidRPr="007476C6">
              <w:rPr>
                <w:rFonts w:ascii="Arial" w:hAnsi="Arial" w:cs="Arial"/>
                <w:sz w:val="14"/>
                <w:szCs w:val="14"/>
              </w:rPr>
              <w:t xml:space="preserve"> = 0</w:t>
            </w:r>
            <w:r w:rsidR="005153B0">
              <w:rPr>
                <w:rFonts w:ascii="Arial" w:hAnsi="Arial" w:cs="Arial"/>
                <w:sz w:val="14"/>
                <w:szCs w:val="14"/>
              </w:rPr>
              <w:t>7</w:t>
            </w:r>
            <w:r w:rsidRPr="007476C6">
              <w:rPr>
                <w:rFonts w:ascii="Arial" w:hAnsi="Arial" w:cs="Arial"/>
                <w:sz w:val="14"/>
                <w:szCs w:val="14"/>
              </w:rPr>
              <w:t xml:space="preserve"> do </w:t>
            </w:r>
            <w:r w:rsidR="005153B0">
              <w:rPr>
                <w:rFonts w:ascii="Arial" w:hAnsi="Arial" w:cs="Arial"/>
                <w:sz w:val="14"/>
                <w:szCs w:val="14"/>
              </w:rPr>
              <w:t>10</w:t>
            </w:r>
            <w:r w:rsidRPr="007476C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2FED75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FB56A1C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B48E62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C73A1E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0D55C3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9FCA8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0DC77050" w14:textId="77777777" w:rsidTr="00756BEE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0C234E2D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14:paraId="417ACF2B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6A6EA7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obowiązek powstrzymania się od (lub zakaz) przebywania w określonych środowiskach lub miejscach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23C1D3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3CFAE97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69C91F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55842D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BC8AF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2CE12F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54C3EAA7" w14:textId="77777777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372C754B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14:paraId="3F9C9BFB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18CEF0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kontaktowania się z określonymi osobami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C7B677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AFAEA5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BF1B9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04EA65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A11AA1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876895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01D26D97" w14:textId="77777777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7B0DF04A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14:paraId="60C84F1A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F7AF9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zbliżania się do określonych osób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6D9D31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E3428A9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08964B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7A65E2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A35024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465909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536F4712" w14:textId="77777777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00C2D9A1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14:paraId="4E23A991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2CF35D" w14:textId="77777777" w:rsidR="00244D8C" w:rsidRPr="007476C6" w:rsidRDefault="00244D8C" w:rsidP="00756BEE">
            <w:pPr>
              <w:ind w:right="-66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opuszczania określonego miejsca pobytu bez zgody sądu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811FC2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0AC41AC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60486A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C6D7AF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4D31D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EA43B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5E1BE2DB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6F065CFF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22A8C35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2c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51CAE9" w14:textId="77777777"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wstępu na imprezę masową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E21792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5AF2E74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960012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8D638A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309D64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12F3B2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60C9FE28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6EDADAAD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D0406FF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2d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8D510E" w14:textId="77777777"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wstępu do ośrodków gier i uczestnictwa w grach hazardowych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6B7FEC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D1741B2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403603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64DD98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95D527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1F1734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1A0D6269" w14:textId="77777777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14:paraId="40281D52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DF9B5FE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2e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C7BDFE" w14:textId="77777777"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nakaz (okresowego) opuszczenia lokalu zajmowanego wspólnie z pokrzywdzonym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D0A89E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BE18C18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82E44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A3AD5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3E8746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D87500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5141BFA4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0E850EB8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19261A4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3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B89E48" w14:textId="77777777"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prowadzenia pojazdów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9CF17E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FE95799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D266D8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C03347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7BF738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C803AC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3F26DC90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6261CE78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D3AADE7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7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2E6EBB" w14:textId="77777777"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świadczenie pieniężne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5AC06C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B94A375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4FB07F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32CEAE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2FBB2E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2CC8F9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14:paraId="2069E5CA" w14:textId="77777777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14:paraId="50E84D90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AF47190" w14:textId="77777777"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8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B5A2DE" w14:textId="77777777"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podanie wyroku do publicznej wiadomości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35D45F" w14:textId="77777777"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21236B" w14:textId="77777777"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5890B7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4BC50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A8F80B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409391" w14:textId="77777777"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7211" w:rsidRPr="007476C6" w14:paraId="25E2E243" w14:textId="77777777" w:rsidTr="00297211">
        <w:trPr>
          <w:cantSplit/>
          <w:trHeight w:hRule="exact" w:val="227"/>
        </w:trPr>
        <w:tc>
          <w:tcPr>
            <w:tcW w:w="13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12E22" w14:textId="77777777"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0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38739" w14:textId="77777777"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76A61" w14:textId="77777777" w:rsidR="00297211" w:rsidRPr="007476C6" w:rsidRDefault="00297211" w:rsidP="002972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B58C874" w14:textId="77777777" w:rsidR="00297211" w:rsidRPr="004D6DC4" w:rsidRDefault="00297211" w:rsidP="0029721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EF357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A2B58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DA789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10113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7211" w:rsidRPr="007476C6" w14:paraId="1F62D3A9" w14:textId="77777777" w:rsidTr="00297211">
        <w:trPr>
          <w:cantSplit/>
          <w:trHeight w:hRule="exact" w:val="227"/>
        </w:trPr>
        <w:tc>
          <w:tcPr>
            <w:tcW w:w="13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EEC33" w14:textId="77777777"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81B6C" w14:textId="77777777"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nawiązka (art. 46 § 2 i 47 §  1 lub 2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90CF3C" w14:textId="77777777" w:rsidR="00297211" w:rsidRPr="007476C6" w:rsidRDefault="00297211" w:rsidP="002972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96AF1D5" w14:textId="77777777" w:rsidR="00297211" w:rsidRPr="004D6DC4" w:rsidRDefault="00297211" w:rsidP="0029721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CC6BB1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4C540C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4115D1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EDB61" w14:textId="77777777"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D5EAF72" w14:textId="77777777" w:rsidR="00296737" w:rsidRDefault="00296737" w:rsidP="00296737">
      <w:pPr>
        <w:rPr>
          <w:rFonts w:ascii="Arial" w:hAnsi="Arial" w:cs="Arial"/>
          <w:b/>
          <w:sz w:val="18"/>
          <w:szCs w:val="18"/>
        </w:rPr>
      </w:pPr>
    </w:p>
    <w:p w14:paraId="247D72F8" w14:textId="77777777" w:rsidR="00404B18" w:rsidRDefault="00404B18" w:rsidP="00296737">
      <w:pPr>
        <w:rPr>
          <w:rFonts w:ascii="Arial" w:hAnsi="Arial" w:cs="Arial"/>
          <w:b/>
          <w:sz w:val="18"/>
          <w:szCs w:val="18"/>
        </w:rPr>
      </w:pPr>
    </w:p>
    <w:p w14:paraId="7BB063AA" w14:textId="77777777" w:rsidR="00404B18" w:rsidRDefault="00404B18" w:rsidP="00296737">
      <w:pPr>
        <w:rPr>
          <w:rFonts w:ascii="Arial" w:hAnsi="Arial" w:cs="Arial"/>
          <w:b/>
          <w:sz w:val="18"/>
          <w:szCs w:val="18"/>
        </w:rPr>
      </w:pPr>
    </w:p>
    <w:p w14:paraId="38EC6D37" w14:textId="77777777" w:rsidR="00EE7AD8" w:rsidRDefault="00EE7AD8" w:rsidP="00296737">
      <w:pPr>
        <w:rPr>
          <w:rFonts w:ascii="Arial" w:hAnsi="Arial" w:cs="Arial"/>
          <w:b/>
          <w:sz w:val="18"/>
          <w:szCs w:val="18"/>
        </w:rPr>
      </w:pPr>
    </w:p>
    <w:p w14:paraId="6126A594" w14:textId="77777777" w:rsidR="00EE7AD8" w:rsidRDefault="00EE7AD8" w:rsidP="00296737">
      <w:pPr>
        <w:rPr>
          <w:rFonts w:ascii="Arial" w:hAnsi="Arial" w:cs="Arial"/>
          <w:b/>
          <w:sz w:val="18"/>
          <w:szCs w:val="18"/>
        </w:rPr>
      </w:pPr>
    </w:p>
    <w:p w14:paraId="22AB0D5D" w14:textId="77777777" w:rsidR="00404B18" w:rsidRPr="00EF401B" w:rsidRDefault="00404B18" w:rsidP="00296737">
      <w:pPr>
        <w:rPr>
          <w:rFonts w:ascii="Arial" w:hAnsi="Arial" w:cs="Arial"/>
          <w:b/>
          <w:sz w:val="18"/>
          <w:szCs w:val="18"/>
        </w:rPr>
      </w:pPr>
    </w:p>
    <w:p w14:paraId="172C6029" w14:textId="77777777" w:rsidR="002576F1" w:rsidRDefault="00377D94" w:rsidP="002576F1">
      <w:pPr>
        <w:rPr>
          <w:rFonts w:ascii="Arial" w:hAnsi="Arial" w:cs="Arial"/>
          <w:b/>
          <w:sz w:val="18"/>
          <w:szCs w:val="18"/>
        </w:rPr>
      </w:pPr>
      <w:r w:rsidRPr="00EF401B">
        <w:rPr>
          <w:rFonts w:ascii="Arial" w:hAnsi="Arial" w:cs="Arial"/>
          <w:b/>
          <w:sz w:val="18"/>
          <w:szCs w:val="18"/>
        </w:rPr>
        <w:t>Dział 7.2</w:t>
      </w:r>
      <w:r w:rsidR="002576F1" w:rsidRPr="00EF401B">
        <w:rPr>
          <w:rFonts w:ascii="Arial" w:hAnsi="Arial" w:cs="Arial"/>
          <w:b/>
          <w:sz w:val="18"/>
          <w:szCs w:val="18"/>
        </w:rPr>
        <w:t>. Orzekane środki probacyjne</w:t>
      </w:r>
    </w:p>
    <w:p w14:paraId="1C71C14A" w14:textId="77777777" w:rsidR="002944BD" w:rsidRPr="00EF401B" w:rsidRDefault="002944BD" w:rsidP="002576F1">
      <w:pPr>
        <w:rPr>
          <w:rFonts w:ascii="Arial" w:hAnsi="Arial" w:cs="Arial"/>
          <w:b/>
          <w:sz w:val="18"/>
          <w:szCs w:val="1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463"/>
        <w:gridCol w:w="1276"/>
        <w:gridCol w:w="1418"/>
        <w:gridCol w:w="1701"/>
        <w:gridCol w:w="1559"/>
        <w:gridCol w:w="1559"/>
      </w:tblGrid>
      <w:tr w:rsidR="006E7CEE" w:rsidRPr="006E7CEE" w14:paraId="4D2482D2" w14:textId="77777777" w:rsidTr="004F5546">
        <w:trPr>
          <w:cantSplit/>
          <w:trHeight w:val="185"/>
        </w:trPr>
        <w:tc>
          <w:tcPr>
            <w:tcW w:w="8046" w:type="dxa"/>
            <w:gridSpan w:val="4"/>
            <w:vMerge w:val="restart"/>
            <w:vAlign w:val="center"/>
          </w:tcPr>
          <w:p w14:paraId="5310F6CB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CD8AB74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Liczba osób wobec których orzeczono środki probacyjne</w:t>
            </w:r>
          </w:p>
          <w:p w14:paraId="2F36559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14:paraId="527E2A2B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Obowiązki nałożone orzeczeniem (w okresie sprawozdawczym)</w:t>
            </w:r>
          </w:p>
        </w:tc>
      </w:tr>
      <w:tr w:rsidR="006E7CEE" w:rsidRPr="006E7CEE" w14:paraId="13907689" w14:textId="77777777" w:rsidTr="004F5546">
        <w:trPr>
          <w:cantSplit/>
          <w:trHeight w:val="518"/>
        </w:trPr>
        <w:tc>
          <w:tcPr>
            <w:tcW w:w="8046" w:type="dxa"/>
            <w:gridSpan w:val="4"/>
            <w:vMerge/>
            <w:vAlign w:val="center"/>
          </w:tcPr>
          <w:p w14:paraId="0CBB8BE8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1F3000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255B21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1C9ECFA4" w14:textId="77777777" w:rsidR="006E7CEE" w:rsidRPr="006E7CEE" w:rsidRDefault="006E7CEE" w:rsidP="00444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w tym wobec osób skazanych za czyny kwalifikujące się jako przemoc w rodzinie z Działu </w:t>
            </w:r>
            <w:r w:rsidR="004443A8">
              <w:rPr>
                <w:rFonts w:ascii="Arial" w:hAnsi="Arial" w:cs="Arial"/>
                <w:sz w:val="14"/>
                <w:szCs w:val="14"/>
              </w:rPr>
              <w:t>1.1.2</w:t>
            </w:r>
          </w:p>
        </w:tc>
      </w:tr>
      <w:tr w:rsidR="006E7CEE" w:rsidRPr="006E7CEE" w14:paraId="0AE01360" w14:textId="77777777" w:rsidTr="004F5546">
        <w:trPr>
          <w:cantSplit/>
          <w:trHeight w:val="219"/>
        </w:trPr>
        <w:tc>
          <w:tcPr>
            <w:tcW w:w="8046" w:type="dxa"/>
            <w:gridSpan w:val="4"/>
            <w:vMerge/>
            <w:vAlign w:val="center"/>
          </w:tcPr>
          <w:p w14:paraId="282022D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E54701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E1D458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9C0BD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7FD33C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7763E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6E7CEE" w:rsidRPr="006E7CEE" w14:paraId="01716795" w14:textId="77777777" w:rsidTr="004F5546">
        <w:trPr>
          <w:cantSplit/>
          <w:trHeight w:val="173"/>
        </w:trPr>
        <w:tc>
          <w:tcPr>
            <w:tcW w:w="8046" w:type="dxa"/>
            <w:gridSpan w:val="4"/>
            <w:vAlign w:val="center"/>
          </w:tcPr>
          <w:p w14:paraId="5153FE19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47F614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80D7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8A063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5DC4D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563664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6E7CEE" w:rsidRPr="006E7CEE" w14:paraId="014FCFEF" w14:textId="77777777" w:rsidTr="0010570B">
        <w:trPr>
          <w:cantSplit/>
          <w:trHeight w:val="250"/>
        </w:trPr>
        <w:tc>
          <w:tcPr>
            <w:tcW w:w="7583" w:type="dxa"/>
            <w:gridSpan w:val="3"/>
            <w:tcBorders>
              <w:right w:val="single" w:sz="12" w:space="0" w:color="auto"/>
            </w:tcBorders>
            <w:vAlign w:val="center"/>
          </w:tcPr>
          <w:p w14:paraId="769F7D04" w14:textId="77777777" w:rsidR="006E7CEE" w:rsidRPr="006E7CEE" w:rsidRDefault="006E7CEE" w:rsidP="0010570B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Obowiązki nałożone na skazanych (w. 01 = w. (02 do 07) + (11 do 1</w:t>
            </w:r>
            <w:r w:rsidR="0010570B">
              <w:rPr>
                <w:rFonts w:ascii="Arial" w:hAnsi="Arial" w:cs="Arial"/>
                <w:sz w:val="14"/>
                <w:szCs w:val="14"/>
              </w:rPr>
              <w:t>5</w:t>
            </w:r>
            <w:r w:rsidRPr="006E7CEE">
              <w:rPr>
                <w:rFonts w:ascii="Arial" w:hAnsi="Arial" w:cs="Arial"/>
                <w:sz w:val="14"/>
                <w:szCs w:val="14"/>
              </w:rPr>
              <w:t>)+(18 do 21)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8C0401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281FE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C1A8C4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74499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37C5E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0E50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262FAE36" w14:textId="77777777" w:rsidTr="0010570B">
        <w:trPr>
          <w:cantSplit/>
          <w:trHeight w:hRule="exact" w:val="227"/>
        </w:trPr>
        <w:tc>
          <w:tcPr>
            <w:tcW w:w="1367" w:type="dxa"/>
            <w:vMerge w:val="restart"/>
            <w:vAlign w:val="center"/>
          </w:tcPr>
          <w:p w14:paraId="6DE8BDBE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Orzeczone obowiązki probacyjne określone w art.</w:t>
            </w:r>
          </w:p>
        </w:tc>
        <w:tc>
          <w:tcPr>
            <w:tcW w:w="1177" w:type="dxa"/>
            <w:vAlign w:val="center"/>
          </w:tcPr>
          <w:p w14:paraId="14C40B87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3FFAEF78" w14:textId="77777777" w:rsidR="006E7CEE" w:rsidRPr="006E7CEE" w:rsidRDefault="006E7CEE" w:rsidP="004F55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18C195A1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595FC75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02EC77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69AD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E050C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87AE1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59649423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0E3B0405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915E25A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27994275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3D9738FA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D71AAAE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ADC99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1AE9A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83E44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D82087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1E9C550D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0293EC4B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7FDCAA19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4F766B68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0D035BF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4EBA46A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0F4B4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6C0C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DF3757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5AC74A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4CFC756C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6E778E3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7B98B50A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2C663CA4" w14:textId="77777777" w:rsidR="006E7CEE" w:rsidRPr="006E7CEE" w:rsidRDefault="006E7CEE" w:rsidP="004F554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69312ABB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E4128E5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CA8E5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C28AF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5957B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877767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61C62C78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0C31834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2853857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2BCF58BE" w14:textId="77777777" w:rsidR="006E7CEE" w:rsidRPr="006E7CEE" w:rsidRDefault="006E7CEE" w:rsidP="004F5546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4C8C4385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071EA2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2EF41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7A60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89E61E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4DB284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42C71DC9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0AA4F27B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vAlign w:val="center"/>
          </w:tcPr>
          <w:p w14:paraId="74F707F6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43F959CF" w14:textId="77777777" w:rsidR="006E7CEE" w:rsidRPr="006E7CEE" w:rsidRDefault="006E7CEE" w:rsidP="005153B0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ogółem (w. 07 = 08 </w:t>
            </w:r>
            <w:r w:rsidR="005153B0">
              <w:rPr>
                <w:rFonts w:ascii="Arial" w:hAnsi="Arial" w:cs="Arial"/>
                <w:sz w:val="14"/>
                <w:szCs w:val="14"/>
              </w:rPr>
              <w:t>do</w:t>
            </w:r>
            <w:r w:rsidRPr="006E7CEE">
              <w:rPr>
                <w:rFonts w:ascii="Arial" w:hAnsi="Arial" w:cs="Arial"/>
                <w:sz w:val="14"/>
                <w:szCs w:val="14"/>
              </w:rPr>
              <w:t xml:space="preserve"> 10)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4FF7345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99FB4C9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E7724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18509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D92E5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D385F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3E5BFFF8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6BCE85C1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14:paraId="6CEE1FDE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497114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83AF4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8E74A26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145F1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917DB4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9035A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66807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5D78D0D1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6A77AEB9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14:paraId="0C76E30D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F11628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EBCB5C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EE53F32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B6328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BD95A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22E004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F8C3B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590B2C33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7EEFC880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14:paraId="4FEBC9E4" w14:textId="77777777"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ACFF2E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C648E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7E77A71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51278D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6738A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F4E56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11D45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69BD5466" w14:textId="77777777" w:rsidTr="0010570B">
        <w:trPr>
          <w:cantSplit/>
          <w:trHeight w:hRule="exact" w:val="164"/>
        </w:trPr>
        <w:tc>
          <w:tcPr>
            <w:tcW w:w="1367" w:type="dxa"/>
            <w:vMerge/>
            <w:vAlign w:val="center"/>
          </w:tcPr>
          <w:p w14:paraId="1CAB754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78BEC29C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3CE61D" w14:textId="77777777"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54C1B9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E98B239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F9EA4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9DA12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3B21B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89423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3E26E050" w14:textId="77777777" w:rsidTr="0010570B">
        <w:trPr>
          <w:cantSplit/>
          <w:trHeight w:hRule="exact" w:val="298"/>
        </w:trPr>
        <w:tc>
          <w:tcPr>
            <w:tcW w:w="1367" w:type="dxa"/>
            <w:vMerge/>
            <w:vAlign w:val="center"/>
          </w:tcPr>
          <w:p w14:paraId="1F5BBDE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1D90E92A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4DA41B" w14:textId="77777777"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9D945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44FF8F0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0DDF4A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3BD40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41E89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84867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4A0A405F" w14:textId="77777777" w:rsidTr="0010570B">
        <w:trPr>
          <w:cantSplit/>
          <w:trHeight w:hRule="exact" w:val="289"/>
        </w:trPr>
        <w:tc>
          <w:tcPr>
            <w:tcW w:w="1367" w:type="dxa"/>
            <w:vMerge/>
            <w:vAlign w:val="center"/>
          </w:tcPr>
          <w:p w14:paraId="747844AF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4EFF5CB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B54F47" w14:textId="77777777"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AF2B29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D17B1F7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13242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5DBFD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530E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823A7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227406D0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0654657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EC6323E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44825974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57AE8464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D19D495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FD335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6867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8052A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EE9917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732973E6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58360BF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2C76CC1E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816141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ogółem (w. 15 = 16 +17)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527CE9F5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D2832B3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2DB69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C1EC1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89E04D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6ED68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38BAF991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185043DB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5A47E16E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A00DA2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2137BD12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5D1E5F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63239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A16A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24C030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EDED71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398721C5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780510B4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755ED235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B32F2B" w14:textId="77777777"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62255E75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EA5A68A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F2D58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F643E7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97E70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87103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351CC09C" w14:textId="77777777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14:paraId="10275717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044BCA2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7805844A" w14:textId="77777777"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06B10B3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08DC7B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FF32CC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4CAD5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A2349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C8BD8E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06093CBE" w14:textId="77777777" w:rsidTr="0010570B">
        <w:trPr>
          <w:cantSplit/>
          <w:trHeight w:val="266"/>
        </w:trPr>
        <w:tc>
          <w:tcPr>
            <w:tcW w:w="1367" w:type="dxa"/>
            <w:vMerge/>
            <w:vAlign w:val="center"/>
          </w:tcPr>
          <w:p w14:paraId="2B15FA36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2CC5C8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21AC4D2B" w14:textId="77777777" w:rsidR="006E7CEE" w:rsidRPr="006E7CEE" w:rsidRDefault="006E7CEE" w:rsidP="004F554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6A193758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46D2B2B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1E08A8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EEE6B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4D737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53419F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359D7F9B" w14:textId="77777777" w:rsidTr="0010570B">
        <w:trPr>
          <w:cantSplit/>
          <w:trHeight w:val="224"/>
        </w:trPr>
        <w:tc>
          <w:tcPr>
            <w:tcW w:w="1367" w:type="dxa"/>
            <w:vMerge/>
            <w:vAlign w:val="center"/>
          </w:tcPr>
          <w:p w14:paraId="2B6BFF8B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9374C03" w14:textId="77777777"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72 § 2 kk 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14:paraId="096C0B1A" w14:textId="77777777" w:rsidR="006E7CEE" w:rsidRPr="006E7CEE" w:rsidRDefault="006E7CEE" w:rsidP="004F55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naprawienia szkody w całości lub w części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14:paraId="10F2892A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384C3E2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5B94B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4DB43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3C8EAE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3A6E12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14:paraId="5A2AF681" w14:textId="77777777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14:paraId="763539B1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F33A14" w14:textId="77777777" w:rsidR="006E7CEE" w:rsidRPr="006E7CEE" w:rsidRDefault="002433CA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2433CA">
              <w:rPr>
                <w:rFonts w:ascii="Arial" w:hAnsi="Arial" w:cs="Arial"/>
                <w:sz w:val="14"/>
                <w:szCs w:val="14"/>
              </w:rPr>
              <w:t>71 ust. 1 ustawy z dnia 29 lipca 2005 r. o przeciwdziałaniu narkomanii - leczenie lub rehabilitacja w podmiocie leczniczym (Dz. U. z 2018 r., poz. 1030)</w:t>
            </w:r>
          </w:p>
        </w:tc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07F7FD" w14:textId="77777777"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276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4C1A64F" w14:textId="77777777"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161936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D217C5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E68A74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A4C39" w14:textId="77777777"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D3F9DDD" w14:textId="77777777" w:rsidR="002576F1" w:rsidRPr="00EF401B" w:rsidRDefault="002576F1">
      <w:pPr>
        <w:spacing w:line="160" w:lineRule="exact"/>
        <w:rPr>
          <w:rFonts w:ascii="Arial" w:hAnsi="Arial" w:cs="Arial"/>
          <w:sz w:val="14"/>
        </w:rPr>
      </w:pPr>
    </w:p>
    <w:p w14:paraId="4C97E972" w14:textId="77777777" w:rsidR="002576F1" w:rsidRPr="00EF401B" w:rsidRDefault="002576F1">
      <w:pPr>
        <w:spacing w:line="160" w:lineRule="exact"/>
        <w:rPr>
          <w:rFonts w:ascii="Arial" w:hAnsi="Arial" w:cs="Arial"/>
          <w:sz w:val="14"/>
        </w:rPr>
      </w:pPr>
    </w:p>
    <w:p w14:paraId="7AE3A329" w14:textId="77777777" w:rsidR="002576F1" w:rsidRPr="00EF401B" w:rsidRDefault="002576F1">
      <w:pPr>
        <w:spacing w:line="160" w:lineRule="exact"/>
        <w:rPr>
          <w:rFonts w:ascii="Arial" w:hAnsi="Arial" w:cs="Arial"/>
          <w:sz w:val="14"/>
        </w:rPr>
      </w:pPr>
    </w:p>
    <w:p w14:paraId="09F7598E" w14:textId="77777777" w:rsidR="002576F1" w:rsidRPr="00EF401B" w:rsidRDefault="002576F1">
      <w:pPr>
        <w:spacing w:line="160" w:lineRule="exact"/>
        <w:rPr>
          <w:rFonts w:ascii="Arial" w:hAnsi="Arial" w:cs="Arial"/>
          <w:sz w:val="14"/>
        </w:rPr>
      </w:pPr>
    </w:p>
    <w:p w14:paraId="71334139" w14:textId="77777777" w:rsidR="00177953" w:rsidRPr="00EF401B" w:rsidRDefault="00177953" w:rsidP="00177953">
      <w:pPr>
        <w:pStyle w:val="style20"/>
        <w:rPr>
          <w:rStyle w:val="fontstyle38"/>
          <w:b/>
        </w:rPr>
      </w:pPr>
      <w:r w:rsidRPr="00EF401B">
        <w:rPr>
          <w:rFonts w:ascii="Arial" w:hAnsi="Arial" w:cs="Arial"/>
          <w:b/>
          <w:bCs/>
        </w:rPr>
        <w:t xml:space="preserve">Dział </w:t>
      </w:r>
      <w:r w:rsidR="0024462D" w:rsidRPr="00EF401B">
        <w:rPr>
          <w:rFonts w:ascii="Arial" w:hAnsi="Arial" w:cs="Arial"/>
          <w:b/>
          <w:bCs/>
        </w:rPr>
        <w:t>8</w:t>
      </w:r>
      <w:r w:rsidRPr="00EF401B">
        <w:rPr>
          <w:rFonts w:ascii="Arial" w:hAnsi="Arial" w:cs="Arial"/>
          <w:b/>
          <w:bCs/>
        </w:rPr>
        <w:t xml:space="preserve">. </w:t>
      </w:r>
      <w:r w:rsidRPr="00EF401B">
        <w:rPr>
          <w:rStyle w:val="fontstyle38"/>
          <w:b/>
        </w:rPr>
        <w:t>Obciążenia administracyjne respondentów</w:t>
      </w:r>
    </w:p>
    <w:p w14:paraId="565A2117" w14:textId="77777777" w:rsidR="00177953" w:rsidRPr="00EF401B" w:rsidRDefault="00177953" w:rsidP="00177953">
      <w:pPr>
        <w:pStyle w:val="style20"/>
        <w:rPr>
          <w:rStyle w:val="fontstyle34"/>
          <w:rFonts w:ascii="Arial" w:hAnsi="Arial" w:cs="Arial"/>
          <w:i w:val="0"/>
          <w:sz w:val="18"/>
          <w:szCs w:val="18"/>
        </w:rPr>
      </w:pPr>
      <w:r w:rsidRPr="00EF401B">
        <w:rPr>
          <w:rStyle w:val="fontstyle34"/>
          <w:rFonts w:ascii="Arial" w:hAnsi="Arial" w:cs="Arial"/>
          <w:i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693F6D" w:rsidRPr="00EF401B" w14:paraId="1A0888B4" w14:textId="77777777" w:rsidTr="005651CA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AB45315" w14:textId="77777777" w:rsidR="00693F6D" w:rsidRPr="00EF401B" w:rsidRDefault="00693F6D" w:rsidP="00693F6D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EF401B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443C4" w14:textId="77777777" w:rsidR="00693F6D" w:rsidRPr="00EF401B" w:rsidRDefault="00693F6D" w:rsidP="00693F6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3.640</w:t>
            </w:r>
          </w:p>
        </w:tc>
      </w:tr>
      <w:tr w:rsidR="00693F6D" w:rsidRPr="00EF401B" w14:paraId="02BAEFF3" w14:textId="77777777" w:rsidTr="005651CA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4711457" w14:textId="77777777" w:rsidR="00693F6D" w:rsidRPr="00EF401B" w:rsidRDefault="00693F6D" w:rsidP="00693F6D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EF401B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263B3B" w14:textId="77777777" w:rsidR="00693F6D" w:rsidRPr="00EF401B" w:rsidRDefault="00693F6D" w:rsidP="00693F6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960</w:t>
            </w:r>
          </w:p>
        </w:tc>
      </w:tr>
    </w:tbl>
    <w:p w14:paraId="5893E284" w14:textId="77777777" w:rsidR="00177953" w:rsidRPr="00EF401B" w:rsidRDefault="00177953" w:rsidP="00177953">
      <w:pPr>
        <w:spacing w:line="40" w:lineRule="exact"/>
        <w:ind w:right="85"/>
        <w:rPr>
          <w:rFonts w:ascii="Arial" w:hAnsi="Arial" w:cs="Arial"/>
          <w:sz w:val="18"/>
        </w:rPr>
      </w:pPr>
    </w:p>
    <w:p w14:paraId="3C65C65C" w14:textId="77777777" w:rsidR="00177953" w:rsidRPr="00EF401B" w:rsidRDefault="00177953" w:rsidP="00177953">
      <w:pPr>
        <w:ind w:left="900" w:hanging="900"/>
        <w:rPr>
          <w:rFonts w:ascii="Arial" w:hAnsi="Arial" w:cs="Arial"/>
          <w:b/>
          <w:bCs/>
          <w:sz w:val="22"/>
        </w:rPr>
      </w:pPr>
    </w:p>
    <w:p w14:paraId="27779130" w14:textId="77777777" w:rsidR="00177953" w:rsidRPr="00EF401B" w:rsidRDefault="00177953" w:rsidP="00177953">
      <w:pPr>
        <w:ind w:left="900" w:hanging="900"/>
        <w:rPr>
          <w:rFonts w:ascii="Arial" w:hAnsi="Arial" w:cs="Arial"/>
          <w:b/>
          <w:bCs/>
          <w:sz w:val="22"/>
        </w:rPr>
      </w:pPr>
    </w:p>
    <w:p w14:paraId="3109A924" w14:textId="77777777" w:rsidR="00177953" w:rsidRPr="00EF401B" w:rsidRDefault="00177953" w:rsidP="00177953">
      <w:pPr>
        <w:spacing w:after="80" w:line="220" w:lineRule="exact"/>
        <w:rPr>
          <w:rFonts w:ascii="Arial" w:hAnsi="Arial" w:cs="Arial"/>
        </w:rPr>
      </w:pPr>
    </w:p>
    <w:p w14:paraId="5AAAA796" w14:textId="77777777" w:rsidR="00177953" w:rsidRPr="00EF401B" w:rsidRDefault="00177953" w:rsidP="00177953">
      <w:pPr>
        <w:spacing w:after="80" w:line="220" w:lineRule="exact"/>
        <w:rPr>
          <w:rFonts w:ascii="Arial" w:hAnsi="Arial" w:cs="Arial"/>
        </w:rPr>
      </w:pPr>
    </w:p>
    <w:p w14:paraId="5FEC19B4" w14:textId="4F0B2914" w:rsidR="00C462D3" w:rsidRPr="00EF401B" w:rsidRDefault="006E7CE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F836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38A714" wp14:editId="163A20DB">
                <wp:simplePos x="0" y="0"/>
                <wp:positionH relativeFrom="column">
                  <wp:posOffset>20955</wp:posOffset>
                </wp:positionH>
                <wp:positionV relativeFrom="paragraph">
                  <wp:posOffset>70485</wp:posOffset>
                </wp:positionV>
                <wp:extent cx="4686300" cy="175387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821B9" w14:textId="77777777" w:rsidR="00087B10" w:rsidRPr="004102F7" w:rsidRDefault="00087B10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14:paraId="09E29CB6" w14:textId="77777777" w:rsidR="00087B10" w:rsidRPr="004102F7" w:rsidRDefault="00087B10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14:paraId="55A2B82D" w14:textId="77777777" w:rsidR="00087B10" w:rsidRPr="004102F7" w:rsidRDefault="00087B10" w:rsidP="00177953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E8069D1" w14:textId="77777777" w:rsidR="00087B10" w:rsidRPr="004102F7" w:rsidRDefault="00087B10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7F685E19" w14:textId="77777777" w:rsidR="00087B10" w:rsidRPr="004102F7" w:rsidRDefault="00087B10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1EEE9DA" w14:textId="77777777" w:rsidR="00087B10" w:rsidRPr="000B589E" w:rsidRDefault="00087B10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58E4B4E" w14:textId="77777777" w:rsidR="00087B10" w:rsidRPr="004102F7" w:rsidRDefault="00087B10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14:paraId="5EEBB385" w14:textId="77777777" w:rsidR="00087B10" w:rsidRPr="004102F7" w:rsidRDefault="00087B10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14:paraId="1352DA66" w14:textId="77777777" w:rsidR="00087B10" w:rsidRPr="004102F7" w:rsidRDefault="00087B10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C912FCD" w14:textId="77777777" w:rsidR="00087B10" w:rsidRPr="004102F7" w:rsidRDefault="00087B10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8E3C6E2" w14:textId="77777777" w:rsidR="00087B10" w:rsidRPr="004102F7" w:rsidRDefault="00087B10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755185DE" w14:textId="77777777" w:rsidR="00087B10" w:rsidRPr="004102F7" w:rsidRDefault="00087B10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14:paraId="53899793" w14:textId="77777777" w:rsidR="00087B10" w:rsidRPr="004102F7" w:rsidRDefault="00087B10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14:paraId="6088BB0A" w14:textId="77777777" w:rsidR="00087B10" w:rsidRPr="00C57022" w:rsidRDefault="00087B10" w:rsidP="00177953">
                            <w:pPr>
                              <w:rPr>
                                <w:rFonts w:ascii="Arial" w:hAnsi="Arial" w:cs="Arial"/>
                                <w:sz w:val="12"/>
                                <w:szCs w:val="18"/>
                              </w:rPr>
                            </w:pPr>
                          </w:p>
                          <w:p w14:paraId="787C6A43" w14:textId="77777777" w:rsidR="00087B10" w:rsidRPr="00C57022" w:rsidRDefault="00087B10" w:rsidP="00177953">
                            <w:pPr>
                              <w:rPr>
                                <w:rFonts w:ascii="Arial" w:hAnsi="Arial" w:cs="Arial"/>
                                <w:sz w:val="12"/>
                                <w:szCs w:val="18"/>
                              </w:rPr>
                            </w:pPr>
                          </w:p>
                          <w:p w14:paraId="5805814D" w14:textId="77777777" w:rsidR="00087B10" w:rsidRPr="004102F7" w:rsidRDefault="00087B10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14:paraId="663E55A4" w14:textId="77777777" w:rsidR="00087B10" w:rsidRPr="004102F7" w:rsidRDefault="00087B10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14:paraId="00685949" w14:textId="77777777" w:rsidR="00087B10" w:rsidRPr="00C57022" w:rsidRDefault="00087B10" w:rsidP="00177953">
                            <w:pP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8A714" id="Text Box 14" o:spid="_x0000_s1031" type="#_x0000_t202" style="position:absolute;margin-left:1.65pt;margin-top:5.55pt;width:369pt;height:13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" filled="f" stroked="f">
                <v:textbox>
                  <w:txbxContent>
                    <w:p w14:paraId="646821B9" w14:textId="77777777" w:rsidR="00087B10" w:rsidRPr="004102F7" w:rsidRDefault="00087B10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14:paraId="09E29CB6" w14:textId="77777777" w:rsidR="00087B10" w:rsidRPr="004102F7" w:rsidRDefault="00087B10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14:paraId="55A2B82D" w14:textId="77777777" w:rsidR="00087B10" w:rsidRPr="004102F7" w:rsidRDefault="00087B10" w:rsidP="00177953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E8069D1" w14:textId="77777777" w:rsidR="00087B10" w:rsidRPr="004102F7" w:rsidRDefault="00087B10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14:paraId="7F685E19" w14:textId="77777777" w:rsidR="00087B10" w:rsidRPr="004102F7" w:rsidRDefault="00087B10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1EEE9DA" w14:textId="77777777" w:rsidR="00087B10" w:rsidRPr="000B589E" w:rsidRDefault="00087B10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58E4B4E" w14:textId="77777777" w:rsidR="00087B10" w:rsidRPr="004102F7" w:rsidRDefault="00087B10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14:paraId="5EEBB385" w14:textId="77777777" w:rsidR="00087B10" w:rsidRPr="004102F7" w:rsidRDefault="00087B10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14:paraId="1352DA66" w14:textId="77777777" w:rsidR="00087B10" w:rsidRPr="004102F7" w:rsidRDefault="00087B10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C912FCD" w14:textId="77777777" w:rsidR="00087B10" w:rsidRPr="004102F7" w:rsidRDefault="00087B10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8E3C6E2" w14:textId="77777777" w:rsidR="00087B10" w:rsidRPr="004102F7" w:rsidRDefault="00087B10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14:paraId="755185DE" w14:textId="77777777" w:rsidR="00087B10" w:rsidRPr="004102F7" w:rsidRDefault="00087B10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14:paraId="53899793" w14:textId="77777777" w:rsidR="00087B10" w:rsidRPr="004102F7" w:rsidRDefault="00087B10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14:paraId="6088BB0A" w14:textId="77777777" w:rsidR="00087B10" w:rsidRPr="00C57022" w:rsidRDefault="00087B10" w:rsidP="00177953">
                      <w:pPr>
                        <w:rPr>
                          <w:rFonts w:ascii="Arial" w:hAnsi="Arial" w:cs="Arial"/>
                          <w:sz w:val="12"/>
                          <w:szCs w:val="18"/>
                        </w:rPr>
                      </w:pPr>
                    </w:p>
                    <w:p w14:paraId="787C6A43" w14:textId="77777777" w:rsidR="00087B10" w:rsidRPr="00C57022" w:rsidRDefault="00087B10" w:rsidP="00177953">
                      <w:pPr>
                        <w:rPr>
                          <w:rFonts w:ascii="Arial" w:hAnsi="Arial" w:cs="Arial"/>
                          <w:sz w:val="12"/>
                          <w:szCs w:val="18"/>
                        </w:rPr>
                      </w:pPr>
                    </w:p>
                    <w:p w14:paraId="5805814D" w14:textId="77777777" w:rsidR="00087B10" w:rsidRPr="004102F7" w:rsidRDefault="00087B10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14:paraId="663E55A4" w14:textId="77777777" w:rsidR="00087B10" w:rsidRPr="004102F7" w:rsidRDefault="00087B10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14:paraId="00685949" w14:textId="77777777" w:rsidR="00087B10" w:rsidRPr="00C57022" w:rsidRDefault="00087B10" w:rsidP="00177953">
                      <w:pPr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A30406" w14:textId="77777777" w:rsidR="00C462D3" w:rsidRPr="00EF401B" w:rsidRDefault="00C462D3">
      <w:pPr>
        <w:rPr>
          <w:rFonts w:ascii="Arial" w:hAnsi="Arial" w:cs="Arial"/>
        </w:rPr>
      </w:pPr>
    </w:p>
    <w:p w14:paraId="2BDE6121" w14:textId="77777777"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14:paraId="0D40E7B6" w14:textId="77777777"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14:paraId="0E05F7DA" w14:textId="77777777"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14:paraId="16022BA8" w14:textId="77777777"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14:paraId="6C518E1E" w14:textId="77777777"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14:paraId="0FC5F6AF" w14:textId="77777777"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14:paraId="38954CB3" w14:textId="77777777"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14:paraId="52AC408C" w14:textId="77777777"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14:paraId="35352CAD" w14:textId="77777777"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14:paraId="53FFBF50" w14:textId="77777777" w:rsidR="006E7CEE" w:rsidRPr="001814C8" w:rsidRDefault="006E7CEE" w:rsidP="006E7CEE">
      <w:pPr>
        <w:pStyle w:val="Nagwek9"/>
        <w:rPr>
          <w:rFonts w:cs="Arial"/>
          <w:sz w:val="24"/>
          <w:szCs w:val="24"/>
        </w:rPr>
      </w:pPr>
      <w:r w:rsidRPr="001814C8">
        <w:rPr>
          <w:rFonts w:cs="Arial"/>
          <w:sz w:val="24"/>
          <w:szCs w:val="24"/>
        </w:rPr>
        <w:t>OBJAŚNIENIA do sprawozdania MS-S6r</w:t>
      </w:r>
    </w:p>
    <w:p w14:paraId="155B516F" w14:textId="77777777"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W sprawozdaniu wykazuje się wszystkie orzeczenia pierwszej instancji zakreślone w danym okresie sprawozdawczym.</w:t>
      </w:r>
    </w:p>
    <w:p w14:paraId="6B4FBBFB" w14:textId="77777777" w:rsidR="006E7CEE" w:rsidRPr="006E7CEE" w:rsidRDefault="006E7CEE" w:rsidP="006E7CEE">
      <w:pPr>
        <w:pStyle w:val="Style3"/>
        <w:ind w:firstLine="0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Należy podkreślić, że w sprawozdaniu nie wykazuje się osób osądzonych na skutek zmiany kwalifikacji prawnej zarzucanego czynu z przestępstwa na wykroczenie. Osoby te wykazuje się w sprawozdaniu MS-S7.</w:t>
      </w:r>
    </w:p>
    <w:p w14:paraId="6CEB6FE9" w14:textId="77777777"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1F3134DC" w14:textId="77777777"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trike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W dziale 1.1. wykazuje się skazania za przestępstwa, niezależnie od miejsca ich rejestracji w repertorium K.</w:t>
      </w:r>
    </w:p>
    <w:p w14:paraId="3DC58F19" w14:textId="77777777"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Zwrócić należy uwagę, że:</w:t>
      </w:r>
    </w:p>
    <w:p w14:paraId="5F0F8E3E" w14:textId="77777777"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-do repertorium K wpisywane są sprawy o przestępstwa z kodeksu karnego, ustaw szczególnych lub kodeksu karnego skarbowego (tylko w określonych wypadkach).</w:t>
      </w:r>
    </w:p>
    <w:p w14:paraId="72D0CA65" w14:textId="77777777"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EF177C8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W celu poprawnego ustalenia zbiorowości skazanych z kodeksu karnego skarbowego wprowadzono dodatkowe działy, w których wymienione i wykazywane będą rodzaje przestępstw wpisywane do urządzeń ewidencyjnych (K) W dziale 1.1. sprawozdania będzie wykazywana wyłącznie ogólna liczba przestępstw z kodeksu karnego i ustaw szczególnych. Poszczególne rodzaje przestępstw z kks wykazuje się w dziale 1.2. W sprawozdaniu w dz. 3. wykazane będą także wymiary grzywny samoistnej według stawek za przestępstwa z kks. </w:t>
      </w:r>
    </w:p>
    <w:p w14:paraId="208D0D7F" w14:textId="77777777" w:rsidR="006E7CEE" w:rsidRPr="001814C8" w:rsidRDefault="006E7CEE" w:rsidP="006E7CEE">
      <w:pPr>
        <w:pStyle w:val="Tekstpodstawowywcity2"/>
        <w:spacing w:line="360" w:lineRule="auto"/>
        <w:ind w:firstLine="0"/>
        <w:rPr>
          <w:rFonts w:cs="Arial"/>
          <w:sz w:val="16"/>
          <w:szCs w:val="16"/>
        </w:rPr>
      </w:pPr>
      <w:r w:rsidRPr="001814C8">
        <w:rPr>
          <w:rFonts w:cs="Arial"/>
          <w:b/>
          <w:sz w:val="16"/>
          <w:szCs w:val="16"/>
        </w:rPr>
        <w:t xml:space="preserve">Liczb z dz. 1.2. nie przenosi się do działu 1.1. </w:t>
      </w:r>
    </w:p>
    <w:p w14:paraId="5E4B92CF" w14:textId="77777777" w:rsidR="006E7CEE" w:rsidRPr="001814C8" w:rsidRDefault="006E7CEE" w:rsidP="006E7CEE">
      <w:pPr>
        <w:pStyle w:val="Tekstpodstawowywcity2"/>
        <w:spacing w:line="360" w:lineRule="auto"/>
        <w:ind w:firstLine="0"/>
        <w:rPr>
          <w:rFonts w:cs="Arial"/>
          <w:sz w:val="16"/>
          <w:szCs w:val="16"/>
        </w:rPr>
      </w:pPr>
    </w:p>
    <w:p w14:paraId="144BE897" w14:textId="77777777" w:rsidR="006E7CEE" w:rsidRPr="001814C8" w:rsidRDefault="006E7CEE" w:rsidP="006E7CEE">
      <w:pPr>
        <w:pStyle w:val="Tekstpodstawowywcity2"/>
        <w:spacing w:line="360" w:lineRule="auto"/>
        <w:ind w:firstLine="709"/>
        <w:rPr>
          <w:rFonts w:cs="Arial"/>
          <w:spacing w:val="-2"/>
          <w:sz w:val="16"/>
          <w:szCs w:val="16"/>
        </w:rPr>
      </w:pPr>
      <w:r w:rsidRPr="001814C8">
        <w:rPr>
          <w:rFonts w:cs="Arial"/>
          <w:spacing w:val="-2"/>
          <w:sz w:val="16"/>
          <w:szCs w:val="16"/>
        </w:rPr>
        <w:t xml:space="preserve">Dział. 1.1.c.  Należy wykazać liczbę osób wobec których orzeczono zakaz wstępu na imprezę masową - dotyczy wszystkich skazań.                 </w:t>
      </w:r>
    </w:p>
    <w:p w14:paraId="3F26B715" w14:textId="77777777" w:rsidR="006E7CEE" w:rsidRPr="001814C8" w:rsidRDefault="006E7CEE" w:rsidP="006E7CEE">
      <w:pPr>
        <w:pStyle w:val="Tekstpodstawowywcity2"/>
        <w:spacing w:line="360" w:lineRule="auto"/>
        <w:ind w:firstLine="709"/>
        <w:rPr>
          <w:rFonts w:cs="Arial"/>
          <w:sz w:val="16"/>
          <w:szCs w:val="16"/>
        </w:rPr>
      </w:pPr>
      <w:r w:rsidRPr="001814C8">
        <w:rPr>
          <w:rFonts w:cs="Arial"/>
          <w:spacing w:val="-2"/>
          <w:sz w:val="16"/>
          <w:szCs w:val="16"/>
        </w:rPr>
        <w:t xml:space="preserve">Dział 1.2. </w:t>
      </w:r>
      <w:r w:rsidRPr="001814C8">
        <w:rPr>
          <w:rFonts w:cs="Arial"/>
          <w:sz w:val="16"/>
          <w:szCs w:val="16"/>
        </w:rPr>
        <w:t xml:space="preserve">Nie wykazuje się grzywien, które dotyczą osób wyszczególnionych w rubryce 28 „Dobrowolne poddanie się odpowiedzialności” </w:t>
      </w:r>
    </w:p>
    <w:p w14:paraId="4B4A6C62" w14:textId="77777777" w:rsidR="006E7CEE" w:rsidRPr="001814C8" w:rsidRDefault="006E7CEE" w:rsidP="006E7CEE">
      <w:pPr>
        <w:spacing w:line="360" w:lineRule="auto"/>
        <w:ind w:firstLine="708"/>
        <w:jc w:val="both"/>
        <w:rPr>
          <w:rFonts w:ascii="Arial" w:hAnsi="Arial" w:cs="Arial"/>
          <w:strike/>
          <w:spacing w:val="-2"/>
          <w:sz w:val="16"/>
          <w:szCs w:val="16"/>
        </w:rPr>
      </w:pPr>
    </w:p>
    <w:p w14:paraId="012CB795" w14:textId="77777777" w:rsidR="006E7CEE" w:rsidRPr="001814C8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Dział 1. i 2. Sprawozdanie sporządza sąd z osądzeń w okresie sprawozdawczym, wpisanych do repertorium K, (z wyjątkiem wyroków łącznych). </w:t>
      </w:r>
      <w:r w:rsidRPr="001814C8">
        <w:rPr>
          <w:rFonts w:ascii="Arial" w:hAnsi="Arial" w:cs="Arial"/>
          <w:b/>
          <w:sz w:val="16"/>
          <w:szCs w:val="16"/>
        </w:rPr>
        <w:t>W sprawozdaniu wykazuje się osoby.</w:t>
      </w:r>
    </w:p>
    <w:p w14:paraId="2B8B89A6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Każda dorosła osoba osądzona w sądzie I instancji wykazana jest tylko raz, tzn. </w:t>
      </w:r>
      <w:r w:rsidRPr="001814C8">
        <w:rPr>
          <w:rFonts w:ascii="Arial" w:hAnsi="Arial" w:cs="Arial"/>
          <w:b/>
          <w:sz w:val="16"/>
          <w:szCs w:val="16"/>
        </w:rPr>
        <w:t>wykazuje się tylko jeden czyn i karę orzeczoną za ten czyn</w:t>
      </w:r>
      <w:r w:rsidRPr="001814C8">
        <w:rPr>
          <w:rFonts w:ascii="Arial" w:hAnsi="Arial" w:cs="Arial"/>
          <w:sz w:val="16"/>
          <w:szCs w:val="16"/>
        </w:rPr>
        <w:t xml:space="preserve"> albo inne orzeczenie związane z wykazywanym czynem.</w:t>
      </w:r>
    </w:p>
    <w:p w14:paraId="232C79D4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Przez osobę dorosłą rozumie się osobę, która w momencie popełnienia czynu miała ukończone 17 lat (w myśl art. 10 § 1 i  4 kk).</w:t>
      </w:r>
    </w:p>
    <w:p w14:paraId="7C4A74CB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W sprawozdaniu nie wykazuje się nieletnich (tzn. osób, które nie miały ukończonych 18 lat w momencie orzekania – art. 13 ustawy o postępowaniu w sprawach nieletnich).</w:t>
      </w:r>
    </w:p>
    <w:p w14:paraId="4F6F8FD6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W wypadku gdy jedna osoba stawała przed sądem pod zarzutem popełnienia dwóch lub więcej czynów, należy wykazywać ją w sposób następujący:</w:t>
      </w:r>
    </w:p>
    <w:p w14:paraId="05EDDF2F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w jednym wyroku orzeczono skazanie i uniewinnienie, umorzenie, warunkowe umorzenie lub odstąpienie od wymierzenia kary, to wykazać należy skazanie,</w:t>
      </w:r>
    </w:p>
    <w:p w14:paraId="1197CAC5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 (umorzenie, odstąpienie od wymierzenia kary) i warunkowe umorzenie, to wykazuje się warunkowe umorzenie,</w:t>
      </w:r>
    </w:p>
    <w:p w14:paraId="074A9FFE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uniewinnienie, odstąpienie od wymierzenia kary i umorzenie, to wykazuje się odstąpienie od wymierzenia kary,</w:t>
      </w:r>
    </w:p>
    <w:p w14:paraId="54E87E22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 i odstąpienie od wymierzenia kary, to wykazuje się odstąpienie od wymierzenia kary,</w:t>
      </w:r>
    </w:p>
    <w:p w14:paraId="763BB44B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skazano za dwa (lub więcej) przestępstwa, to wykazuje się tylko jedno przestępstwo i karę wymierzoną za to przestępstwo według następujących zasad:</w:t>
      </w:r>
    </w:p>
    <w:p w14:paraId="6B808832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– artykuł wskazany przez sąd w wyroku w trybie art. 11 § 2 kk,</w:t>
      </w:r>
    </w:p>
    <w:p w14:paraId="3CF5D62F" w14:textId="77777777"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– jeżeli są to przestępstwa jednorodne (np. kilka czynów z art. 278 § 1 kk), to wykazuje się karę najsurowszą (nie karę łączną),</w:t>
      </w:r>
    </w:p>
    <w:p w14:paraId="3E2691D4" w14:textId="77777777" w:rsidR="006E7CEE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  <w:r w:rsidRPr="001814C8">
        <w:rPr>
          <w:rFonts w:cs="Arial"/>
          <w:sz w:val="16"/>
          <w:szCs w:val="16"/>
        </w:rPr>
        <w:t xml:space="preserve">– – jeżeli są to przestępstwa różnorodne (np. art. 278 § 1 i art. 279 kk), to wykazuje się przestępstwo, za które przewidziana jest w ustawie kara zasadnicza surowsza (tzn. art. 279 kk); jeżeli zagrożenie jest jednakowe, to </w:t>
      </w:r>
    </w:p>
    <w:p w14:paraId="68B55A2A" w14:textId="77777777" w:rsidR="006E7CEE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</w:p>
    <w:p w14:paraId="1050E988" w14:textId="77777777" w:rsidR="006E7CEE" w:rsidRPr="00073986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  <w:r w:rsidRPr="001814C8">
        <w:rPr>
          <w:rFonts w:cs="Arial"/>
          <w:sz w:val="16"/>
          <w:szCs w:val="16"/>
        </w:rPr>
        <w:t xml:space="preserve">wykazuje się przestępstwo, za </w:t>
      </w:r>
      <w:r w:rsidRPr="00073986">
        <w:rPr>
          <w:rFonts w:cs="Arial"/>
          <w:sz w:val="16"/>
          <w:szCs w:val="16"/>
        </w:rPr>
        <w:t>które wymierzono karę zasadniczą wyższą; jeżeli zagrożenia i kary są jednakowe, to wykazuje się przestępstwo społecznie bardziej szkodliwe.</w:t>
      </w:r>
    </w:p>
    <w:p w14:paraId="0B1BCBF1" w14:textId="77777777" w:rsidR="006E7CEE" w:rsidRPr="00073986" w:rsidRDefault="006E7CEE" w:rsidP="006E7CEE">
      <w:pPr>
        <w:pStyle w:val="Tekstpodstawowywcity2"/>
        <w:spacing w:line="360" w:lineRule="auto"/>
        <w:ind w:firstLine="0"/>
        <w:rPr>
          <w:rFonts w:cs="Arial"/>
          <w:spacing w:val="-2"/>
          <w:sz w:val="16"/>
          <w:szCs w:val="16"/>
        </w:rPr>
      </w:pPr>
      <w:r w:rsidRPr="00073986">
        <w:rPr>
          <w:rFonts w:cs="Arial"/>
          <w:spacing w:val="-2"/>
          <w:sz w:val="16"/>
          <w:szCs w:val="16"/>
        </w:rPr>
        <w:t>Jeżeli skazano za przestępstwo i wykroczenie, to wykazuje się przestępstwo; nie wykazuje się odrębnie wykroczeń w zbiegu z przestępstwami.</w:t>
      </w:r>
    </w:p>
    <w:p w14:paraId="446BA59B" w14:textId="77777777" w:rsidR="006E7CEE" w:rsidRPr="00073986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73986">
        <w:rPr>
          <w:rFonts w:ascii="Arial" w:hAnsi="Arial" w:cs="Arial"/>
          <w:sz w:val="16"/>
          <w:szCs w:val="16"/>
        </w:rPr>
        <w:t>Warunkowe zawieszenie wykonania kary wykazuje się tylko wówczas, gdy związane jest z wykazanym przestępstwem.</w:t>
      </w:r>
    </w:p>
    <w:p w14:paraId="70BD08F7" w14:textId="77777777" w:rsidR="006E7CEE" w:rsidRPr="00073986" w:rsidRDefault="006E7CEE" w:rsidP="006E7CEE">
      <w:pPr>
        <w:pStyle w:val="Tekstpodstawowywcity"/>
        <w:spacing w:line="360" w:lineRule="auto"/>
        <w:ind w:firstLine="0"/>
        <w:rPr>
          <w:rFonts w:cs="Arial"/>
          <w:spacing w:val="0"/>
          <w:sz w:val="16"/>
          <w:szCs w:val="16"/>
        </w:rPr>
      </w:pPr>
      <w:r w:rsidRPr="00073986">
        <w:rPr>
          <w:rFonts w:cs="Arial"/>
          <w:spacing w:val="0"/>
          <w:sz w:val="16"/>
          <w:szCs w:val="16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Należy zauważyć, że liczba orzeczeń o grzywnie obok pozbawienia wolności nie może być większa niż liczba orzeczeń o pozbawieniu wolności za to samo przestępstwo, analogicznie, gdy dotyczy to innych kar zasadniczych.</w:t>
      </w:r>
    </w:p>
    <w:p w14:paraId="1F0DEDE2" w14:textId="77777777"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w areszcie;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14:paraId="746BBE35" w14:textId="77777777" w:rsidR="006E7CEE" w:rsidRPr="006E7CEE" w:rsidRDefault="006E7CEE" w:rsidP="006E7CEE">
      <w:pPr>
        <w:pStyle w:val="Tekstpodstawowywcity"/>
        <w:spacing w:line="360" w:lineRule="auto"/>
        <w:ind w:firstLine="0"/>
        <w:rPr>
          <w:rFonts w:cs="Arial"/>
          <w:sz w:val="16"/>
          <w:szCs w:val="16"/>
        </w:rPr>
      </w:pPr>
      <w:r w:rsidRPr="006E7CEE">
        <w:rPr>
          <w:rFonts w:cs="Arial"/>
          <w:sz w:val="16"/>
          <w:szCs w:val="16"/>
        </w:rPr>
        <w:t>Nadzwyczajne złagodzenie należy wykazać tylko przy tych przestępstwach, przy których wykazane są skazania i tylko przy tych karach poniżej dolnego zagrożenia lub przy karach łagodniejszego rodzaju, niż przewiduje ustawa. W odniesieniu do ustaw szczególnych przewidujących przepisy odpowiadające wymienionym w sprawozdaniu artykułom części ogólnej kodeksu karnego, stosowne miejsca wykorzystuje się odpowiednio. W kolumnie 38 wykazaniu nie podlegają skazani przy zastosowaniu art. 58 § 3 Ustawy Kodeks karny, a więc w sytuacji, w której ustawodawca zezwala na alternatywne wymierzenie kary o charakterze wolnościowym w miejsce kary pozbawienia wolności.</w:t>
      </w:r>
    </w:p>
    <w:p w14:paraId="646CDF8D" w14:textId="77777777" w:rsidR="006E7CEE" w:rsidRPr="006E7CEE" w:rsidRDefault="006E7CEE" w:rsidP="006E7CEE">
      <w:pPr>
        <w:pStyle w:val="Style3"/>
        <w:widowControl/>
        <w:spacing w:before="19" w:line="269" w:lineRule="exact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Dział 1.1.2. Dane gromadzone w tym dziale dotyczą wyłącznie spraw, które zostały oznaczone skrótem „rodz" zgodnie z § 361 w/w zarządzenia Ministra Sprawiedliwości w sprawie organizacji i zakresu działania sekretariatów sądowych oraz innych działów administracji sądowej. W wierszach 30-32 należy odnotowywać wyłącznie te sprawy z art. 207, które zostaną oznaczone skrótem „rodz" (przestępstwo z art. 207 może dotyczyć nie tylko osób najbliższych lecz także i innych osób pozostających w stałym lub przemijającym stosunku zależności od sprawcy lub osób nieporadnych ze względu na ich stan psychiczny lub fizyczny). Informacje wykazane w niniejszym Dziale muszą być wykazane w Dziale 1.1, w wierszach im odpowiadających. Dział 1.1, będzie zatem zawierał także sprawy z Działu 1.1.2. („w tym").</w:t>
      </w:r>
    </w:p>
    <w:p w14:paraId="3FC91E6E" w14:textId="77777777" w:rsidR="006E7CEE" w:rsidRPr="006E7CEE" w:rsidRDefault="006E7CEE" w:rsidP="006E7CEE">
      <w:pPr>
        <w:pStyle w:val="Style3"/>
        <w:rPr>
          <w:rStyle w:val="FontStyle14"/>
          <w:rFonts w:ascii="Arial" w:hAnsi="Arial" w:cs="Arial"/>
          <w:sz w:val="16"/>
          <w:szCs w:val="16"/>
        </w:rPr>
      </w:pPr>
    </w:p>
    <w:p w14:paraId="21A1459E" w14:textId="77777777" w:rsidR="006E7CEE" w:rsidRPr="006E7CEE" w:rsidRDefault="006E7CEE" w:rsidP="006E7CEE">
      <w:pPr>
        <w:pStyle w:val="Style3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 xml:space="preserve">Dz. 2.3.c - w przypadku przepadku korzyści w walucie obcej należy przeliczyć kwotę według średniego kursu NBP na dzień wydania orzeczenia z zaokrągleniem do pełnego złotego. W dziale tym wykazywana jest łączna kwota wszystkich przepadków korzyści majątkowych łącznie z kks. </w:t>
      </w:r>
    </w:p>
    <w:p w14:paraId="42F88834" w14:textId="77777777" w:rsidR="006E7CEE" w:rsidRPr="006E7CEE" w:rsidRDefault="006E7CEE" w:rsidP="006E7CEE">
      <w:pPr>
        <w:pStyle w:val="Tekstpodstawowywcity"/>
        <w:spacing w:line="360" w:lineRule="auto"/>
        <w:ind w:firstLine="0"/>
        <w:rPr>
          <w:rFonts w:cs="Arial"/>
          <w:sz w:val="16"/>
          <w:szCs w:val="16"/>
        </w:rPr>
      </w:pPr>
    </w:p>
    <w:p w14:paraId="538E0982" w14:textId="77777777"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 xml:space="preserve">Dział 3. Dane zawarte w tym dziale odnoszą się do przestępstw wykazanych w dziale 1. Dane w dziale 3.4 wykazuje się tylko i wyłącznie w wypadku gdy orzeczono grzywnę kwotowo. Nie jest to przeliczenie stawek i ich wysokości w wypadku gdy w orzeczeniu określono liczby stawek i ich wartości, nawet w sytuacji, gdyby sąd podał takie przeliczenie w sentencji wyroku. </w:t>
      </w:r>
    </w:p>
    <w:p w14:paraId="0B0F992C" w14:textId="77777777" w:rsidR="005178C6" w:rsidRDefault="005178C6" w:rsidP="006E7CEE">
      <w:pPr>
        <w:pStyle w:val="Style3"/>
        <w:widowControl/>
        <w:spacing w:line="269" w:lineRule="exact"/>
        <w:rPr>
          <w:rStyle w:val="FontStyle14"/>
          <w:rFonts w:ascii="Arial" w:hAnsi="Arial" w:cs="Arial"/>
          <w:sz w:val="16"/>
          <w:szCs w:val="16"/>
        </w:rPr>
      </w:pPr>
      <w:r w:rsidRPr="005178C6">
        <w:rPr>
          <w:rStyle w:val="FontStyle14"/>
          <w:rFonts w:ascii="Arial" w:hAnsi="Arial" w:cs="Arial"/>
          <w:sz w:val="16"/>
          <w:szCs w:val="16"/>
        </w:rPr>
        <w:t xml:space="preserve">Dział 7.1. W wierszu 01 należy odnotować sumę wszystkich środków karnych nałożonych orzeczeniem, bez względu na ich liczbę w orzeczeniu. W jednym orzeczeniu może być bowiem nałożonych więcej niż jeden środek karny, a 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wymieniony w art. 39 kk. </w:t>
      </w:r>
    </w:p>
    <w:p w14:paraId="7073D166" w14:textId="77777777" w:rsidR="006E7CEE" w:rsidRPr="006E7CEE" w:rsidRDefault="005178C6" w:rsidP="006E7CEE">
      <w:pPr>
        <w:pStyle w:val="Style3"/>
        <w:widowControl/>
        <w:spacing w:line="269" w:lineRule="exact"/>
        <w:rPr>
          <w:rStyle w:val="FontStyle14"/>
          <w:rFonts w:ascii="Arial" w:hAnsi="Arial" w:cs="Arial"/>
          <w:sz w:val="16"/>
          <w:szCs w:val="16"/>
        </w:rPr>
      </w:pPr>
      <w:r w:rsidRPr="005178C6">
        <w:rPr>
          <w:rStyle w:val="FontStyle14"/>
          <w:rFonts w:ascii="Arial" w:hAnsi="Arial" w:cs="Arial"/>
          <w:sz w:val="16"/>
          <w:szCs w:val="16"/>
        </w:rPr>
        <w:t>W rubr. 3 należy odnotować liczby poszczególnych środków karnych orzekanych wobec sprawców przemocy w rodzinie, tzn. skazanych odnotowanych w Dziale 1.1.2.</w:t>
      </w:r>
    </w:p>
    <w:p w14:paraId="26351A89" w14:textId="77777777" w:rsidR="006E7CEE" w:rsidRPr="00073986" w:rsidRDefault="006E7CEE" w:rsidP="006E7CEE">
      <w:pPr>
        <w:pStyle w:val="Style3"/>
        <w:rPr>
          <w:rStyle w:val="FontStyle14"/>
          <w:rFonts w:ascii="Arial" w:hAnsi="Arial" w:cs="Arial"/>
          <w:sz w:val="15"/>
          <w:szCs w:val="15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Dział 7.2. Objaśnienia z Działu 7.1 odnoszą się odpowiednio do środków probacyjnych. W wierszu 01 zatem należy odnotować sumę wszystkich środków probacyjnych nałożonych orzeczeniem, bez względu na ich liczbę w orzeczeniu. W jednym orzeczeniu może być bowiem nałożonych więcej niż jeden obowiązek probacyjny, a nadto, wobec wielości podmiotów w jednej sprawie, wobec jednej osoby sąd także może orzec więcej niż jeden tego rodzaju środek. Wiersz</w:t>
      </w:r>
      <w:r w:rsidRPr="00073986">
        <w:rPr>
          <w:rStyle w:val="FontStyle14"/>
          <w:rFonts w:ascii="Arial" w:hAnsi="Arial" w:cs="Arial"/>
          <w:sz w:val="16"/>
          <w:szCs w:val="16"/>
        </w:rPr>
        <w:t xml:space="preserve">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14:paraId="5E47C393" w14:textId="77777777" w:rsidR="006E7CEE" w:rsidRPr="00073986" w:rsidRDefault="006E7CEE" w:rsidP="006E7CEE">
      <w:pPr>
        <w:pStyle w:val="Style3"/>
        <w:rPr>
          <w:rStyle w:val="FontStyle14"/>
          <w:rFonts w:ascii="Arial" w:hAnsi="Arial" w:cs="Arial"/>
          <w:sz w:val="15"/>
          <w:szCs w:val="15"/>
        </w:rPr>
      </w:pPr>
    </w:p>
    <w:p w14:paraId="0226B506" w14:textId="77777777" w:rsidR="006E7CEE" w:rsidRPr="00073986" w:rsidRDefault="006E7CEE" w:rsidP="006E7CEE">
      <w:pPr>
        <w:pStyle w:val="Style3"/>
      </w:pPr>
    </w:p>
    <w:p w14:paraId="21FB59C2" w14:textId="77777777" w:rsidR="00041DC9" w:rsidRPr="00EF401B" w:rsidRDefault="0066783A" w:rsidP="0066783A">
      <w:pPr>
        <w:pStyle w:val="Style3"/>
      </w:pPr>
      <w:r w:rsidRPr="00EF401B">
        <w:rPr>
          <w:rStyle w:val="FontStyle14"/>
          <w:rFonts w:ascii="Arial" w:hAnsi="Arial" w:cs="Arial"/>
          <w:sz w:val="15"/>
          <w:szCs w:val="15"/>
        </w:rPr>
        <w:t>.</w:t>
      </w:r>
    </w:p>
    <w:sectPr w:rsidR="00041DC9" w:rsidRPr="00EF401B" w:rsidSect="00EF40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284" w:right="567" w:bottom="0" w:left="567" w:header="255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24BC6" w14:textId="77777777" w:rsidR="007E0203" w:rsidRDefault="007E0203" w:rsidP="00EF401B">
      <w:r>
        <w:separator/>
      </w:r>
    </w:p>
  </w:endnote>
  <w:endnote w:type="continuationSeparator" w:id="0">
    <w:p w14:paraId="05C204B9" w14:textId="77777777" w:rsidR="007E0203" w:rsidRDefault="007E0203" w:rsidP="00EF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57832" w14:textId="77777777" w:rsidR="00087B10" w:rsidRDefault="00087B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53158" w14:textId="77777777" w:rsidR="00087B10" w:rsidRPr="0011733D" w:rsidRDefault="00087B10" w:rsidP="00EF401B">
    <w:pPr>
      <w:pStyle w:val="Stopka"/>
      <w:jc w:val="center"/>
      <w:rPr>
        <w:rFonts w:ascii="Arial" w:hAnsi="Arial" w:cs="Arial"/>
        <w:sz w:val="16"/>
        <w:szCs w:val="16"/>
      </w:rPr>
    </w:pPr>
    <w:r w:rsidRPr="0011733D">
      <w:rPr>
        <w:rFonts w:ascii="Arial" w:hAnsi="Arial" w:cs="Arial"/>
        <w:sz w:val="16"/>
        <w:szCs w:val="16"/>
      </w:rPr>
      <w:t xml:space="preserve">Strona </w:t>
    </w:r>
    <w:r w:rsidR="00C96EF9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C96EF9" w:rsidRPr="0011733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4</w:t>
    </w:r>
    <w:r w:rsidR="00C96EF9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C96EF9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C96EF9" w:rsidRPr="0011733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17</w:t>
    </w:r>
    <w:r w:rsidR="00C96EF9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610AA" w14:textId="77777777" w:rsidR="00087B10" w:rsidRDefault="00087B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E9663" w14:textId="77777777" w:rsidR="007E0203" w:rsidRDefault="007E0203" w:rsidP="00EF401B">
      <w:r>
        <w:separator/>
      </w:r>
    </w:p>
  </w:footnote>
  <w:footnote w:type="continuationSeparator" w:id="0">
    <w:p w14:paraId="24642266" w14:textId="77777777" w:rsidR="007E0203" w:rsidRDefault="007E0203" w:rsidP="00EF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05BBA" w14:textId="77777777" w:rsidR="00087B10" w:rsidRDefault="00087B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9AF18" w14:textId="77777777" w:rsidR="00087B10" w:rsidRPr="00EA2E99" w:rsidRDefault="00087B10" w:rsidP="00EF401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MS-S6R </w:t>
    </w:r>
    <w:r w:rsidRPr="00EA2E99">
      <w:rPr>
        <w:rFonts w:ascii="Arial" w:hAnsi="Arial" w:cs="Arial"/>
        <w:sz w:val="16"/>
        <w:szCs w:val="16"/>
      </w:rPr>
      <w:t>02.03.2020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F2505" w14:textId="77777777" w:rsidR="00087B10" w:rsidRDefault="00087B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F91"/>
    <w:multiLevelType w:val="hybridMultilevel"/>
    <w:tmpl w:val="C2663C2A"/>
    <w:lvl w:ilvl="0" w:tplc="F384D9F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 w15:restartNumberingAfterBreak="0">
    <w:nsid w:val="0DFB0E32"/>
    <w:multiLevelType w:val="hybridMultilevel"/>
    <w:tmpl w:val="98A0A3A2"/>
    <w:lvl w:ilvl="0" w:tplc="E5DA70B4">
      <w:start w:val="1"/>
      <w:numFmt w:val="decimal"/>
      <w:lvlText w:val="%1."/>
      <w:lvlJc w:val="left"/>
      <w:pPr>
        <w:tabs>
          <w:tab w:val="num" w:pos="1442"/>
        </w:tabs>
        <w:ind w:left="168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109F4D0B"/>
    <w:multiLevelType w:val="hybridMultilevel"/>
    <w:tmpl w:val="CB122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3445"/>
    <w:multiLevelType w:val="hybridMultilevel"/>
    <w:tmpl w:val="D444D6D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10257A"/>
    <w:multiLevelType w:val="hybridMultilevel"/>
    <w:tmpl w:val="4A90E574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16CBB"/>
    <w:multiLevelType w:val="hybridMultilevel"/>
    <w:tmpl w:val="6A3888B6"/>
    <w:lvl w:ilvl="0" w:tplc="82C8B79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92181"/>
    <w:multiLevelType w:val="hybridMultilevel"/>
    <w:tmpl w:val="7054BC2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EAF60B5"/>
    <w:multiLevelType w:val="hybridMultilevel"/>
    <w:tmpl w:val="FB188038"/>
    <w:lvl w:ilvl="0" w:tplc="95043C06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7621AB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1B6498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692344"/>
    <w:multiLevelType w:val="hybridMultilevel"/>
    <w:tmpl w:val="9AF0725E"/>
    <w:lvl w:ilvl="0" w:tplc="C37888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715757D0"/>
    <w:multiLevelType w:val="hybridMultilevel"/>
    <w:tmpl w:val="B3124298"/>
    <w:lvl w:ilvl="0" w:tplc="EBE8E354">
      <w:start w:val="2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5865F86"/>
    <w:multiLevelType w:val="hybridMultilevel"/>
    <w:tmpl w:val="EC4471C2"/>
    <w:lvl w:ilvl="0" w:tplc="F56CE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7A40475E"/>
    <w:multiLevelType w:val="singleLevel"/>
    <w:tmpl w:val="237A415E"/>
    <w:lvl w:ilvl="0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5" w15:restartNumberingAfterBreak="0">
    <w:nsid w:val="7C5D43FE"/>
    <w:multiLevelType w:val="hybridMultilevel"/>
    <w:tmpl w:val="9AF0725E"/>
    <w:lvl w:ilvl="0" w:tplc="C37888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4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3"/>
  </w:num>
  <w:num w:numId="12">
    <w:abstractNumId w:val="4"/>
  </w:num>
  <w:num w:numId="13">
    <w:abstractNumId w:val="1"/>
  </w:num>
  <w:num w:numId="14">
    <w:abstractNumId w:val="1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C"/>
    <w:rsid w:val="0000709A"/>
    <w:rsid w:val="00016F6A"/>
    <w:rsid w:val="00022535"/>
    <w:rsid w:val="0002381B"/>
    <w:rsid w:val="00027DC2"/>
    <w:rsid w:val="00034009"/>
    <w:rsid w:val="0003597E"/>
    <w:rsid w:val="000370A3"/>
    <w:rsid w:val="000371EF"/>
    <w:rsid w:val="000405C1"/>
    <w:rsid w:val="00041CAF"/>
    <w:rsid w:val="00041DC9"/>
    <w:rsid w:val="00046705"/>
    <w:rsid w:val="00050C27"/>
    <w:rsid w:val="00050FD3"/>
    <w:rsid w:val="00051CF8"/>
    <w:rsid w:val="0005490F"/>
    <w:rsid w:val="000552A0"/>
    <w:rsid w:val="00061080"/>
    <w:rsid w:val="00067A1A"/>
    <w:rsid w:val="000717EF"/>
    <w:rsid w:val="000736C3"/>
    <w:rsid w:val="00080AB6"/>
    <w:rsid w:val="00080D23"/>
    <w:rsid w:val="00081997"/>
    <w:rsid w:val="00084A4F"/>
    <w:rsid w:val="00087B10"/>
    <w:rsid w:val="00090231"/>
    <w:rsid w:val="00091040"/>
    <w:rsid w:val="00092143"/>
    <w:rsid w:val="00094675"/>
    <w:rsid w:val="00094AE5"/>
    <w:rsid w:val="00094B27"/>
    <w:rsid w:val="00097552"/>
    <w:rsid w:val="000979B8"/>
    <w:rsid w:val="00097B56"/>
    <w:rsid w:val="000A2295"/>
    <w:rsid w:val="000A776A"/>
    <w:rsid w:val="000B0C33"/>
    <w:rsid w:val="000B0D37"/>
    <w:rsid w:val="000B1466"/>
    <w:rsid w:val="000C2FEA"/>
    <w:rsid w:val="000C3580"/>
    <w:rsid w:val="000C7098"/>
    <w:rsid w:val="000C7E54"/>
    <w:rsid w:val="000D28D8"/>
    <w:rsid w:val="000D40E0"/>
    <w:rsid w:val="000D449B"/>
    <w:rsid w:val="000D65F9"/>
    <w:rsid w:val="000D7835"/>
    <w:rsid w:val="000E4B7B"/>
    <w:rsid w:val="000F2251"/>
    <w:rsid w:val="000F2837"/>
    <w:rsid w:val="000F583C"/>
    <w:rsid w:val="0010121F"/>
    <w:rsid w:val="0010128E"/>
    <w:rsid w:val="0010570B"/>
    <w:rsid w:val="0010735A"/>
    <w:rsid w:val="001101A7"/>
    <w:rsid w:val="00115413"/>
    <w:rsid w:val="00117463"/>
    <w:rsid w:val="00120B2B"/>
    <w:rsid w:val="00126648"/>
    <w:rsid w:val="00126A59"/>
    <w:rsid w:val="00126F42"/>
    <w:rsid w:val="00133361"/>
    <w:rsid w:val="001345DE"/>
    <w:rsid w:val="001379D0"/>
    <w:rsid w:val="00142880"/>
    <w:rsid w:val="001434D0"/>
    <w:rsid w:val="00146096"/>
    <w:rsid w:val="00154366"/>
    <w:rsid w:val="00154F91"/>
    <w:rsid w:val="0016233A"/>
    <w:rsid w:val="00162405"/>
    <w:rsid w:val="00162F37"/>
    <w:rsid w:val="00166160"/>
    <w:rsid w:val="00166B60"/>
    <w:rsid w:val="00167F7C"/>
    <w:rsid w:val="00171352"/>
    <w:rsid w:val="00172C7C"/>
    <w:rsid w:val="00175250"/>
    <w:rsid w:val="00176EF3"/>
    <w:rsid w:val="00177953"/>
    <w:rsid w:val="0018165F"/>
    <w:rsid w:val="00193B26"/>
    <w:rsid w:val="001965A5"/>
    <w:rsid w:val="001972C1"/>
    <w:rsid w:val="00197F37"/>
    <w:rsid w:val="001A7E18"/>
    <w:rsid w:val="001B004A"/>
    <w:rsid w:val="001B371A"/>
    <w:rsid w:val="001C0406"/>
    <w:rsid w:val="001C5709"/>
    <w:rsid w:val="001D34A1"/>
    <w:rsid w:val="001D6AF5"/>
    <w:rsid w:val="001D6DEB"/>
    <w:rsid w:val="001E06B3"/>
    <w:rsid w:val="001E1E90"/>
    <w:rsid w:val="001F588E"/>
    <w:rsid w:val="001F5B18"/>
    <w:rsid w:val="00205421"/>
    <w:rsid w:val="00205A07"/>
    <w:rsid w:val="002071BC"/>
    <w:rsid w:val="002077F7"/>
    <w:rsid w:val="00207BAA"/>
    <w:rsid w:val="00210FAA"/>
    <w:rsid w:val="00211822"/>
    <w:rsid w:val="00212285"/>
    <w:rsid w:val="00212BA7"/>
    <w:rsid w:val="00216EC6"/>
    <w:rsid w:val="0022367E"/>
    <w:rsid w:val="00224E6C"/>
    <w:rsid w:val="00230CF7"/>
    <w:rsid w:val="00233237"/>
    <w:rsid w:val="00237F00"/>
    <w:rsid w:val="00241B12"/>
    <w:rsid w:val="002433CA"/>
    <w:rsid w:val="0024462D"/>
    <w:rsid w:val="00244D8C"/>
    <w:rsid w:val="00254479"/>
    <w:rsid w:val="0025547A"/>
    <w:rsid w:val="0025651E"/>
    <w:rsid w:val="002576F1"/>
    <w:rsid w:val="00257CD6"/>
    <w:rsid w:val="002613B3"/>
    <w:rsid w:val="00261B09"/>
    <w:rsid w:val="0026382E"/>
    <w:rsid w:val="0026409F"/>
    <w:rsid w:val="00266E47"/>
    <w:rsid w:val="00274B83"/>
    <w:rsid w:val="00277FD7"/>
    <w:rsid w:val="00280262"/>
    <w:rsid w:val="002854A0"/>
    <w:rsid w:val="0028672A"/>
    <w:rsid w:val="002874CD"/>
    <w:rsid w:val="002905B7"/>
    <w:rsid w:val="00290D65"/>
    <w:rsid w:val="00294113"/>
    <w:rsid w:val="002944BD"/>
    <w:rsid w:val="00296737"/>
    <w:rsid w:val="00296CDD"/>
    <w:rsid w:val="00297211"/>
    <w:rsid w:val="002B3004"/>
    <w:rsid w:val="002C53C8"/>
    <w:rsid w:val="002C6575"/>
    <w:rsid w:val="002C6B33"/>
    <w:rsid w:val="002D0776"/>
    <w:rsid w:val="002D2A7F"/>
    <w:rsid w:val="002E46D1"/>
    <w:rsid w:val="002E5451"/>
    <w:rsid w:val="002E642E"/>
    <w:rsid w:val="002F0C70"/>
    <w:rsid w:val="002F5EF2"/>
    <w:rsid w:val="002F5FA4"/>
    <w:rsid w:val="00301EAD"/>
    <w:rsid w:val="003055B8"/>
    <w:rsid w:val="00313BCF"/>
    <w:rsid w:val="00321982"/>
    <w:rsid w:val="00322E4D"/>
    <w:rsid w:val="00322F80"/>
    <w:rsid w:val="0032320B"/>
    <w:rsid w:val="0032570D"/>
    <w:rsid w:val="00325861"/>
    <w:rsid w:val="00334AC5"/>
    <w:rsid w:val="00340ABA"/>
    <w:rsid w:val="00341ED3"/>
    <w:rsid w:val="003452E9"/>
    <w:rsid w:val="00345510"/>
    <w:rsid w:val="00347B7A"/>
    <w:rsid w:val="00350D85"/>
    <w:rsid w:val="00355142"/>
    <w:rsid w:val="00364320"/>
    <w:rsid w:val="003669DE"/>
    <w:rsid w:val="0037203A"/>
    <w:rsid w:val="00377D94"/>
    <w:rsid w:val="0038366D"/>
    <w:rsid w:val="00387826"/>
    <w:rsid w:val="003906CF"/>
    <w:rsid w:val="003920E2"/>
    <w:rsid w:val="00392297"/>
    <w:rsid w:val="0039296C"/>
    <w:rsid w:val="003A6A00"/>
    <w:rsid w:val="003B1038"/>
    <w:rsid w:val="003B1D87"/>
    <w:rsid w:val="003B2AD5"/>
    <w:rsid w:val="003B5870"/>
    <w:rsid w:val="003B5DD4"/>
    <w:rsid w:val="003C1E23"/>
    <w:rsid w:val="003C2F7B"/>
    <w:rsid w:val="003C63DE"/>
    <w:rsid w:val="003C73FC"/>
    <w:rsid w:val="003D4F23"/>
    <w:rsid w:val="003E26E3"/>
    <w:rsid w:val="003E4DD7"/>
    <w:rsid w:val="003F6910"/>
    <w:rsid w:val="00404B18"/>
    <w:rsid w:val="00407A08"/>
    <w:rsid w:val="0041110D"/>
    <w:rsid w:val="00414A78"/>
    <w:rsid w:val="004156DB"/>
    <w:rsid w:val="00416618"/>
    <w:rsid w:val="004243BE"/>
    <w:rsid w:val="00431E04"/>
    <w:rsid w:val="004405FD"/>
    <w:rsid w:val="0044236E"/>
    <w:rsid w:val="00443F6B"/>
    <w:rsid w:val="004443A8"/>
    <w:rsid w:val="00444EA5"/>
    <w:rsid w:val="00453A74"/>
    <w:rsid w:val="004540DD"/>
    <w:rsid w:val="00454493"/>
    <w:rsid w:val="00463548"/>
    <w:rsid w:val="00463879"/>
    <w:rsid w:val="00465DF3"/>
    <w:rsid w:val="00466226"/>
    <w:rsid w:val="00473C42"/>
    <w:rsid w:val="004744D4"/>
    <w:rsid w:val="00480D87"/>
    <w:rsid w:val="0048563B"/>
    <w:rsid w:val="004916E9"/>
    <w:rsid w:val="00495CA2"/>
    <w:rsid w:val="004A0EC9"/>
    <w:rsid w:val="004A1BDF"/>
    <w:rsid w:val="004A3AD7"/>
    <w:rsid w:val="004A4033"/>
    <w:rsid w:val="004A7FD8"/>
    <w:rsid w:val="004B06E0"/>
    <w:rsid w:val="004B11F3"/>
    <w:rsid w:val="004B1EE5"/>
    <w:rsid w:val="004B448A"/>
    <w:rsid w:val="004C2431"/>
    <w:rsid w:val="004C2A30"/>
    <w:rsid w:val="004D000B"/>
    <w:rsid w:val="004D2799"/>
    <w:rsid w:val="004D2BB5"/>
    <w:rsid w:val="004D60F5"/>
    <w:rsid w:val="004D6DC4"/>
    <w:rsid w:val="004E13A2"/>
    <w:rsid w:val="004E1915"/>
    <w:rsid w:val="004E1F6A"/>
    <w:rsid w:val="004E267D"/>
    <w:rsid w:val="004E3277"/>
    <w:rsid w:val="004F5546"/>
    <w:rsid w:val="00500CB2"/>
    <w:rsid w:val="00513E1B"/>
    <w:rsid w:val="005153B0"/>
    <w:rsid w:val="005178C6"/>
    <w:rsid w:val="005235A6"/>
    <w:rsid w:val="0053032C"/>
    <w:rsid w:val="0053250B"/>
    <w:rsid w:val="005337F8"/>
    <w:rsid w:val="00534072"/>
    <w:rsid w:val="00535734"/>
    <w:rsid w:val="00540FEA"/>
    <w:rsid w:val="0054507F"/>
    <w:rsid w:val="00546312"/>
    <w:rsid w:val="00547F30"/>
    <w:rsid w:val="005527C4"/>
    <w:rsid w:val="0055540C"/>
    <w:rsid w:val="0056234C"/>
    <w:rsid w:val="0056378F"/>
    <w:rsid w:val="005651CA"/>
    <w:rsid w:val="005700AF"/>
    <w:rsid w:val="005707C2"/>
    <w:rsid w:val="00574871"/>
    <w:rsid w:val="005837C0"/>
    <w:rsid w:val="00583CBA"/>
    <w:rsid w:val="00586187"/>
    <w:rsid w:val="00595A21"/>
    <w:rsid w:val="005A2514"/>
    <w:rsid w:val="005A26AF"/>
    <w:rsid w:val="005A281E"/>
    <w:rsid w:val="005B0590"/>
    <w:rsid w:val="005B36C8"/>
    <w:rsid w:val="005B5BF7"/>
    <w:rsid w:val="005C02B6"/>
    <w:rsid w:val="005D240C"/>
    <w:rsid w:val="005D2B26"/>
    <w:rsid w:val="005D2E12"/>
    <w:rsid w:val="005D33D4"/>
    <w:rsid w:val="005D3833"/>
    <w:rsid w:val="005D572E"/>
    <w:rsid w:val="005D6DA1"/>
    <w:rsid w:val="005E09C9"/>
    <w:rsid w:val="005E61F8"/>
    <w:rsid w:val="005F4ABE"/>
    <w:rsid w:val="0060196B"/>
    <w:rsid w:val="00603E8B"/>
    <w:rsid w:val="00611EA6"/>
    <w:rsid w:val="0061702B"/>
    <w:rsid w:val="006228DA"/>
    <w:rsid w:val="0062464E"/>
    <w:rsid w:val="00624926"/>
    <w:rsid w:val="00624965"/>
    <w:rsid w:val="0062738D"/>
    <w:rsid w:val="00641A17"/>
    <w:rsid w:val="0064367B"/>
    <w:rsid w:val="00651D84"/>
    <w:rsid w:val="00652F07"/>
    <w:rsid w:val="006548DD"/>
    <w:rsid w:val="00657CD1"/>
    <w:rsid w:val="00661822"/>
    <w:rsid w:val="00663246"/>
    <w:rsid w:val="00665CC0"/>
    <w:rsid w:val="0066783A"/>
    <w:rsid w:val="006761C4"/>
    <w:rsid w:val="00680DC1"/>
    <w:rsid w:val="0068168C"/>
    <w:rsid w:val="00682482"/>
    <w:rsid w:val="006826AF"/>
    <w:rsid w:val="00682CCB"/>
    <w:rsid w:val="00685552"/>
    <w:rsid w:val="0069318E"/>
    <w:rsid w:val="00693F6D"/>
    <w:rsid w:val="006A20E6"/>
    <w:rsid w:val="006A4E45"/>
    <w:rsid w:val="006A6B3A"/>
    <w:rsid w:val="006A758A"/>
    <w:rsid w:val="006B06B2"/>
    <w:rsid w:val="006B2C53"/>
    <w:rsid w:val="006B6BB8"/>
    <w:rsid w:val="006C15EE"/>
    <w:rsid w:val="006C1CE7"/>
    <w:rsid w:val="006C23D5"/>
    <w:rsid w:val="006C35B9"/>
    <w:rsid w:val="006C4101"/>
    <w:rsid w:val="006D51D7"/>
    <w:rsid w:val="006D7063"/>
    <w:rsid w:val="006E7CEE"/>
    <w:rsid w:val="006F1863"/>
    <w:rsid w:val="006F2B68"/>
    <w:rsid w:val="006F58C7"/>
    <w:rsid w:val="0070339A"/>
    <w:rsid w:val="00704409"/>
    <w:rsid w:val="00705AF8"/>
    <w:rsid w:val="00712E35"/>
    <w:rsid w:val="00714EEE"/>
    <w:rsid w:val="00722E90"/>
    <w:rsid w:val="00723BBE"/>
    <w:rsid w:val="00726C9C"/>
    <w:rsid w:val="00732DCD"/>
    <w:rsid w:val="00742C25"/>
    <w:rsid w:val="00743812"/>
    <w:rsid w:val="007476C6"/>
    <w:rsid w:val="00747928"/>
    <w:rsid w:val="0075400C"/>
    <w:rsid w:val="0075569A"/>
    <w:rsid w:val="00755EB2"/>
    <w:rsid w:val="00756BEE"/>
    <w:rsid w:val="00776DC6"/>
    <w:rsid w:val="007801E1"/>
    <w:rsid w:val="00782CCC"/>
    <w:rsid w:val="007877E5"/>
    <w:rsid w:val="00796AE8"/>
    <w:rsid w:val="007A6CBF"/>
    <w:rsid w:val="007B4F3F"/>
    <w:rsid w:val="007B7283"/>
    <w:rsid w:val="007C3790"/>
    <w:rsid w:val="007C4607"/>
    <w:rsid w:val="007D35F3"/>
    <w:rsid w:val="007D3CFA"/>
    <w:rsid w:val="007D7159"/>
    <w:rsid w:val="007E00F4"/>
    <w:rsid w:val="007E0203"/>
    <w:rsid w:val="007F05AE"/>
    <w:rsid w:val="007F6AB3"/>
    <w:rsid w:val="00801FAD"/>
    <w:rsid w:val="00803F20"/>
    <w:rsid w:val="0081799C"/>
    <w:rsid w:val="00817A17"/>
    <w:rsid w:val="008218A7"/>
    <w:rsid w:val="00826980"/>
    <w:rsid w:val="00827905"/>
    <w:rsid w:val="008376B7"/>
    <w:rsid w:val="008503C1"/>
    <w:rsid w:val="008513CB"/>
    <w:rsid w:val="00852AE6"/>
    <w:rsid w:val="00857CFB"/>
    <w:rsid w:val="00863096"/>
    <w:rsid w:val="00865C13"/>
    <w:rsid w:val="008703D6"/>
    <w:rsid w:val="0087138E"/>
    <w:rsid w:val="0087390F"/>
    <w:rsid w:val="00874D18"/>
    <w:rsid w:val="00877504"/>
    <w:rsid w:val="008821AC"/>
    <w:rsid w:val="008862AB"/>
    <w:rsid w:val="00887A1F"/>
    <w:rsid w:val="008A466A"/>
    <w:rsid w:val="008B34FA"/>
    <w:rsid w:val="008B3766"/>
    <w:rsid w:val="008C4CA9"/>
    <w:rsid w:val="008D1731"/>
    <w:rsid w:val="008D3692"/>
    <w:rsid w:val="008D4A36"/>
    <w:rsid w:val="008D4ADB"/>
    <w:rsid w:val="008D5E36"/>
    <w:rsid w:val="008E0EB4"/>
    <w:rsid w:val="008F031A"/>
    <w:rsid w:val="008F2358"/>
    <w:rsid w:val="008F5747"/>
    <w:rsid w:val="00900036"/>
    <w:rsid w:val="009055AC"/>
    <w:rsid w:val="009153BA"/>
    <w:rsid w:val="00923BC2"/>
    <w:rsid w:val="00923CFF"/>
    <w:rsid w:val="00927EDB"/>
    <w:rsid w:val="009300A9"/>
    <w:rsid w:val="00930CB2"/>
    <w:rsid w:val="009343C6"/>
    <w:rsid w:val="009344F8"/>
    <w:rsid w:val="00940714"/>
    <w:rsid w:val="00942069"/>
    <w:rsid w:val="00942ACF"/>
    <w:rsid w:val="0094534F"/>
    <w:rsid w:val="00947FCA"/>
    <w:rsid w:val="00957545"/>
    <w:rsid w:val="009627DB"/>
    <w:rsid w:val="00966B3B"/>
    <w:rsid w:val="009810C0"/>
    <w:rsid w:val="00982866"/>
    <w:rsid w:val="00983151"/>
    <w:rsid w:val="009840C9"/>
    <w:rsid w:val="009871D9"/>
    <w:rsid w:val="00990800"/>
    <w:rsid w:val="009920E1"/>
    <w:rsid w:val="00994065"/>
    <w:rsid w:val="00995D40"/>
    <w:rsid w:val="009960A4"/>
    <w:rsid w:val="009A0CAB"/>
    <w:rsid w:val="009A3C42"/>
    <w:rsid w:val="009A7973"/>
    <w:rsid w:val="009B214A"/>
    <w:rsid w:val="009B410B"/>
    <w:rsid w:val="009B791C"/>
    <w:rsid w:val="009C1599"/>
    <w:rsid w:val="009C51DD"/>
    <w:rsid w:val="009C594F"/>
    <w:rsid w:val="009D1F30"/>
    <w:rsid w:val="009E1940"/>
    <w:rsid w:val="009E450A"/>
    <w:rsid w:val="009E60B9"/>
    <w:rsid w:val="00A01D6F"/>
    <w:rsid w:val="00A02E08"/>
    <w:rsid w:val="00A032C4"/>
    <w:rsid w:val="00A07AEF"/>
    <w:rsid w:val="00A174C9"/>
    <w:rsid w:val="00A22B00"/>
    <w:rsid w:val="00A23517"/>
    <w:rsid w:val="00A268F9"/>
    <w:rsid w:val="00A33DC2"/>
    <w:rsid w:val="00A37199"/>
    <w:rsid w:val="00A420EF"/>
    <w:rsid w:val="00A42E6C"/>
    <w:rsid w:val="00A50C9E"/>
    <w:rsid w:val="00A5557A"/>
    <w:rsid w:val="00A574C4"/>
    <w:rsid w:val="00A60CEF"/>
    <w:rsid w:val="00A70865"/>
    <w:rsid w:val="00A719D3"/>
    <w:rsid w:val="00A722DC"/>
    <w:rsid w:val="00A75651"/>
    <w:rsid w:val="00A76CD4"/>
    <w:rsid w:val="00A82427"/>
    <w:rsid w:val="00A8327F"/>
    <w:rsid w:val="00A900A8"/>
    <w:rsid w:val="00A917FD"/>
    <w:rsid w:val="00A923E5"/>
    <w:rsid w:val="00A94118"/>
    <w:rsid w:val="00A958DA"/>
    <w:rsid w:val="00AA457E"/>
    <w:rsid w:val="00AA4B81"/>
    <w:rsid w:val="00AA70DC"/>
    <w:rsid w:val="00AB392C"/>
    <w:rsid w:val="00AB494D"/>
    <w:rsid w:val="00AC0C20"/>
    <w:rsid w:val="00AC2924"/>
    <w:rsid w:val="00AC56C6"/>
    <w:rsid w:val="00AC6525"/>
    <w:rsid w:val="00AC6AE5"/>
    <w:rsid w:val="00AC7848"/>
    <w:rsid w:val="00AD4308"/>
    <w:rsid w:val="00AD6D7E"/>
    <w:rsid w:val="00AD7527"/>
    <w:rsid w:val="00AE3190"/>
    <w:rsid w:val="00AE734D"/>
    <w:rsid w:val="00AF51AC"/>
    <w:rsid w:val="00AF6148"/>
    <w:rsid w:val="00AF7064"/>
    <w:rsid w:val="00B03740"/>
    <w:rsid w:val="00B03A5C"/>
    <w:rsid w:val="00B0418E"/>
    <w:rsid w:val="00B042FE"/>
    <w:rsid w:val="00B079E5"/>
    <w:rsid w:val="00B1044C"/>
    <w:rsid w:val="00B105D9"/>
    <w:rsid w:val="00B12FE3"/>
    <w:rsid w:val="00B23037"/>
    <w:rsid w:val="00B23B7B"/>
    <w:rsid w:val="00B250BD"/>
    <w:rsid w:val="00B31EBB"/>
    <w:rsid w:val="00B47FBF"/>
    <w:rsid w:val="00B50348"/>
    <w:rsid w:val="00B5552F"/>
    <w:rsid w:val="00B704C8"/>
    <w:rsid w:val="00B719D9"/>
    <w:rsid w:val="00B72B8E"/>
    <w:rsid w:val="00B72D03"/>
    <w:rsid w:val="00B74C5C"/>
    <w:rsid w:val="00B75CCF"/>
    <w:rsid w:val="00B7761D"/>
    <w:rsid w:val="00B80482"/>
    <w:rsid w:val="00B830A3"/>
    <w:rsid w:val="00B83579"/>
    <w:rsid w:val="00B85CE2"/>
    <w:rsid w:val="00B86092"/>
    <w:rsid w:val="00B90493"/>
    <w:rsid w:val="00BA0A21"/>
    <w:rsid w:val="00BA3576"/>
    <w:rsid w:val="00BC05BF"/>
    <w:rsid w:val="00BC1A39"/>
    <w:rsid w:val="00BC6F63"/>
    <w:rsid w:val="00BD372E"/>
    <w:rsid w:val="00BE0C09"/>
    <w:rsid w:val="00BE1A83"/>
    <w:rsid w:val="00BE29F0"/>
    <w:rsid w:val="00BE5B7B"/>
    <w:rsid w:val="00BE72F6"/>
    <w:rsid w:val="00BF3A10"/>
    <w:rsid w:val="00BF5AE0"/>
    <w:rsid w:val="00C019B0"/>
    <w:rsid w:val="00C04000"/>
    <w:rsid w:val="00C0724E"/>
    <w:rsid w:val="00C07265"/>
    <w:rsid w:val="00C11B58"/>
    <w:rsid w:val="00C13053"/>
    <w:rsid w:val="00C1523D"/>
    <w:rsid w:val="00C224D0"/>
    <w:rsid w:val="00C26393"/>
    <w:rsid w:val="00C266F6"/>
    <w:rsid w:val="00C331D5"/>
    <w:rsid w:val="00C33389"/>
    <w:rsid w:val="00C33A14"/>
    <w:rsid w:val="00C34348"/>
    <w:rsid w:val="00C36F39"/>
    <w:rsid w:val="00C462D3"/>
    <w:rsid w:val="00C479B6"/>
    <w:rsid w:val="00C53CF5"/>
    <w:rsid w:val="00C54384"/>
    <w:rsid w:val="00C564BE"/>
    <w:rsid w:val="00C5650B"/>
    <w:rsid w:val="00C566B9"/>
    <w:rsid w:val="00C57022"/>
    <w:rsid w:val="00C738A5"/>
    <w:rsid w:val="00C744A9"/>
    <w:rsid w:val="00C74543"/>
    <w:rsid w:val="00C75F27"/>
    <w:rsid w:val="00C87C87"/>
    <w:rsid w:val="00C9480B"/>
    <w:rsid w:val="00C96EF9"/>
    <w:rsid w:val="00CA0A36"/>
    <w:rsid w:val="00CA2C88"/>
    <w:rsid w:val="00CA4D0F"/>
    <w:rsid w:val="00CB0EFF"/>
    <w:rsid w:val="00CB198C"/>
    <w:rsid w:val="00CB3995"/>
    <w:rsid w:val="00CB6148"/>
    <w:rsid w:val="00CC2AAB"/>
    <w:rsid w:val="00CC3487"/>
    <w:rsid w:val="00CD1DB0"/>
    <w:rsid w:val="00CD2B5B"/>
    <w:rsid w:val="00CD734C"/>
    <w:rsid w:val="00CE3C5D"/>
    <w:rsid w:val="00CE436C"/>
    <w:rsid w:val="00CE73C4"/>
    <w:rsid w:val="00CF312B"/>
    <w:rsid w:val="00CF4FA7"/>
    <w:rsid w:val="00CF7538"/>
    <w:rsid w:val="00D02A46"/>
    <w:rsid w:val="00D0402A"/>
    <w:rsid w:val="00D049ED"/>
    <w:rsid w:val="00D04E70"/>
    <w:rsid w:val="00D063EF"/>
    <w:rsid w:val="00D06756"/>
    <w:rsid w:val="00D1367A"/>
    <w:rsid w:val="00D15B96"/>
    <w:rsid w:val="00D17744"/>
    <w:rsid w:val="00D2074C"/>
    <w:rsid w:val="00D2365D"/>
    <w:rsid w:val="00D4037A"/>
    <w:rsid w:val="00D40CE3"/>
    <w:rsid w:val="00D40DE1"/>
    <w:rsid w:val="00D42C96"/>
    <w:rsid w:val="00D43500"/>
    <w:rsid w:val="00D47063"/>
    <w:rsid w:val="00D56014"/>
    <w:rsid w:val="00D64DC8"/>
    <w:rsid w:val="00D64DD2"/>
    <w:rsid w:val="00D730C4"/>
    <w:rsid w:val="00D81DB1"/>
    <w:rsid w:val="00D92D5D"/>
    <w:rsid w:val="00D93958"/>
    <w:rsid w:val="00D93C88"/>
    <w:rsid w:val="00D96881"/>
    <w:rsid w:val="00D96A84"/>
    <w:rsid w:val="00DA01C7"/>
    <w:rsid w:val="00DB4A91"/>
    <w:rsid w:val="00DC3754"/>
    <w:rsid w:val="00DC44B9"/>
    <w:rsid w:val="00DC6A5C"/>
    <w:rsid w:val="00DC6D02"/>
    <w:rsid w:val="00DD01A6"/>
    <w:rsid w:val="00DD5C7E"/>
    <w:rsid w:val="00DE1DBD"/>
    <w:rsid w:val="00DE455E"/>
    <w:rsid w:val="00E04493"/>
    <w:rsid w:val="00E119C4"/>
    <w:rsid w:val="00E16CA7"/>
    <w:rsid w:val="00E1790A"/>
    <w:rsid w:val="00E17D00"/>
    <w:rsid w:val="00E20D45"/>
    <w:rsid w:val="00E21863"/>
    <w:rsid w:val="00E2533D"/>
    <w:rsid w:val="00E265B7"/>
    <w:rsid w:val="00E346C6"/>
    <w:rsid w:val="00E36048"/>
    <w:rsid w:val="00E3673C"/>
    <w:rsid w:val="00E42262"/>
    <w:rsid w:val="00E60E62"/>
    <w:rsid w:val="00E61590"/>
    <w:rsid w:val="00E677FD"/>
    <w:rsid w:val="00E67D02"/>
    <w:rsid w:val="00E7120E"/>
    <w:rsid w:val="00E734C1"/>
    <w:rsid w:val="00E76380"/>
    <w:rsid w:val="00E76F0B"/>
    <w:rsid w:val="00E903A5"/>
    <w:rsid w:val="00E910A2"/>
    <w:rsid w:val="00E93166"/>
    <w:rsid w:val="00E96588"/>
    <w:rsid w:val="00EA116A"/>
    <w:rsid w:val="00EA1880"/>
    <w:rsid w:val="00EA53B3"/>
    <w:rsid w:val="00EB0088"/>
    <w:rsid w:val="00EB0A0F"/>
    <w:rsid w:val="00EB2141"/>
    <w:rsid w:val="00EB3570"/>
    <w:rsid w:val="00EC235D"/>
    <w:rsid w:val="00ED3F15"/>
    <w:rsid w:val="00ED5664"/>
    <w:rsid w:val="00ED6495"/>
    <w:rsid w:val="00EE1111"/>
    <w:rsid w:val="00EE280D"/>
    <w:rsid w:val="00EE54A6"/>
    <w:rsid w:val="00EE63CB"/>
    <w:rsid w:val="00EE7AD8"/>
    <w:rsid w:val="00EF401B"/>
    <w:rsid w:val="00EF7A9B"/>
    <w:rsid w:val="00F03153"/>
    <w:rsid w:val="00F06629"/>
    <w:rsid w:val="00F10122"/>
    <w:rsid w:val="00F10294"/>
    <w:rsid w:val="00F1036B"/>
    <w:rsid w:val="00F106CF"/>
    <w:rsid w:val="00F11A8D"/>
    <w:rsid w:val="00F21411"/>
    <w:rsid w:val="00F248BD"/>
    <w:rsid w:val="00F27464"/>
    <w:rsid w:val="00F347E7"/>
    <w:rsid w:val="00F4186C"/>
    <w:rsid w:val="00F4384C"/>
    <w:rsid w:val="00F516CA"/>
    <w:rsid w:val="00F519F1"/>
    <w:rsid w:val="00F622C5"/>
    <w:rsid w:val="00F6326F"/>
    <w:rsid w:val="00F647BD"/>
    <w:rsid w:val="00F64FAE"/>
    <w:rsid w:val="00F67A5C"/>
    <w:rsid w:val="00F724F0"/>
    <w:rsid w:val="00F77AAA"/>
    <w:rsid w:val="00F81723"/>
    <w:rsid w:val="00F82186"/>
    <w:rsid w:val="00F836B6"/>
    <w:rsid w:val="00F84411"/>
    <w:rsid w:val="00F9381F"/>
    <w:rsid w:val="00F93E8B"/>
    <w:rsid w:val="00F965E9"/>
    <w:rsid w:val="00F97D42"/>
    <w:rsid w:val="00FA108F"/>
    <w:rsid w:val="00FA34EF"/>
    <w:rsid w:val="00FA4495"/>
    <w:rsid w:val="00FA44BF"/>
    <w:rsid w:val="00FA4954"/>
    <w:rsid w:val="00FA642E"/>
    <w:rsid w:val="00FA67D7"/>
    <w:rsid w:val="00FB7569"/>
    <w:rsid w:val="00FC1A70"/>
    <w:rsid w:val="00FC687E"/>
    <w:rsid w:val="00FC7724"/>
    <w:rsid w:val="00FC790C"/>
    <w:rsid w:val="00FD06A6"/>
    <w:rsid w:val="00FE25D4"/>
    <w:rsid w:val="00FE6564"/>
    <w:rsid w:val="00FE6C4A"/>
    <w:rsid w:val="00FF27E7"/>
    <w:rsid w:val="00FF36DE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 fill="f" fillcolor="white">
      <v:fill color="white" on="f"/>
      <v:stroke weight="1pt"/>
    </o:shapedefaults>
    <o:shapelayout v:ext="edit">
      <o:idmap v:ext="edit" data="1"/>
    </o:shapelayout>
  </w:shapeDefaults>
  <w:decimalSymbol w:val=","/>
  <w:listSeparator w:val=";"/>
  <w14:docId w14:val="3B2B44BA"/>
  <w15:docId w15:val="{510752EE-5528-4E09-B1D5-111070A9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ny">
    <w:name w:val="Normal"/>
    <w:qFormat/>
    <w:rsid w:val="00D2074C"/>
    <w:rPr>
      <w:rFonts w:ascii="Courier New" w:hAnsi="Courier New"/>
    </w:rPr>
  </w:style>
  <w:style w:type="paragraph" w:styleId="Nagwek1">
    <w:name w:val="heading 1"/>
    <w:basedOn w:val="Normalny"/>
    <w:next w:val="Normalny"/>
    <w:qFormat/>
    <w:rsid w:val="00F6326F"/>
    <w:pPr>
      <w:keepNext/>
      <w:spacing w:before="60" w:line="100" w:lineRule="exact"/>
      <w:outlineLvl w:val="0"/>
    </w:pPr>
    <w:rPr>
      <w:rFonts w:ascii="Arial" w:hAnsi="Arial"/>
      <w:b/>
      <w:sz w:val="12"/>
    </w:rPr>
  </w:style>
  <w:style w:type="paragraph" w:styleId="Nagwek2">
    <w:name w:val="heading 2"/>
    <w:basedOn w:val="Normalny"/>
    <w:next w:val="Normalny"/>
    <w:qFormat/>
    <w:rsid w:val="00F6326F"/>
    <w:pPr>
      <w:keepNext/>
      <w:spacing w:after="40" w:line="180" w:lineRule="exact"/>
      <w:ind w:left="85"/>
      <w:outlineLvl w:val="1"/>
    </w:pPr>
    <w:rPr>
      <w:rFonts w:ascii="Arial" w:hAnsi="Arial"/>
      <w:b/>
      <w:sz w:val="12"/>
    </w:rPr>
  </w:style>
  <w:style w:type="paragraph" w:styleId="Nagwek3">
    <w:name w:val="heading 3"/>
    <w:basedOn w:val="Normalny"/>
    <w:next w:val="Normalny"/>
    <w:qFormat/>
    <w:rsid w:val="00F6326F"/>
    <w:pPr>
      <w:keepNext/>
      <w:spacing w:after="40" w:line="180" w:lineRule="exact"/>
      <w:ind w:left="85"/>
      <w:outlineLvl w:val="2"/>
    </w:pPr>
    <w:rPr>
      <w:rFonts w:ascii="Arial" w:hAnsi="Arial"/>
      <w:b/>
      <w:noProof/>
      <w:sz w:val="14"/>
    </w:rPr>
  </w:style>
  <w:style w:type="paragraph" w:styleId="Nagwek4">
    <w:name w:val="heading 4"/>
    <w:basedOn w:val="Normalny"/>
    <w:next w:val="Normalny"/>
    <w:qFormat/>
    <w:rsid w:val="00F6326F"/>
    <w:pPr>
      <w:keepNext/>
      <w:spacing w:before="140" w:line="80" w:lineRule="exact"/>
      <w:outlineLvl w:val="3"/>
    </w:pPr>
    <w:rPr>
      <w:rFonts w:ascii="Arial" w:hAnsi="Arial" w:cs="Arial"/>
      <w:b/>
      <w:bCs/>
      <w:sz w:val="18"/>
    </w:rPr>
  </w:style>
  <w:style w:type="paragraph" w:styleId="Nagwek5">
    <w:name w:val="heading 5"/>
    <w:basedOn w:val="Normalny"/>
    <w:next w:val="Normalny"/>
    <w:qFormat/>
    <w:rsid w:val="00F6326F"/>
    <w:pPr>
      <w:keepNext/>
      <w:spacing w:line="220" w:lineRule="exact"/>
      <w:ind w:left="85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rsid w:val="00F6326F"/>
    <w:pPr>
      <w:keepNext/>
      <w:ind w:left="57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F6326F"/>
    <w:pPr>
      <w:keepNext/>
      <w:spacing w:before="40" w:after="40" w:line="120" w:lineRule="exact"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rsid w:val="00F6326F"/>
    <w:pPr>
      <w:keepNext/>
      <w:spacing w:line="180" w:lineRule="exact"/>
      <w:jc w:val="center"/>
      <w:outlineLvl w:val="7"/>
    </w:pPr>
    <w:rPr>
      <w:rFonts w:ascii="Arial" w:hAnsi="Arial"/>
      <w:b/>
      <w:w w:val="110"/>
      <w:sz w:val="16"/>
    </w:rPr>
  </w:style>
  <w:style w:type="paragraph" w:styleId="Nagwek9">
    <w:name w:val="heading 9"/>
    <w:basedOn w:val="Normalny"/>
    <w:next w:val="Normalny"/>
    <w:qFormat/>
    <w:rsid w:val="00F6326F"/>
    <w:pPr>
      <w:keepNext/>
      <w:jc w:val="center"/>
      <w:outlineLvl w:val="8"/>
    </w:pPr>
    <w:rPr>
      <w:rFonts w:ascii="Arial" w:hAnsi="Arial"/>
      <w:b/>
      <w:w w:val="9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F6326F"/>
    <w:pPr>
      <w:spacing w:before="40" w:after="40" w:line="200" w:lineRule="exact"/>
    </w:pPr>
    <w:rPr>
      <w:rFonts w:ascii="Arial" w:hAnsi="Arial"/>
      <w:b/>
      <w:sz w:val="16"/>
    </w:rPr>
  </w:style>
  <w:style w:type="paragraph" w:styleId="Tekstpodstawowywcity">
    <w:name w:val="Body Text Indent"/>
    <w:basedOn w:val="Normalny"/>
    <w:rsid w:val="00F6326F"/>
    <w:pPr>
      <w:spacing w:line="158" w:lineRule="exact"/>
      <w:ind w:firstLine="227"/>
      <w:jc w:val="both"/>
    </w:pPr>
    <w:rPr>
      <w:rFonts w:ascii="Arial" w:hAnsi="Arial"/>
      <w:spacing w:val="-1"/>
      <w:sz w:val="14"/>
    </w:rPr>
  </w:style>
  <w:style w:type="paragraph" w:styleId="Tekstpodstawowy">
    <w:name w:val="Body Text"/>
    <w:basedOn w:val="Normalny"/>
    <w:rsid w:val="00F6326F"/>
    <w:rPr>
      <w:rFonts w:ascii="Arial" w:hAnsi="Arial"/>
      <w:sz w:val="11"/>
    </w:rPr>
  </w:style>
  <w:style w:type="paragraph" w:styleId="Tekstpodstawowy2">
    <w:name w:val="Body Text 2"/>
    <w:basedOn w:val="Normalny"/>
    <w:rsid w:val="00F6326F"/>
    <w:pPr>
      <w:spacing w:line="158" w:lineRule="exact"/>
      <w:jc w:val="both"/>
    </w:pPr>
    <w:rPr>
      <w:rFonts w:ascii="Arial" w:hAnsi="Arial"/>
      <w:sz w:val="14"/>
    </w:rPr>
  </w:style>
  <w:style w:type="paragraph" w:styleId="Tekstpodstawowywcity2">
    <w:name w:val="Body Text Indent 2"/>
    <w:basedOn w:val="Normalny"/>
    <w:rsid w:val="00F6326F"/>
    <w:pPr>
      <w:spacing w:line="158" w:lineRule="exact"/>
      <w:ind w:firstLine="708"/>
      <w:jc w:val="both"/>
    </w:pPr>
    <w:rPr>
      <w:rFonts w:ascii="Arial" w:hAnsi="Arial"/>
      <w:sz w:val="14"/>
    </w:rPr>
  </w:style>
  <w:style w:type="paragraph" w:styleId="Tekstpodstawowywcity3">
    <w:name w:val="Body Text Indent 3"/>
    <w:basedOn w:val="Normalny"/>
    <w:rsid w:val="00F6326F"/>
    <w:pPr>
      <w:spacing w:after="26" w:line="120" w:lineRule="exact"/>
      <w:ind w:left="28"/>
    </w:pPr>
    <w:rPr>
      <w:rFonts w:ascii="Arial" w:hAnsi="Arial"/>
      <w:w w:val="86"/>
      <w:sz w:val="10"/>
    </w:rPr>
  </w:style>
  <w:style w:type="paragraph" w:styleId="Tekstpodstawowy3">
    <w:name w:val="Body Text 3"/>
    <w:basedOn w:val="Normalny"/>
    <w:rsid w:val="00F6326F"/>
    <w:pPr>
      <w:spacing w:line="120" w:lineRule="exact"/>
      <w:jc w:val="center"/>
    </w:pPr>
    <w:rPr>
      <w:rFonts w:ascii="Arial" w:hAnsi="Arial"/>
      <w:sz w:val="12"/>
    </w:rPr>
  </w:style>
  <w:style w:type="paragraph" w:styleId="Mapadokumentu">
    <w:name w:val="Document Map"/>
    <w:basedOn w:val="Normalny"/>
    <w:rsid w:val="00F6326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C6A5C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9343C6"/>
    <w:pPr>
      <w:spacing w:before="40" w:after="8"/>
      <w:ind w:left="97" w:right="85"/>
    </w:pPr>
    <w:rPr>
      <w:rFonts w:ascii="Arial" w:hAnsi="Arial"/>
    </w:rPr>
  </w:style>
  <w:style w:type="paragraph" w:customStyle="1" w:styleId="Style3">
    <w:name w:val="Style3"/>
    <w:basedOn w:val="Normalny"/>
    <w:rsid w:val="00EA1880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EA188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177953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177953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177953"/>
    <w:rPr>
      <w:rFonts w:ascii="Arial" w:hAnsi="Arial" w:cs="Arial" w:hint="default"/>
    </w:rPr>
  </w:style>
  <w:style w:type="paragraph" w:customStyle="1" w:styleId="xl65">
    <w:name w:val="xl65"/>
    <w:basedOn w:val="Normalny"/>
    <w:rsid w:val="00D063EF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link w:val="NagwekZnak"/>
    <w:rsid w:val="00EF4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F401B"/>
    <w:rPr>
      <w:rFonts w:ascii="Courier New" w:hAnsi="Courier New"/>
    </w:rPr>
  </w:style>
  <w:style w:type="paragraph" w:styleId="Stopka">
    <w:name w:val="footer"/>
    <w:basedOn w:val="Normalny"/>
    <w:link w:val="StopkaZnak"/>
    <w:rsid w:val="00EF40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F401B"/>
    <w:rPr>
      <w:rFonts w:ascii="Courier New" w:hAnsi="Courier New"/>
    </w:rPr>
  </w:style>
  <w:style w:type="table" w:styleId="Tabela-Siatka">
    <w:name w:val="Table Grid"/>
    <w:basedOn w:val="Standardowy"/>
    <w:rsid w:val="0016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22B00"/>
    <w:rPr>
      <w:color w:val="0000FF"/>
      <w:u w:val="single"/>
    </w:rPr>
  </w:style>
  <w:style w:type="paragraph" w:styleId="Akapitzlist">
    <w:name w:val="List Paragraph"/>
    <w:basedOn w:val="Normalny"/>
    <w:qFormat/>
    <w:rsid w:val="00A22B0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yguztgnjxhe2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4ytemrqgmytcltqmfyc4nbsguzdknbqg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10195</Words>
  <Characters>61171</Characters>
  <Application>Microsoft Office Word</Application>
  <DocSecurity>0</DocSecurity>
  <Lines>509</Lines>
  <Paragraphs>142</Paragraphs>
  <ScaleCrop>false</ScaleCrop>
  <Company>S&amp;T</Company>
  <LinksUpToDate>false</LinksUpToDate>
  <CharactersWithSpaces>71224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Bogdan Wilk</cp:lastModifiedBy>
  <cp:revision>2</cp:revision>
  <cp:lastPrinted>2012-12-18T10:40:00Z</cp:lastPrinted>
  <dcterms:created xsi:type="dcterms:W3CDTF">2020-03-02T10:27:00Z</dcterms:created>
  <dcterms:modified xsi:type="dcterms:W3CDTF">2020-03-02T10:27:00Z</dcterms:modified>
</cp:coreProperties>
</file>