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14:paraId="45A17331" w14:textId="7777777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14:paraId="044E29AD" w14:textId="77777777" w:rsidR="00BF20FD" w:rsidRPr="00465797" w:rsidRDefault="00BF20FD">
            <w:pPr>
              <w:pStyle w:val="Nagwek5"/>
              <w:spacing w:line="240" w:lineRule="exact"/>
            </w:pPr>
            <w:r w:rsidRPr="00465797">
              <w:t>MINISTERSTWO SPRAWIEDLIWOŚCI, Al. Ujazdowskie 11, 00-950 Warszawa</w:t>
            </w:r>
          </w:p>
        </w:tc>
      </w:tr>
      <w:tr w:rsidR="005478F3" w:rsidRPr="00465797" w14:paraId="2D2E9F65" w14:textId="7777777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CF21F" w14:textId="77777777"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14:paraId="1A716881" w14:textId="77777777"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  <w:r w:rsidR="004227CE">
              <w:rPr>
                <w:sz w:val="28"/>
                <w:szCs w:val="28"/>
              </w:rPr>
              <w:t>r</w:t>
            </w:r>
          </w:p>
          <w:p w14:paraId="0BC2DD28" w14:textId="77777777"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14:paraId="4DAAF529" w14:textId="77777777"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14:paraId="328C177D" w14:textId="77777777"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436DD7F9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14:paraId="680342D2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14:paraId="60276A8C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14:paraId="632F6B27" w14:textId="77777777"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4227CE" w:rsidRPr="00465797" w14:paraId="12E4392E" w14:textId="7777777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5B291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4C74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1C7A6" w14:textId="77777777" w:rsidR="004227CE" w:rsidRPr="004977E7" w:rsidRDefault="004227CE" w:rsidP="004227CE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14:paraId="0994E60D" w14:textId="77777777" w:rsidR="004227CE" w:rsidRPr="004227C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Sprawozdanie należy przekazać adresatom w terminie:</w:t>
            </w:r>
          </w:p>
          <w:p w14:paraId="304A43C9" w14:textId="77777777" w:rsidR="004227CE" w:rsidRPr="004227CE" w:rsidRDefault="004227CE" w:rsidP="004227CE">
            <w:pPr>
              <w:ind w:left="23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 xml:space="preserve">1. do 9 dnia kalendarzowego po półroczu i roku </w:t>
            </w:r>
          </w:p>
          <w:p w14:paraId="2C173F4D" w14:textId="77777777" w:rsidR="004227CE" w:rsidRPr="004227CE" w:rsidRDefault="004227CE" w:rsidP="004227CE">
            <w:pPr>
              <w:ind w:left="113" w:right="113"/>
              <w:rPr>
                <w:rFonts w:ascii="Arial" w:hAnsi="Arial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2. do 15 dnia kalendarzowego po półroczu i roku</w:t>
            </w:r>
          </w:p>
        </w:tc>
      </w:tr>
      <w:tr w:rsidR="004227CE" w:rsidRPr="00465797" w14:paraId="775EB298" w14:textId="7777777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14:paraId="587242C5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86E16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12418C2" w14:textId="77777777" w:rsidR="004227CE" w:rsidRPr="004977E7" w:rsidRDefault="004227CE" w:rsidP="004227C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rok 2023 r.</w:t>
            </w:r>
          </w:p>
        </w:tc>
        <w:tc>
          <w:tcPr>
            <w:tcW w:w="5232" w:type="dxa"/>
            <w:vMerge/>
            <w:vAlign w:val="center"/>
          </w:tcPr>
          <w:p w14:paraId="70D6B15A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6F65673" w14:textId="77777777"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14:paraId="335F3C8A" w14:textId="77777777" w:rsidR="006F7AFE" w:rsidRPr="00AB6C77" w:rsidRDefault="006F7AFE" w:rsidP="006F7AFE">
      <w:pPr>
        <w:pStyle w:val="Legenda"/>
        <w:spacing w:line="180" w:lineRule="exact"/>
      </w:pPr>
      <w:r w:rsidRPr="00AB6C77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717"/>
        <w:gridCol w:w="1115"/>
        <w:gridCol w:w="281"/>
        <w:gridCol w:w="565"/>
        <w:gridCol w:w="712"/>
        <w:gridCol w:w="714"/>
        <w:gridCol w:w="561"/>
        <w:gridCol w:w="426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584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6F7AFE" w:rsidRPr="006F7AFE" w14:paraId="49B3BF0D" w14:textId="77777777" w:rsidTr="00673556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67A24DE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Rodzaje wykroczeń</w:t>
            </w:r>
          </w:p>
          <w:p w14:paraId="5893739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wg kodeksu wykroczeń</w:t>
            </w:r>
          </w:p>
          <w:p w14:paraId="2BC6CF3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0509070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F7AFE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14:paraId="465FE71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6831631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Środki karne</w:t>
            </w:r>
          </w:p>
        </w:tc>
      </w:tr>
      <w:tr w:rsidR="006F7AFE" w:rsidRPr="006F7AFE" w14:paraId="1EABCEBC" w14:textId="77777777" w:rsidTr="00673556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0FB5311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3527F66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9247AC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w tym </w:t>
            </w:r>
          </w:p>
          <w:p w14:paraId="6785ED7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17F3E6A5" w14:textId="77777777" w:rsidR="006F7AFE" w:rsidRPr="006F7AFE" w:rsidRDefault="006F7AFE" w:rsidP="00673556">
            <w:pPr>
              <w:pStyle w:val="Tekstpodstawowy3"/>
              <w:jc w:val="center"/>
              <w:rPr>
                <w:sz w:val="9"/>
              </w:rPr>
            </w:pPr>
            <w:r w:rsidRPr="006F7AFE">
              <w:rPr>
                <w:sz w:val="9"/>
              </w:rPr>
              <w:t>ogółem</w:t>
            </w:r>
          </w:p>
          <w:p w14:paraId="02E3F773" w14:textId="77777777" w:rsidR="006F7AFE" w:rsidRPr="006F7AFE" w:rsidRDefault="006F7AFE" w:rsidP="00673556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F7AFE">
              <w:rPr>
                <w:sz w:val="9"/>
              </w:rPr>
              <w:t>(rubr. 5 do 7 =8 +17+20+21)</w:t>
            </w:r>
          </w:p>
          <w:p w14:paraId="7E98B06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B406A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0F71390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05A55FA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3453D75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uniewin-</w:t>
            </w:r>
          </w:p>
          <w:p w14:paraId="0F793BF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38FE22E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088E169F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orzeczono</w:t>
            </w:r>
            <w:r w:rsidRPr="006F7AFE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67A4C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698E99B6" w14:textId="77777777" w:rsidR="006F7AFE" w:rsidRPr="006F7AFE" w:rsidRDefault="006F7AFE" w:rsidP="00673556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odstąpiono</w:t>
            </w:r>
          </w:p>
        </w:tc>
      </w:tr>
      <w:tr w:rsidR="006F7AFE" w:rsidRPr="006F7AFE" w14:paraId="7031801F" w14:textId="77777777" w:rsidTr="00673556">
        <w:trPr>
          <w:cantSplit/>
          <w:tblHeader/>
        </w:trPr>
        <w:tc>
          <w:tcPr>
            <w:tcW w:w="2389" w:type="dxa"/>
            <w:gridSpan w:val="4"/>
            <w:vMerge/>
          </w:tcPr>
          <w:p w14:paraId="4026C030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29A7CCA0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61F22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 podstawie</w:t>
            </w:r>
          </w:p>
          <w:p w14:paraId="399304A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wniosków</w:t>
            </w:r>
          </w:p>
          <w:p w14:paraId="58264FA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C9F94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 podstawie</w:t>
            </w:r>
          </w:p>
          <w:p w14:paraId="6F6DFE0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wniosków</w:t>
            </w:r>
          </w:p>
          <w:p w14:paraId="69B814F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5608EBEB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F4F8C4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19C688C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707AA245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nakazo-</w:t>
            </w:r>
          </w:p>
          <w:p w14:paraId="2BB018B2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1DB0203C" w14:textId="77777777" w:rsidR="006F7AFE" w:rsidRPr="006F7AFE" w:rsidRDefault="006F7AFE" w:rsidP="00673556">
            <w:pPr>
              <w:pStyle w:val="Tekstpodstawowy2"/>
            </w:pPr>
            <w:r w:rsidRPr="006F7AFE">
              <w:t>razem</w:t>
            </w:r>
          </w:p>
          <w:p w14:paraId="08D160C9" w14:textId="77777777" w:rsidR="006F7AFE" w:rsidRPr="006F7AFE" w:rsidRDefault="006F7AFE" w:rsidP="00673556">
            <w:pPr>
              <w:pStyle w:val="Tekstpodstawowy2"/>
            </w:pPr>
            <w:r w:rsidRPr="006F7AFE">
              <w:t>(r. 9+11+15</w:t>
            </w:r>
          </w:p>
          <w:p w14:paraId="637AC154" w14:textId="77777777" w:rsidR="006F7AFE" w:rsidRPr="006F7AFE" w:rsidRDefault="006F7AFE" w:rsidP="00673556">
            <w:pPr>
              <w:pStyle w:val="Tekstpodstawowy2"/>
            </w:pPr>
            <w:r w:rsidRPr="006F7AFE">
              <w:t>+16)</w:t>
            </w:r>
          </w:p>
          <w:p w14:paraId="7757AA3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9295BF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42B8F84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D1A946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vMerge w:val="restart"/>
            <w:vAlign w:val="center"/>
          </w:tcPr>
          <w:p w14:paraId="0FBB81D2" w14:textId="77777777" w:rsidR="006F7AFE" w:rsidRPr="006F7AFE" w:rsidRDefault="006F7AFE" w:rsidP="00673556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276FFF5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0EA2E92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tym</w:t>
            </w:r>
          </w:p>
          <w:p w14:paraId="1AD8048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C330DE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DA85237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3D671452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36FDF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F7AFE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78EEF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F7AFE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7EE34741" w14:textId="77777777" w:rsidR="006F7AFE" w:rsidRPr="006F7AFE" w:rsidRDefault="006F7AFE" w:rsidP="00673556">
            <w:pPr>
              <w:pStyle w:val="Tekstpodstawowy2"/>
            </w:pPr>
          </w:p>
        </w:tc>
      </w:tr>
      <w:tr w:rsidR="006F7AFE" w:rsidRPr="006F7AFE" w14:paraId="0E4A7D1C" w14:textId="77777777" w:rsidTr="00673556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360D1AAD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2FC52A9A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3A0021EC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32223B9E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6655F0EA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0A083D0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9198D87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457746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0A19266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1E208F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7FC32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5B6D8E13" w14:textId="77777777" w:rsidR="006F7AFE" w:rsidRPr="006F7AFE" w:rsidRDefault="006F7AFE" w:rsidP="00673556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14F04B8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618DCDE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18213E0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vMerge/>
            <w:vAlign w:val="center"/>
          </w:tcPr>
          <w:p w14:paraId="4E54AED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1C3447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26807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F1A488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E5CC52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28040A8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3E1416E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3BFC1E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0E7DE1C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F7AFE" w:rsidRPr="006F7AFE" w14:paraId="3B7C8DEC" w14:textId="77777777" w:rsidTr="00673556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5AAE6666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F9B3EFA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31CBFA8D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7957C54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3737BDEF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707E59F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A4DE79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9B97E5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C2FBEB2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0EB3814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1772D5F0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2B860F9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510FC3B4" w14:textId="77777777" w:rsidR="006F7AFE" w:rsidRPr="006F7AFE" w:rsidRDefault="006F7AFE" w:rsidP="00673556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64D3B9A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2986907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2A60F9AD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vMerge/>
            <w:vAlign w:val="center"/>
          </w:tcPr>
          <w:p w14:paraId="6557308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CED53E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7B85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837D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67F27F67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D0E8608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1138C52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49F0911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CFAAEA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280AA58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F7AFE" w:rsidRPr="006F7AFE" w14:paraId="03EDF4A0" w14:textId="77777777" w:rsidTr="00673556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14:paraId="345D6FD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7F97CA5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D3B546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21248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5A82D1F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7BDCDC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78CAF2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B282CC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7F4BB92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70B9AD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33FD31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29200E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6399F2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B9C1B2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EC960A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E8EED0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14:paraId="1C28A65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E81842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B6FF3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69CC4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1CE9DD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E89A65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1BFD0D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6BAC10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8B56D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1D8EA21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25</w:t>
            </w:r>
          </w:p>
        </w:tc>
      </w:tr>
      <w:tr w:rsidR="006F7AFE" w:rsidRPr="006F7AFE" w14:paraId="49FC198F" w14:textId="77777777" w:rsidTr="00B6325E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5ACE598B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Ogółem orzeczenia wobec osób</w:t>
            </w:r>
          </w:p>
          <w:p w14:paraId="394E04E9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(wiersz 2 do 74)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1F2934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37C591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351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3108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333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D4E582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198ECD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359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C2ED1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B0F58C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6CDFC6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289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758A5A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ED8C8C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D9B0F2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A0052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5F1C04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669E58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96D99C" w14:textId="77777777" w:rsidR="006F7AFE" w:rsidRPr="006F7AFE" w:rsidRDefault="006F7AFE" w:rsidP="006F7AFE">
            <w:pPr>
              <w:ind w:right="-70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317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271BA7" w14:textId="77777777" w:rsidR="006F7AFE" w:rsidRPr="006F7AFE" w:rsidRDefault="007A6A20" w:rsidP="007A6A20">
            <w:pPr>
              <w:ind w:left="-40"/>
              <w:jc w:val="center"/>
              <w:rPr>
                <w:rFonts w:ascii="Arial" w:hAnsi="Arial"/>
                <w:sz w:val="12"/>
                <w:szCs w:val="12"/>
                <w:vertAlign w:val="superscript"/>
              </w:rPr>
            </w:pPr>
            <w:r w:rsidRPr="007A6A20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a)</w:t>
            </w:r>
            <w:r w:rsidR="006F7AFE" w:rsidRPr="006F7AFE">
              <w:rPr>
                <w:rFonts w:ascii="Arial" w:hAnsi="Arial" w:cs="Arial"/>
                <w:color w:val="000000"/>
                <w:sz w:val="12"/>
                <w:szCs w:val="12"/>
              </w:rPr>
              <w:t>317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45C914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3F740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52AD7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D5C3B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C2054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0EE2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CC1519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5220E4" w14:textId="77777777" w:rsidR="006F7AFE" w:rsidRPr="006F7AFE" w:rsidRDefault="006F7AFE" w:rsidP="006F7AFE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C4CF99" w14:textId="77777777" w:rsidR="006F7AFE" w:rsidRPr="006F7AFE" w:rsidRDefault="006F7AFE" w:rsidP="006F7AFE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5D1BB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</w:tr>
      <w:tr w:rsidR="006F7AFE" w:rsidRPr="006F7AFE" w14:paraId="0D6A2EF8" w14:textId="77777777" w:rsidTr="00673556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14:paraId="676D6F12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6F7AFE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717" w:type="dxa"/>
            <w:vMerge w:val="restart"/>
            <w:vAlign w:val="center"/>
          </w:tcPr>
          <w:p w14:paraId="6C4AE37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porządkowi </w:t>
            </w:r>
          </w:p>
          <w:p w14:paraId="100676CD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63084D18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827B84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8C9631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AADD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61CC89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47D90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5E377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29A2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61E1A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19AE3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3C32F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7C0B2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C5378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EF234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287B4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D7C7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D249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0BD3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06FDE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487A5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8A1E3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B6102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7734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2E380C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28E24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7C8C7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2480B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7F54C581" w14:textId="77777777" w:rsidTr="00673556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3D988EB3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7" w:type="dxa"/>
            <w:vMerge/>
            <w:vAlign w:val="center"/>
          </w:tcPr>
          <w:p w14:paraId="20A7421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4BA0519D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67D045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9ADD7E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0CE3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A35477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036E6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E6A6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4281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F1CE5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84F7D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46A5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05BC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DC8E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31C13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CEB07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54189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F8F5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6B424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DA0AF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E44F0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B94F9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2FDBC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E4AE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5CB7A4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FDF71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FD893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851A7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0CB26BA5" w14:textId="77777777" w:rsidTr="00673556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7229DF3F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7" w:type="dxa"/>
            <w:vMerge/>
            <w:vAlign w:val="center"/>
          </w:tcPr>
          <w:p w14:paraId="4B66579E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303C193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A15F5B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5D3D4E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9AF67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EDD93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316B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ADDA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6C0A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69189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1177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4F374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089E5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AE8F7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C2ED1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0DBCC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0F238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D410E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9FDD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ABB4F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4A206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C8E90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9F94F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21C9A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0E482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18AF97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91F4F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6FAFA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39C02233" w14:textId="77777777" w:rsidTr="00673556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33D8417B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7" w:type="dxa"/>
            <w:vMerge/>
            <w:vAlign w:val="center"/>
          </w:tcPr>
          <w:p w14:paraId="0A54C96E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1C027D9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C59415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DCEEB5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6DF8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5A8BE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B4C29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9761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533CE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540B6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69C7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EDCC4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C2EFC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7658C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39755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5714F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B644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D3B66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8DAB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BA934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B05EC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932139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25C93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A5228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9EC21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54A77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A8AB3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C240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32ECBA6E" w14:textId="77777777" w:rsidTr="00673556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1AECD4B3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7" w:type="dxa"/>
            <w:vMerge/>
            <w:vAlign w:val="center"/>
          </w:tcPr>
          <w:p w14:paraId="0AA88629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E2F9008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B58B81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CB58C7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D95D7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E442C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E19E6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85FF5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A0F84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62AA6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309BC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D59B2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AF04C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75B0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4BE45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84FFA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FABA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8787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B3190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D3A4D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67A5A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4A871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DDA5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D488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73C9CB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11426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2DDC4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67C49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25F4ED6F" w14:textId="77777777" w:rsidTr="00673556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3EB8D9F0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548DAD12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A35600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B2F518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87164C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34C01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BA5EB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CF7D7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0C7F3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79440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3EC0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F3A64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3FFAA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F4C9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AA6C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CD23A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DD346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2F32F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43E9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244E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3948A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A4EB2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DD679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DC0FC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5726A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72C62F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29DA0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9E406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9343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539496CF" w14:textId="77777777" w:rsidTr="00673556">
        <w:trPr>
          <w:cantSplit/>
          <w:trHeight w:val="254"/>
        </w:trPr>
        <w:tc>
          <w:tcPr>
            <w:tcW w:w="276" w:type="dxa"/>
            <w:vMerge/>
            <w:textDirection w:val="btLr"/>
          </w:tcPr>
          <w:p w14:paraId="404591CB" w14:textId="77777777" w:rsidR="006F7AFE" w:rsidRPr="006F7AFE" w:rsidRDefault="006F7AFE" w:rsidP="006F7AFE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47F6E3C0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658C0FC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45DC4C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821206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E4221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FCF26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BFA5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EE9EF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5428C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ADB1C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8A552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F1404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C142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DECC2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ACAC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5259F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1FD2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6958E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851F7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14E7E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107FC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03A5E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FF6A6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A0C33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DBC65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E136F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07B95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5E1D3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7B55BE5C" w14:textId="77777777" w:rsidTr="00CB71C9">
        <w:trPr>
          <w:cantSplit/>
          <w:trHeight w:val="212"/>
        </w:trPr>
        <w:tc>
          <w:tcPr>
            <w:tcW w:w="276" w:type="dxa"/>
            <w:vMerge/>
          </w:tcPr>
          <w:p w14:paraId="066A6163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3A26D2CE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E71F961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79088E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F4A156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2457A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437AD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C1D1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83C6E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3635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B5DF8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C6A3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2F6A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0C38B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856C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555CF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DC5FA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4F319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2D204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3B274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E4AD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69428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298ED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5942C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642F2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72AB7D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29A19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290D1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E9545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1E96F5FE" w14:textId="77777777" w:rsidTr="00CB71C9">
        <w:trPr>
          <w:cantSplit/>
          <w:trHeight w:hRule="exact" w:val="250"/>
        </w:trPr>
        <w:tc>
          <w:tcPr>
            <w:tcW w:w="276" w:type="dxa"/>
            <w:vMerge/>
          </w:tcPr>
          <w:p w14:paraId="2374BC2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5062A07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2B405CB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4F3EE5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E2CC4A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816FC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A9B36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536FC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3C91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770A6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77D3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EB98B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4EC0B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43AEE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98C06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956E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28AE7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917E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D7574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3D295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8F9C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43201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432A8D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3E01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39256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DBA97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CBED3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5890A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B2348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788D4151" w14:textId="77777777" w:rsidTr="00CB71C9">
        <w:trPr>
          <w:cantSplit/>
          <w:trHeight w:val="365"/>
        </w:trPr>
        <w:tc>
          <w:tcPr>
            <w:tcW w:w="276" w:type="dxa"/>
            <w:vMerge/>
          </w:tcPr>
          <w:p w14:paraId="2067D2EA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4A1312FB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8CBF4F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66b kw</w:t>
            </w:r>
            <w:r w:rsidRPr="006F7AFE">
              <w:rPr>
                <w:rFonts w:ascii="Arial" w:hAnsi="Arial"/>
                <w:sz w:val="10"/>
              </w:rPr>
              <w:br/>
            </w:r>
            <w:r w:rsidRPr="006F7AFE">
              <w:rPr>
                <w:rFonts w:ascii="Arial" w:hAnsi="Arial"/>
                <w:sz w:val="8"/>
                <w:szCs w:val="8"/>
              </w:rPr>
              <w:t>w brzmieniu obowiązującym do 14.08.2023r.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8149AD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1F4303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E9801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E31C3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D3BC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AAE8B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AE300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76942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1E864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11C05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0C70B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D15A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4036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43638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4F0FF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240E0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3B35A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852A7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BB146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0BD42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D75A6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B3E0A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E7290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93DB68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8F7BE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1559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275142C7" w14:textId="77777777" w:rsidTr="00CB71C9">
        <w:trPr>
          <w:cantSplit/>
          <w:trHeight w:hRule="exact" w:val="274"/>
        </w:trPr>
        <w:tc>
          <w:tcPr>
            <w:tcW w:w="276" w:type="dxa"/>
            <w:vMerge/>
          </w:tcPr>
          <w:p w14:paraId="5E0FBADB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1C805C4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03608E73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>§1 p</w:t>
            </w:r>
            <w:r w:rsidRPr="006F7AFE">
              <w:rPr>
                <w:rFonts w:ascii="Arial" w:hAnsi="Arial"/>
                <w:sz w:val="10"/>
              </w:rPr>
              <w:t>kt 1)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457AEA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689322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55150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1361E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9F26D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A1FD1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7464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CFF35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B78A5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43838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A7E6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1235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66AC1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48C6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EB1F0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2916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6032C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88850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6573F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1E39D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9EFEE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A4893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3061B6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E216A7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FD5D7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7BE6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7365A29C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737B8456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6490D259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22E28AF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>§1</w:t>
            </w:r>
            <w:r w:rsidRPr="006F7AFE">
              <w:rPr>
                <w:rFonts w:ascii="Arial" w:hAnsi="Arial"/>
                <w:sz w:val="10"/>
              </w:rPr>
              <w:t xml:space="preserve"> pkt 2)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F99EAF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E499CE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162BE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29E334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21EAC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8D92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F2CC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95E91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C21E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4D48C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EDB41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21A57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D50C3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43435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C6AB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74BE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C7605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C8B74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B594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0C239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BE90A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BF477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260F1B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1E34F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6E3678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7E84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143C539F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1D1C1FD4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5AFDC3E2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45093F6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>§1</w:t>
            </w:r>
            <w:r w:rsidRPr="006F7AFE">
              <w:rPr>
                <w:rFonts w:ascii="Arial" w:hAnsi="Arial"/>
                <w:sz w:val="10"/>
              </w:rPr>
              <w:t xml:space="preserve"> pkt 3) ppkt a)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491C8F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9D96BC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084BE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A54562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AC8D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78182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2880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9267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F4BC3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E4FA1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5B577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36530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C309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813D7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0D16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0F4DD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29112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8326C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72BF6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25FE4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9C40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0274F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E36EC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9DB3A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0114A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8263D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1F1E8180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6960B68D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3E483D7A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46B4DA1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 xml:space="preserve">§1 </w:t>
            </w:r>
            <w:r w:rsidRPr="006F7AFE">
              <w:rPr>
                <w:rFonts w:ascii="Arial" w:hAnsi="Arial"/>
                <w:sz w:val="10"/>
              </w:rPr>
              <w:t>pkt 3) ppkt b)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8E114C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C3A7B8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1F1F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CC573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3B961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F94BB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A8C2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F00B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A684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5068A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CBB33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A7626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76FB4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3E32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7D7CA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24ACD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07DCE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B3064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04A2A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3E0470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12463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1B8D6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0DA7AC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E6753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2B58A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5F0A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2AE560D8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705AD9D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68654010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0F578FFD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 xml:space="preserve">§1 </w:t>
            </w:r>
            <w:r w:rsidRPr="006F7AFE">
              <w:rPr>
                <w:rFonts w:ascii="Arial" w:hAnsi="Arial"/>
                <w:sz w:val="10"/>
              </w:rPr>
              <w:t>pkt 4)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3B9F26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3553E2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3E7E1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0771D7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2C03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4D13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5B705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F1A48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1B09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20CA7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039B0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05CE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D8C43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EC319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7763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BF590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C71FB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193FF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B8E52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93C59B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49C88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F764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887BD2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70309D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9C91A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CC81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2CF7FA47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3CC0F850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5202F798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6E15696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 xml:space="preserve">§2 </w:t>
            </w:r>
            <w:r w:rsidRPr="006F7AFE">
              <w:rPr>
                <w:rFonts w:ascii="Arial" w:hAnsi="Arial"/>
                <w:sz w:val="10"/>
              </w:rPr>
              <w:t>pkt 1)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C3A690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5D9B5A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19E11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DD161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A4FE9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7D45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95C7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CCA1F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F243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CCA8B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708B4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9C221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4E3F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39334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70CA0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03B1A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C3539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69E43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64626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1FD62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7234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C152D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936868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192C0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BA147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B07EA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6C6EA779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40494A50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56B4B4B4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6D854ED4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 xml:space="preserve">§2 </w:t>
            </w:r>
            <w:r w:rsidRPr="006F7AFE">
              <w:rPr>
                <w:rFonts w:ascii="Arial" w:hAnsi="Arial"/>
                <w:sz w:val="10"/>
              </w:rPr>
              <w:t>pkt 2) ppkt a)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2E1B5F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9DCC4D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7F77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5E8DF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A0E5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85A50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8F3E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52CB0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429B2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475DC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E5324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C75E6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7CA81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49A06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B304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93CE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C38EF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4F7F8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DC3EE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66DEB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A08E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B4BFF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54118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0F11C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52AEEB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15BFD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48113403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6C1BC883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00E837AA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67AC21CA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 xml:space="preserve">§2 </w:t>
            </w:r>
            <w:r w:rsidRPr="006F7AFE">
              <w:rPr>
                <w:rFonts w:ascii="Arial" w:hAnsi="Arial"/>
                <w:sz w:val="10"/>
              </w:rPr>
              <w:t>pkt 2) ppkt b)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992297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AD0E8D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81BF8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B9E3B4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55997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EE4A5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5F39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7E10B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540CCD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C09E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94152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BF17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6AADD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9C85A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C0EC8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3ED71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CED50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CFBD3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9BE0D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0D98E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AFDF5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7C50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E6EC4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1C2B2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B0116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98195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694C0AD0" w14:textId="77777777" w:rsidTr="00CB71C9">
        <w:trPr>
          <w:cantSplit/>
          <w:trHeight w:hRule="exact" w:val="292"/>
        </w:trPr>
        <w:tc>
          <w:tcPr>
            <w:tcW w:w="276" w:type="dxa"/>
            <w:vMerge/>
          </w:tcPr>
          <w:p w14:paraId="5705384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7E4C9F75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C8E3706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art.66b </w:t>
            </w:r>
            <w:r w:rsidRPr="006F7AFE">
              <w:rPr>
                <w:b/>
                <w:bCs/>
                <w:sz w:val="10"/>
                <w:szCs w:val="10"/>
              </w:rPr>
              <w:t xml:space="preserve">§2 </w:t>
            </w:r>
            <w:r w:rsidRPr="006F7AFE">
              <w:rPr>
                <w:rFonts w:ascii="Arial" w:hAnsi="Arial"/>
                <w:sz w:val="10"/>
              </w:rPr>
              <w:t>pkt 3)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E1D432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096550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49101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7FA0ED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17ACC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4B953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78FC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43C5C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7EA4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B4084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AF4FB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1B58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ED258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C4813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9DA2B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77BB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D1779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E5B57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6F9FB9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4F61F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6DE77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5BCE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3D1A12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1E262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AAFC6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147C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2983D907" w14:textId="77777777" w:rsidTr="00CB71C9">
        <w:trPr>
          <w:cantSplit/>
          <w:trHeight w:hRule="exact" w:val="250"/>
        </w:trPr>
        <w:tc>
          <w:tcPr>
            <w:tcW w:w="276" w:type="dxa"/>
            <w:vMerge/>
          </w:tcPr>
          <w:p w14:paraId="2547C646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4D8E36CF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63D972B2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66c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120C27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76906D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3740D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9BE50F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33FE4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ADA8C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30B7B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0547D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0F05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059F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F96E2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043BF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7E46F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5DE81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E5D41B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6D01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6A231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D0817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4A6B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7BF86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50C9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F0C4C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BA3B3F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7FACC2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3139C9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6C22E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6F7AFE" w:rsidRPr="006F7AFE" w14:paraId="48CC017E" w14:textId="77777777" w:rsidTr="00CB71C9">
        <w:trPr>
          <w:cantSplit/>
          <w:trHeight w:hRule="exact" w:val="263"/>
        </w:trPr>
        <w:tc>
          <w:tcPr>
            <w:tcW w:w="276" w:type="dxa"/>
            <w:vMerge/>
          </w:tcPr>
          <w:p w14:paraId="4229BB9B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560F0FE2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1AE1447E" w14:textId="77777777" w:rsidR="006F7AFE" w:rsidRPr="006F7AFE" w:rsidRDefault="006F7AFE" w:rsidP="006F7AFE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F0D651F" w14:textId="77777777" w:rsidR="006F7AFE" w:rsidRPr="006F7AFE" w:rsidRDefault="006F7AFE" w:rsidP="006F7AFE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FED3DD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692F7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4E354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5ED13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8CFE8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0D48E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B280D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047C8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2B615A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286A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3456B0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EE633F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624267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9A2D13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C032EE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6EA636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EB1F9C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28942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C7F53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16BAB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05A46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808D3C" w14:textId="77777777" w:rsidR="006F7AFE" w:rsidRPr="006F7AFE" w:rsidRDefault="006F7AFE" w:rsidP="006F7AFE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2B708C4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D83C78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948555" w14:textId="77777777" w:rsidR="006F7AFE" w:rsidRPr="006F7AFE" w:rsidRDefault="006F7AFE" w:rsidP="006F7AF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55622307" w14:textId="77777777" w:rsidR="006F7AFE" w:rsidRPr="006F7AFE" w:rsidRDefault="006F7AFE" w:rsidP="006F7AFE"/>
    <w:p w14:paraId="30E69EBB" w14:textId="77777777" w:rsidR="006F7AFE" w:rsidRPr="006F7AFE" w:rsidRDefault="006F7AFE" w:rsidP="006F7AFE"/>
    <w:p w14:paraId="1A6447F3" w14:textId="77777777" w:rsidR="006F7AFE" w:rsidRPr="006F7AFE" w:rsidRDefault="006F7AFE" w:rsidP="006F7AFE">
      <w:pPr>
        <w:pStyle w:val="Legenda"/>
        <w:spacing w:line="180" w:lineRule="exact"/>
      </w:pPr>
      <w:r w:rsidRPr="006F7AFE">
        <w:t>Dział 1. Wszczęte postępowania i rozstrzygnięcia wobec osób osądzonych w pierwszej instancji z wyłączeniem kks</w:t>
      </w:r>
      <w:r w:rsidR="00D678B3">
        <w:t xml:space="preserve"> (cd.)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717"/>
        <w:gridCol w:w="141"/>
        <w:gridCol w:w="974"/>
        <w:gridCol w:w="281"/>
        <w:gridCol w:w="565"/>
        <w:gridCol w:w="712"/>
        <w:gridCol w:w="714"/>
        <w:gridCol w:w="561"/>
        <w:gridCol w:w="21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680"/>
        <w:gridCol w:w="22"/>
        <w:gridCol w:w="708"/>
        <w:gridCol w:w="524"/>
        <w:gridCol w:w="614"/>
      </w:tblGrid>
      <w:tr w:rsidR="006F7AFE" w:rsidRPr="006F7AFE" w14:paraId="778DE0B0" w14:textId="77777777" w:rsidTr="00673556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14:paraId="1428EAD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Rodzaje wykroczeń</w:t>
            </w:r>
          </w:p>
          <w:p w14:paraId="00C6822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wg kodeksu wykroczeń</w:t>
            </w:r>
          </w:p>
          <w:p w14:paraId="5A7C5E5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703C550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F7AFE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20"/>
            <w:vAlign w:val="center"/>
          </w:tcPr>
          <w:p w14:paraId="5597950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5"/>
            <w:vAlign w:val="center"/>
          </w:tcPr>
          <w:p w14:paraId="333E494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Środki karne</w:t>
            </w:r>
          </w:p>
        </w:tc>
      </w:tr>
      <w:tr w:rsidR="006F7AFE" w:rsidRPr="006F7AFE" w14:paraId="6A4AF647" w14:textId="77777777" w:rsidTr="00673556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14:paraId="18F1AD1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0A8AD7A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0B80CCC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w tym </w:t>
            </w:r>
          </w:p>
          <w:p w14:paraId="673CF2B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gridSpan w:val="2"/>
            <w:vMerge w:val="restart"/>
            <w:vAlign w:val="center"/>
          </w:tcPr>
          <w:p w14:paraId="28374891" w14:textId="77777777" w:rsidR="006F7AFE" w:rsidRPr="006F7AFE" w:rsidRDefault="006F7AFE" w:rsidP="00673556">
            <w:pPr>
              <w:pStyle w:val="Tekstpodstawowy3"/>
              <w:jc w:val="center"/>
              <w:rPr>
                <w:sz w:val="9"/>
              </w:rPr>
            </w:pPr>
            <w:r w:rsidRPr="006F7AFE">
              <w:rPr>
                <w:sz w:val="9"/>
              </w:rPr>
              <w:t>ogółem</w:t>
            </w:r>
          </w:p>
          <w:p w14:paraId="6BE7BB77" w14:textId="77777777" w:rsidR="006F7AFE" w:rsidRPr="006F7AFE" w:rsidRDefault="006F7AFE" w:rsidP="00673556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F7AFE">
              <w:rPr>
                <w:sz w:val="9"/>
              </w:rPr>
              <w:t>(rubr. 5 do 7 =8 +17+20+21)</w:t>
            </w:r>
          </w:p>
          <w:p w14:paraId="340FA77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7973A0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5F9AA75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4B128B4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2176C28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uniewin-</w:t>
            </w:r>
          </w:p>
          <w:p w14:paraId="64112EF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0243EB5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2A72246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orzeczono</w:t>
            </w:r>
            <w:r w:rsidRPr="006F7AFE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A9279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3C3221E4" w14:textId="77777777" w:rsidR="006F7AFE" w:rsidRPr="006F7AFE" w:rsidRDefault="006F7AFE" w:rsidP="00673556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odstąpiono</w:t>
            </w:r>
          </w:p>
        </w:tc>
      </w:tr>
      <w:tr w:rsidR="006F7AFE" w:rsidRPr="006F7AFE" w14:paraId="0DC5609D" w14:textId="77777777" w:rsidTr="00673556">
        <w:trPr>
          <w:cantSplit/>
          <w:tblHeader/>
        </w:trPr>
        <w:tc>
          <w:tcPr>
            <w:tcW w:w="2389" w:type="dxa"/>
            <w:gridSpan w:val="5"/>
            <w:vMerge/>
          </w:tcPr>
          <w:p w14:paraId="58D6E27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6BA3BC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933D1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 podstawie</w:t>
            </w:r>
          </w:p>
          <w:p w14:paraId="389C983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wniosków</w:t>
            </w:r>
          </w:p>
          <w:p w14:paraId="6A885A9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08EA5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 podstawie</w:t>
            </w:r>
          </w:p>
          <w:p w14:paraId="4D12D30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wniosków</w:t>
            </w:r>
          </w:p>
          <w:p w14:paraId="6635F7E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gridSpan w:val="2"/>
            <w:vMerge/>
          </w:tcPr>
          <w:p w14:paraId="3F741C47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646DB4F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5FC389F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6B91CC8F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nakazo-</w:t>
            </w:r>
          </w:p>
          <w:p w14:paraId="53616A62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5B3B02BF" w14:textId="77777777" w:rsidR="006F7AFE" w:rsidRPr="006F7AFE" w:rsidRDefault="006F7AFE" w:rsidP="00673556">
            <w:pPr>
              <w:pStyle w:val="Tekstpodstawowy2"/>
            </w:pPr>
            <w:r w:rsidRPr="006F7AFE">
              <w:t>razem</w:t>
            </w:r>
          </w:p>
          <w:p w14:paraId="01E54EBB" w14:textId="77777777" w:rsidR="006F7AFE" w:rsidRPr="006F7AFE" w:rsidRDefault="006F7AFE" w:rsidP="00673556">
            <w:pPr>
              <w:pStyle w:val="Tekstpodstawowy2"/>
            </w:pPr>
            <w:r w:rsidRPr="006F7AFE">
              <w:t>(r. 9+11+15</w:t>
            </w:r>
          </w:p>
          <w:p w14:paraId="5509FA47" w14:textId="77777777" w:rsidR="006F7AFE" w:rsidRPr="006F7AFE" w:rsidRDefault="006F7AFE" w:rsidP="00673556">
            <w:pPr>
              <w:pStyle w:val="Tekstpodstawowy2"/>
            </w:pPr>
            <w:r w:rsidRPr="006F7AFE">
              <w:t>+16)</w:t>
            </w:r>
          </w:p>
          <w:p w14:paraId="7AD3654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AE19D2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5C56AFE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4A7A08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2DC6A3A1" w14:textId="77777777" w:rsidR="006F7AFE" w:rsidRPr="006F7AFE" w:rsidRDefault="006F7AFE" w:rsidP="00673556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388014A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24A446B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tym</w:t>
            </w:r>
          </w:p>
          <w:p w14:paraId="4D39DFB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047D49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EB329F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5D369A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49E4B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F7AFE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96FBF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F7AFE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7F80DDAE" w14:textId="77777777" w:rsidR="006F7AFE" w:rsidRPr="006F7AFE" w:rsidRDefault="006F7AFE" w:rsidP="00673556">
            <w:pPr>
              <w:pStyle w:val="Tekstpodstawowy2"/>
            </w:pPr>
          </w:p>
        </w:tc>
      </w:tr>
      <w:tr w:rsidR="006F7AFE" w:rsidRPr="006F7AFE" w14:paraId="2A2629AD" w14:textId="77777777" w:rsidTr="00673556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14:paraId="6818190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F8467D8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1590CEEB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6F5ED42D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gridSpan w:val="2"/>
            <w:vMerge/>
          </w:tcPr>
          <w:p w14:paraId="23FEB52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7D77E40A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B745C26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A001C36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147079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CFA88F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6446A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5BF7BBAD" w14:textId="77777777" w:rsidR="006F7AFE" w:rsidRPr="006F7AFE" w:rsidRDefault="006F7AFE" w:rsidP="00673556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49E7C67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5BB5ECA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D4443D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6EEC71E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7FDA145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4C1A3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E966F2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C32BD1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8C6B8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306DE6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698F21F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3317911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F7AFE" w:rsidRPr="006F7AFE" w14:paraId="1EBBAE3C" w14:textId="77777777" w:rsidTr="00673556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14:paraId="1519912A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10E2BE6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65AEDCC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00582E4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gridSpan w:val="2"/>
            <w:vMerge/>
          </w:tcPr>
          <w:p w14:paraId="51F378C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046CA21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692242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F815B3C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6095E4B0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7173103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664338B2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3BE2EF9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0C0E2F0D" w14:textId="77777777" w:rsidR="006F7AFE" w:rsidRPr="006F7AFE" w:rsidRDefault="006F7AFE" w:rsidP="00673556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172FCC3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1FBACA5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5BF1AD25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618C451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D43B60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C3F7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B357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390EAE0F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3384627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E7EB5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C3BF95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3D8765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423FA57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F7AFE" w:rsidRPr="006F7AFE" w14:paraId="498D91E4" w14:textId="77777777" w:rsidTr="00673556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14:paraId="2117EBC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2DBCB25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12A24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E83C2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  <w:vAlign w:val="center"/>
          </w:tcPr>
          <w:p w14:paraId="6C57C2F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7DE0273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B4C878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1F7075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5CE1D6F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F00C8A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C1F73D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DAC7EB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D84EF8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FE5830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2E088E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AF1967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7124EBD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078E7A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5AF8C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207F79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6B12B6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5DACAF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5A9103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DFE78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5C1B57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135BF33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25</w:t>
            </w:r>
          </w:p>
        </w:tc>
      </w:tr>
      <w:tr w:rsidR="00D678B3" w:rsidRPr="006F7AFE" w14:paraId="55C47D9D" w14:textId="77777777" w:rsidTr="00655554">
        <w:trPr>
          <w:cantSplit/>
          <w:trHeight w:hRule="exact" w:val="255"/>
        </w:trPr>
        <w:tc>
          <w:tcPr>
            <w:tcW w:w="276" w:type="dxa"/>
            <w:vMerge w:val="restart"/>
          </w:tcPr>
          <w:p w14:paraId="5722B1A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6906BECA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bezpieczeństwu osób</w:t>
            </w:r>
          </w:p>
          <w:p w14:paraId="42D24B23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18994BF1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03284E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02E045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851F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1C856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7C8F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59D3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0E5AE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C2CBD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12516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CA41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4742F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E1273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AA643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D44A4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288F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BE542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E90D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F8597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8BC76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6E5AB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9C1A1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0DF5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A59674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89A54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97478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A0B81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67F6BF77" w14:textId="77777777" w:rsidTr="00655554">
        <w:trPr>
          <w:cantSplit/>
          <w:trHeight w:hRule="exact" w:val="255"/>
        </w:trPr>
        <w:tc>
          <w:tcPr>
            <w:tcW w:w="276" w:type="dxa"/>
            <w:vMerge/>
          </w:tcPr>
          <w:p w14:paraId="6E13CFA4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0911BE1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08B6476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DE2C75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D5C6FE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3CC96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06626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F922C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B7990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76D45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BC36E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382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0CE8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52B31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AE0F6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231F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93D67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97E8E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CFA77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57375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F32BF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EBA73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7B7B4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5C5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BCC7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0ED6CE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D5368D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E8D47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2AEDE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374D13FC" w14:textId="77777777" w:rsidTr="00655554">
        <w:trPr>
          <w:cantSplit/>
          <w:trHeight w:val="240"/>
        </w:trPr>
        <w:tc>
          <w:tcPr>
            <w:tcW w:w="276" w:type="dxa"/>
            <w:vMerge/>
          </w:tcPr>
          <w:p w14:paraId="001C29C0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37A655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bezpieczeństwu i porządkowi</w:t>
            </w:r>
          </w:p>
          <w:p w14:paraId="198EBC7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w komunikacji </w:t>
            </w:r>
          </w:p>
          <w:p w14:paraId="13E0B46A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2E760D2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E3E91E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F72C3B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CC317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913EE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26D3A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9255D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F38D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8DAE6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9BAD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32380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9B4D1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EA27B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1F9E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DC369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27BA8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2C1EF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ADCE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D67D0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843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3810FB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445F42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072BE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2C67AF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92568E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0F3EFB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F00DC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44FEDF6D" w14:textId="77777777" w:rsidTr="00655554">
        <w:trPr>
          <w:cantSplit/>
          <w:trHeight w:val="253"/>
        </w:trPr>
        <w:tc>
          <w:tcPr>
            <w:tcW w:w="276" w:type="dxa"/>
            <w:vMerge/>
          </w:tcPr>
          <w:p w14:paraId="2304871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7FBF16FA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60E179A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0570E9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CC961A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B50B2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7ABB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819F0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BD8C3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B8927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D898F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0B6C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1174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806D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7A66F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C6F1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CF888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5401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6984A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2FEF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D27B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79A8B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4968E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9BD75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F6080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F8654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F139C7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D426B78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21D54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235495AB" w14:textId="77777777" w:rsidTr="00655554">
        <w:trPr>
          <w:cantSplit/>
          <w:trHeight w:val="226"/>
        </w:trPr>
        <w:tc>
          <w:tcPr>
            <w:tcW w:w="276" w:type="dxa"/>
            <w:vMerge/>
          </w:tcPr>
          <w:p w14:paraId="00CE371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0223FC5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39947C0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0672FDD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1A3DA3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F690B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1BCE6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C9DED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75E7D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4D17B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3F98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7E03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C2999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8A30D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8131F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622C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51DF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E6C19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EF10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91E54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583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A38A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0B40B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BEB094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89008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E5D798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8C9D90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8571C3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6A052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D678B3" w:rsidRPr="006F7AFE" w14:paraId="7E3CB9A9" w14:textId="77777777" w:rsidTr="00655554">
        <w:trPr>
          <w:cantSplit/>
          <w:trHeight w:val="226"/>
        </w:trPr>
        <w:tc>
          <w:tcPr>
            <w:tcW w:w="276" w:type="dxa"/>
            <w:vMerge/>
          </w:tcPr>
          <w:p w14:paraId="7EFE7531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02E2E23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550D5D4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87 §1 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C04BF3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82EB45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C9729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3E67A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1BF04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DD8FA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DD255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EDE6A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B7488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670AA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0FD8A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70C1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748D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D11C9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3B70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D2963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DA693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025E2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2165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7F04B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E46114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6D277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0BD8E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C4AD94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43DB0F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37B58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63AF61A0" w14:textId="77777777" w:rsidTr="00655554">
        <w:trPr>
          <w:cantSplit/>
          <w:trHeight w:val="261"/>
        </w:trPr>
        <w:tc>
          <w:tcPr>
            <w:tcW w:w="276" w:type="dxa"/>
            <w:vMerge/>
          </w:tcPr>
          <w:p w14:paraId="7AAB879F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217EC91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17F5213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090F9B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0A87D1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D45FC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6C4A5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6D944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DD132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345F9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44D67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E4513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0BCD5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D09AD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D0A14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C776E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298DE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34C44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5AEC4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8204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6A7F7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A8928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0A3BF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AAE397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EA23E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6FF4C4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0DBE40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4855D1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11387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4180928C" w14:textId="77777777" w:rsidTr="00655554">
        <w:trPr>
          <w:cantSplit/>
          <w:trHeight w:val="226"/>
        </w:trPr>
        <w:tc>
          <w:tcPr>
            <w:tcW w:w="276" w:type="dxa"/>
            <w:vMerge/>
          </w:tcPr>
          <w:p w14:paraId="5A412CC3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115F156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07C5AF3F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E0C3A7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ABEA73F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2303F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D5BD9A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BA652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C6DEC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C99A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7FB26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ECC4C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4513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F8CBF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B682D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5B14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2F5F8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0198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9124D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3E43A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68D2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1D41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41E4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9F8E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CE849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C18A6A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E8047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00EC2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1601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39273A67" w14:textId="77777777" w:rsidTr="00655554">
        <w:trPr>
          <w:cantSplit/>
          <w:trHeight w:val="240"/>
        </w:trPr>
        <w:tc>
          <w:tcPr>
            <w:tcW w:w="276" w:type="dxa"/>
            <w:vMerge/>
          </w:tcPr>
          <w:p w14:paraId="7C82DB2C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431F30C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1E9F1DA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409370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D65036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3F9C5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5CC7D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6B329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816AC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B3C7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7BCD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4451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5B0DD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F01C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6498E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4B56D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4F96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72E6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ADE8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58EAF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39F4F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77AAA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D9C8D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FABE9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E829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93DB1B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4959E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0AA42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48065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50AD082D" w14:textId="77777777" w:rsidTr="00655554">
        <w:trPr>
          <w:cantSplit/>
          <w:trHeight w:val="240"/>
        </w:trPr>
        <w:tc>
          <w:tcPr>
            <w:tcW w:w="276" w:type="dxa"/>
            <w:vMerge/>
          </w:tcPr>
          <w:p w14:paraId="30F84754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3FD5270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6F47E6C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6D3DF4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DEE959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ED23B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80BC6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C7FAA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E8C17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52234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1F639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3C25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744EF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0726E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D95A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3516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25E00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10A56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5CB4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74A75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42C5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66C66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D51B8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8CFA68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6F39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077004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61073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5DD66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F784C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06381BD1" w14:textId="77777777" w:rsidTr="00655554">
        <w:trPr>
          <w:cantSplit/>
          <w:trHeight w:hRule="exact" w:val="214"/>
        </w:trPr>
        <w:tc>
          <w:tcPr>
            <w:tcW w:w="276" w:type="dxa"/>
            <w:vMerge/>
          </w:tcPr>
          <w:p w14:paraId="191F904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6AEF874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0226910F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C979823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EB4263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2B295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DD666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AFB83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3C0F8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2D2C5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0B3EE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79055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E201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B1CB2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B64D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E9805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DBF2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CB3FC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B158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56B50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B18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94A30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73F1B7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0C4DA2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0B37A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633952" w14:textId="77777777" w:rsidR="00D678B3" w:rsidRPr="00D678B3" w:rsidRDefault="00D678B3" w:rsidP="00D678B3">
            <w:pPr>
              <w:ind w:left="57" w:right="57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09AB9FB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DDBF0E" w14:textId="77777777" w:rsidR="00D678B3" w:rsidRPr="00D678B3" w:rsidRDefault="00D678B3" w:rsidP="00D678B3">
            <w:pPr>
              <w:ind w:right="-7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F7530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2EC27A52" w14:textId="77777777" w:rsidTr="00655554">
        <w:trPr>
          <w:cantSplit/>
          <w:trHeight w:val="254"/>
        </w:trPr>
        <w:tc>
          <w:tcPr>
            <w:tcW w:w="276" w:type="dxa"/>
            <w:vMerge/>
          </w:tcPr>
          <w:p w14:paraId="318FDB3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76D9D951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1E7300CC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F25C10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8C2B65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DB04D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55C45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ADAD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8AF0C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44E23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A7D1B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2542F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87676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7D56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E2C69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E906C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B54F5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B28B8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9FDE1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16D6D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BE2F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7E41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A927B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6569F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9F752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5D86F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0FCE6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6E3E5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5AE2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</w:tr>
      <w:tr w:rsidR="00D678B3" w:rsidRPr="006F7AFE" w14:paraId="7A1CC397" w14:textId="77777777" w:rsidTr="00655554">
        <w:trPr>
          <w:cantSplit/>
          <w:trHeight w:val="253"/>
        </w:trPr>
        <w:tc>
          <w:tcPr>
            <w:tcW w:w="276" w:type="dxa"/>
            <w:vMerge/>
          </w:tcPr>
          <w:p w14:paraId="75DB6C0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7" w:type="dxa"/>
            <w:vMerge/>
            <w:vAlign w:val="center"/>
          </w:tcPr>
          <w:p w14:paraId="7DCC83B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115" w:type="dxa"/>
            <w:gridSpan w:val="2"/>
            <w:tcBorders>
              <w:right w:val="single" w:sz="12" w:space="0" w:color="auto"/>
            </w:tcBorders>
            <w:vAlign w:val="center"/>
          </w:tcPr>
          <w:p w14:paraId="29E5D36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ECF59B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D97228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15AD7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ACFFE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E13D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FE144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5BC80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6444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75D4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D2005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43FE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F47E7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A5B87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A2571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F4E1F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8E29F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ED6D2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82663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8F48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EA762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C3811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3C682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73C83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7D4434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2643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0A9C5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46CB74D1" w14:textId="77777777" w:rsidTr="00655554">
        <w:trPr>
          <w:cantSplit/>
          <w:trHeight w:hRule="exact" w:val="271"/>
        </w:trPr>
        <w:tc>
          <w:tcPr>
            <w:tcW w:w="276" w:type="dxa"/>
            <w:vMerge w:val="restart"/>
            <w:textDirection w:val="btLr"/>
          </w:tcPr>
          <w:p w14:paraId="3C888013" w14:textId="77777777" w:rsidR="00D678B3" w:rsidRPr="006F7AFE" w:rsidRDefault="00D678B3" w:rsidP="00D678B3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A63B6F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2E5B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72A560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13F00D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FC49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6C8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656EB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55541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71E7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892A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0FA96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E3856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80988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7648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887CC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29155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25C73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592DF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44A55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888B5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568F6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9C8337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6C30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317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AF512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9A06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BA20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B89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0BEC55EE" w14:textId="77777777" w:rsidTr="00655554">
        <w:trPr>
          <w:cantSplit/>
          <w:trHeight w:hRule="exact" w:val="271"/>
        </w:trPr>
        <w:tc>
          <w:tcPr>
            <w:tcW w:w="276" w:type="dxa"/>
            <w:vMerge/>
          </w:tcPr>
          <w:p w14:paraId="064D539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C7D4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EFA31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C0E4C4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D15318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1A11D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2B1A1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945B3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7C20A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FE629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1826B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925D1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0981E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C8AF1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F1E61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14C70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23A2F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EE41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F25AA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8D310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9FC54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ECF9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4E953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E61A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423C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CD251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4CC1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E6FF1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5536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1B736DE8" w14:textId="77777777" w:rsidTr="00655554">
        <w:trPr>
          <w:cantSplit/>
          <w:trHeight w:hRule="exact" w:val="271"/>
        </w:trPr>
        <w:tc>
          <w:tcPr>
            <w:tcW w:w="276" w:type="dxa"/>
            <w:vMerge/>
          </w:tcPr>
          <w:p w14:paraId="04A94CF4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F9D6AC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AD80D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107a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358C35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45092A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1658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558A9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B1B7B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1B5A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01CCA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14595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B332A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AAC30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08AA4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792B4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7D1E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127AA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F93C8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2EBC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6C96C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1F7F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268E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AAFBD0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F3EEF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244F4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01474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195B3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CE468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5275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1E0A970D" w14:textId="77777777" w:rsidTr="00655554">
        <w:trPr>
          <w:cantSplit/>
          <w:trHeight w:val="212"/>
        </w:trPr>
        <w:tc>
          <w:tcPr>
            <w:tcW w:w="276" w:type="dxa"/>
            <w:vMerge/>
          </w:tcPr>
          <w:p w14:paraId="364C1853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4E071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2B62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C2C3DF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5E1036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4D360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1E84A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D4F4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BE7F6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29A25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52E2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09875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9A966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89FB2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744D4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C45A6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E010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B60C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8CCBA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6E585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4070D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36343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7DCD5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C492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CEDA8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2F8F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6CA5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FE446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93E02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70382E54" w14:textId="77777777" w:rsidTr="00655554">
        <w:trPr>
          <w:cantSplit/>
          <w:trHeight w:hRule="exact" w:val="271"/>
        </w:trPr>
        <w:tc>
          <w:tcPr>
            <w:tcW w:w="276" w:type="dxa"/>
            <w:vMerge/>
          </w:tcPr>
          <w:p w14:paraId="17519CA0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F263D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zdrowiu (rozdział XIII kw)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E08E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116 § 1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843D0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6AE3762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8FACF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BCE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67BD7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DB978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008A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8D1E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4844B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81A94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47EAF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0EB42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21A6D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095C5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2778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4E4CB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E29CB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3F3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BC92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F1797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CCE9F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37D97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9E309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BB484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0BEC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34DE1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53147C63" w14:textId="77777777" w:rsidTr="00655554">
        <w:trPr>
          <w:cantSplit/>
          <w:trHeight w:hRule="exact" w:val="271"/>
        </w:trPr>
        <w:tc>
          <w:tcPr>
            <w:tcW w:w="276" w:type="dxa"/>
            <w:vMerge/>
          </w:tcPr>
          <w:p w14:paraId="36564BF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AD41E3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55E4F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116 § 1a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BFC30E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9AADF6E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A55C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CA875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B6133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0B977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FA24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C2428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7F3E1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7DBFC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3279A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1CA8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7390E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8A00E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51466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05D46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B1385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CA8CA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223C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A460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58B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FFCE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B5F8D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17598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D2924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422F1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7B2052BD" w14:textId="77777777" w:rsidTr="00655554">
        <w:trPr>
          <w:cantSplit/>
          <w:trHeight w:hRule="exact" w:val="271"/>
        </w:trPr>
        <w:tc>
          <w:tcPr>
            <w:tcW w:w="276" w:type="dxa"/>
            <w:vMerge/>
          </w:tcPr>
          <w:p w14:paraId="53F4BA4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9C221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4D1C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116 § 2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8192A4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EE39071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292A5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4A765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4ABCC6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DD74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C961D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554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669A8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A41F73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B4F2B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CFF6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AEEC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E75B3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A3A17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76A44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8830C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C3E9A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E6AD3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8EF34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72F9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89ED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2D18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DD7F7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6FB41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5D01F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0DAE2128" w14:textId="77777777" w:rsidTr="00655554">
        <w:trPr>
          <w:cantSplit/>
          <w:trHeight w:hRule="exact" w:val="271"/>
        </w:trPr>
        <w:tc>
          <w:tcPr>
            <w:tcW w:w="276" w:type="dxa"/>
            <w:vMerge/>
          </w:tcPr>
          <w:p w14:paraId="221314D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1389C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A1D17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5AEE39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F71C5B8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BAE27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8F833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2A8C7F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0C2E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5D70A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B68BF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24FE9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D46C71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514D1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0870E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E05B8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2455C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BD0A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00E8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B9260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F5D3F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D134E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E8103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C1BBB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4BDAE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19FEA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B16A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AFB65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2122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29274822" w14:textId="77777777" w:rsidTr="00655554">
        <w:trPr>
          <w:cantSplit/>
          <w:trHeight w:val="254"/>
        </w:trPr>
        <w:tc>
          <w:tcPr>
            <w:tcW w:w="276" w:type="dxa"/>
            <w:vMerge/>
          </w:tcPr>
          <w:p w14:paraId="6C3AB29A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22E2AB31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mieniu </w:t>
            </w:r>
          </w:p>
          <w:p w14:paraId="6CCE4A5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107001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9C32F9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75C5D8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7C495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17B91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24CA0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672F2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87F4D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C956B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1181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90BB3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6C2C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F29D2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82FB4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EE385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45D3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A9BBC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94F01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CAC04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3F203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C2945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C1FC0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EEE01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72E0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4D25A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A91A4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61131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022678FC" w14:textId="77777777" w:rsidTr="00655554">
        <w:trPr>
          <w:cantSplit/>
          <w:trHeight w:val="202"/>
        </w:trPr>
        <w:tc>
          <w:tcPr>
            <w:tcW w:w="276" w:type="dxa"/>
            <w:vMerge/>
          </w:tcPr>
          <w:p w14:paraId="6306F8D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1D85750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3E73901" w14:textId="77777777" w:rsidR="00D678B3" w:rsidRPr="006F7AFE" w:rsidRDefault="00D678B3" w:rsidP="00D678B3">
            <w:pPr>
              <w:spacing w:line="120" w:lineRule="exact"/>
            </w:pPr>
            <w:r w:rsidRPr="006F7AFE">
              <w:rPr>
                <w:rFonts w:ascii="Arial" w:hAnsi="Arial"/>
                <w:sz w:val="10"/>
              </w:rPr>
              <w:t>art. 124</w:t>
            </w:r>
            <w:r w:rsidRPr="006F7AFE">
              <w:t xml:space="preserve"> </w:t>
            </w:r>
            <w:r w:rsidRPr="006F7AFE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829C53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5B4088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6E32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5220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67AF6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C1C19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2D75C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0C5A0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E6158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D5DB1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4256B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05C39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2C226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2FF6D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1DC1B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C7B7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3A629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5488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1CE8D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1D72F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D07F6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B3FD5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0BB1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9418A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82FC8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1EF84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678EE075" w14:textId="77777777" w:rsidTr="00655554">
        <w:trPr>
          <w:cantSplit/>
          <w:trHeight w:val="211"/>
        </w:trPr>
        <w:tc>
          <w:tcPr>
            <w:tcW w:w="276" w:type="dxa"/>
            <w:vMerge/>
          </w:tcPr>
          <w:p w14:paraId="18FC04D6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17523C7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48E59C75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B01371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CE68ED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02E88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9F911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8EA1A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DBA21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E6F95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871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25F3E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0A4FD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6A98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35F2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26990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C9D2B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A6D97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F2135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DC80F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B67F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DFE3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2CE8E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F026C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0CB55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9515D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74513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BAE8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32FD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76D13909" w14:textId="77777777" w:rsidTr="00655554">
        <w:trPr>
          <w:cantSplit/>
          <w:trHeight w:val="268"/>
        </w:trPr>
        <w:tc>
          <w:tcPr>
            <w:tcW w:w="276" w:type="dxa"/>
            <w:vMerge/>
          </w:tcPr>
          <w:p w14:paraId="6F45DFD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66AA08AF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41C14E4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bookmarkStart w:id="0" w:name="OLE_LINK1"/>
            <w:r w:rsidRPr="006F7AFE">
              <w:rPr>
                <w:rFonts w:ascii="Arial" w:hAnsi="Arial"/>
                <w:sz w:val="10"/>
              </w:rPr>
              <w:t xml:space="preserve">pozostałe art. </w:t>
            </w:r>
            <w:bookmarkEnd w:id="0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5A3735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404D7E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DC799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323FB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C26A6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8C9F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E996D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CD5A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AC505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91EA3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D277E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4E967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EDFF1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60A66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DC46A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8E9BC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FBF75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CA5C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81006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F9A7A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A217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73FA1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4DB91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C3847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BCED7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EDF4B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7A018EA1" w14:textId="77777777" w:rsidTr="00655554">
        <w:trPr>
          <w:cantSplit/>
          <w:trHeight w:hRule="exact" w:val="255"/>
        </w:trPr>
        <w:tc>
          <w:tcPr>
            <w:tcW w:w="276" w:type="dxa"/>
            <w:vMerge/>
          </w:tcPr>
          <w:p w14:paraId="53860F7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590B67F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59F9F75" w14:textId="77777777" w:rsidR="00D678B3" w:rsidRPr="006F7AFE" w:rsidRDefault="00D678B3" w:rsidP="00D678B3">
            <w:pPr>
              <w:spacing w:line="120" w:lineRule="exact"/>
            </w:pPr>
            <w:r w:rsidRPr="006F7AFE">
              <w:rPr>
                <w:rFonts w:ascii="Arial" w:hAnsi="Arial"/>
                <w:sz w:val="10"/>
              </w:rPr>
              <w:t>art. 134</w:t>
            </w:r>
            <w:r w:rsidRPr="006F7AFE">
              <w:t xml:space="preserve"> </w:t>
            </w:r>
            <w:r w:rsidRPr="006F7AFE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B51E99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A63BE4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879CC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7842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B55C3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9F0BE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99AFF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0025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B0E40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2916D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5E33B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F1AAE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3609B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200C0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AFC4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2D1A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5B408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C86A1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9A655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2E4AD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F97A2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CFDEC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A1F2A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E798D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E00AB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8ADD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11648438" w14:textId="77777777" w:rsidTr="00655554">
        <w:trPr>
          <w:cantSplit/>
          <w:trHeight w:val="212"/>
        </w:trPr>
        <w:tc>
          <w:tcPr>
            <w:tcW w:w="276" w:type="dxa"/>
            <w:vMerge/>
          </w:tcPr>
          <w:p w14:paraId="28C9B6E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5D7B15BC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55FDA84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2CD971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69ED2B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068A5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575E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B82FD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176E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0A226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D697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8460B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7E58A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1B6C7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CBF7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9EE7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6EABA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BB8D0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1DB58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6C91B0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1E135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D7BA0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079F5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7AFE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A51E9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28A1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C8D0B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FC3B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8DEA5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5AD2DFFF" w14:textId="77777777" w:rsidTr="00655554">
        <w:trPr>
          <w:cantSplit/>
          <w:trHeight w:val="240"/>
        </w:trPr>
        <w:tc>
          <w:tcPr>
            <w:tcW w:w="276" w:type="dxa"/>
            <w:vMerge/>
          </w:tcPr>
          <w:p w14:paraId="5831260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708D5BB2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7A03A47C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CA2DBE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F49C63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46E18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461FD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40D00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A651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85833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8B1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8D418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17B85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731A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08A3E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85367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86CFF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E4152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0D949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0A9A5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CF865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0D0B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3460C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71EA8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3FA31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FDBF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6077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A3D2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9970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19E8346C" w14:textId="77777777" w:rsidTr="00651D9F">
        <w:trPr>
          <w:cantSplit/>
          <w:trHeight w:hRule="exact" w:val="280"/>
        </w:trPr>
        <w:tc>
          <w:tcPr>
            <w:tcW w:w="276" w:type="dxa"/>
            <w:vMerge/>
          </w:tcPr>
          <w:p w14:paraId="66E8234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729E85B4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7C3098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56107C5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73CE2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B8BA3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CC6FC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E7F33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95B7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E7CF8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12722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B2D7E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2862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B04A1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177E1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4C3BF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A5AB9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B42AB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D7F2D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8D0B8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014F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5E758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CFE68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CAC5B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0F078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A13D1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B1237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A9BDE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4E391CA4" w14:textId="77777777" w:rsidTr="00DA50D3">
        <w:trPr>
          <w:cantSplit/>
          <w:trHeight w:hRule="exact" w:val="280"/>
        </w:trPr>
        <w:tc>
          <w:tcPr>
            <w:tcW w:w="276" w:type="dxa"/>
            <w:vMerge/>
          </w:tcPr>
          <w:p w14:paraId="7C2FC85B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 w:val="restart"/>
            <w:vAlign w:val="center"/>
          </w:tcPr>
          <w:p w14:paraId="502642F1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66E3095D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EB319E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FDB456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2537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47D36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8680A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020C9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A9BDB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E1076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E5CB0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AB298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660E2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967F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55AC3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BC89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0C0FC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C5BF2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42F2B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6551A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F9525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8D8F76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97E07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8A27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8E6F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611FF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14345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9309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35A2ED7C" w14:textId="77777777" w:rsidTr="00DA50D3">
        <w:trPr>
          <w:cantSplit/>
          <w:trHeight w:hRule="exact" w:val="280"/>
        </w:trPr>
        <w:tc>
          <w:tcPr>
            <w:tcW w:w="276" w:type="dxa"/>
            <w:vMerge/>
          </w:tcPr>
          <w:p w14:paraId="000CA3FC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58" w:type="dxa"/>
            <w:gridSpan w:val="2"/>
            <w:vMerge/>
            <w:vAlign w:val="center"/>
          </w:tcPr>
          <w:p w14:paraId="7FFBBD4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779A5378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810D10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FDF235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C66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DCB88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A08C5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3458A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397B8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448565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BE32A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A93A8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655E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A867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554D4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81C87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5A31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7E022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678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026059D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B2114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4DC84E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0A35B3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D3F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619C1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AD180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EEAC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01BD4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C6C5E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D678B3" w:rsidRPr="006F7AFE" w14:paraId="662B2752" w14:textId="77777777" w:rsidTr="004726EF">
        <w:trPr>
          <w:cantSplit/>
          <w:trHeight w:hRule="exact" w:val="280"/>
        </w:trPr>
        <w:tc>
          <w:tcPr>
            <w:tcW w:w="276" w:type="dxa"/>
            <w:vMerge/>
          </w:tcPr>
          <w:p w14:paraId="467D7B39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56ED16FE" w14:textId="77777777" w:rsidR="00D678B3" w:rsidRPr="006F7AFE" w:rsidRDefault="00D678B3" w:rsidP="00D678B3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obowiązkowi ewidencji (rozdział XVIII kw art. 146 do 147a)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97ED95" w14:textId="77777777" w:rsidR="00D678B3" w:rsidRPr="006F7AFE" w:rsidRDefault="00D678B3" w:rsidP="00D678B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F8248C4" w14:textId="77777777" w:rsidR="00D678B3" w:rsidRPr="00D678B3" w:rsidRDefault="00D678B3" w:rsidP="00D678B3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E66A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254AF9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B9E34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52380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C255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71F278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6FBA57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4C5FC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3AD76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2262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3C0C3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ADED3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1BF7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A9DA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0E172F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9C3CEC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D9CAD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47F1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AC310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9FBFA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48461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576012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0D5C6B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9F5274" w14:textId="77777777" w:rsidR="00D678B3" w:rsidRPr="00D678B3" w:rsidRDefault="00D678B3" w:rsidP="00D678B3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2090664F" w14:textId="77777777" w:rsidR="006F7AFE" w:rsidRPr="006F7AFE" w:rsidRDefault="006F7AFE" w:rsidP="006F7AFE"/>
    <w:p w14:paraId="5EB19F4B" w14:textId="77777777" w:rsidR="006F7AFE" w:rsidRPr="006F7AFE" w:rsidRDefault="006F7AFE" w:rsidP="006F7AFE"/>
    <w:p w14:paraId="5F38DBBB" w14:textId="77777777" w:rsidR="006F7AFE" w:rsidRPr="006F7AFE" w:rsidRDefault="006F7AFE" w:rsidP="006F7AFE">
      <w:pPr>
        <w:pStyle w:val="Legenda"/>
        <w:spacing w:line="180" w:lineRule="exact"/>
      </w:pPr>
    </w:p>
    <w:p w14:paraId="23528CD2" w14:textId="77777777" w:rsidR="006F7AFE" w:rsidRPr="006F7AFE" w:rsidRDefault="006F7AFE" w:rsidP="006F7AFE"/>
    <w:p w14:paraId="30F11FBE" w14:textId="77777777" w:rsidR="006F7AFE" w:rsidRPr="006F7AFE" w:rsidRDefault="006F7AFE" w:rsidP="006F7AFE">
      <w:pPr>
        <w:pStyle w:val="Legenda"/>
        <w:spacing w:line="180" w:lineRule="exact"/>
      </w:pPr>
      <w:r w:rsidRPr="006F7AFE">
        <w:lastRenderedPageBreak/>
        <w:t>Dział 1. Wszczęte postępowania i rozstrzygnięcia wobec osób osądzonych w pierwszej instancji z wyłączeniem kks</w:t>
      </w:r>
      <w:r w:rsidR="00D678B3">
        <w:t xml:space="preserve"> (dok.)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974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F7AFE" w:rsidRPr="006F7AFE" w14:paraId="58B373E0" w14:textId="77777777" w:rsidTr="00673556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2D5B927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Rodzaje wykroczeń</w:t>
            </w:r>
          </w:p>
          <w:p w14:paraId="2D0FB6C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wg kodeksu wykroczeń</w:t>
            </w:r>
          </w:p>
          <w:p w14:paraId="4EE3C35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12C8B7C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F7AFE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393FB78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5C703BD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Środki karne</w:t>
            </w:r>
          </w:p>
        </w:tc>
      </w:tr>
      <w:tr w:rsidR="006F7AFE" w:rsidRPr="006F7AFE" w14:paraId="15F36CFB" w14:textId="77777777" w:rsidTr="00673556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777145F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4F97178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726DC85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w tym </w:t>
            </w:r>
          </w:p>
          <w:p w14:paraId="78ABA3F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6BBD5BF2" w14:textId="77777777" w:rsidR="006F7AFE" w:rsidRPr="006F7AFE" w:rsidRDefault="006F7AFE" w:rsidP="00673556">
            <w:pPr>
              <w:pStyle w:val="Tekstpodstawowy3"/>
              <w:jc w:val="center"/>
              <w:rPr>
                <w:sz w:val="9"/>
              </w:rPr>
            </w:pPr>
            <w:r w:rsidRPr="006F7AFE">
              <w:rPr>
                <w:sz w:val="9"/>
              </w:rPr>
              <w:t>ogółem</w:t>
            </w:r>
          </w:p>
          <w:p w14:paraId="5A7D3572" w14:textId="77777777" w:rsidR="006F7AFE" w:rsidRPr="006F7AFE" w:rsidRDefault="006F7AFE" w:rsidP="00673556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F7AFE">
              <w:rPr>
                <w:sz w:val="9"/>
              </w:rPr>
              <w:t>(rubr. 5 do 7 =8 +17+20+21)</w:t>
            </w:r>
          </w:p>
          <w:p w14:paraId="10782AD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6D11089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4183A4C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7255665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5144281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uniewin-</w:t>
            </w:r>
          </w:p>
          <w:p w14:paraId="3EC1F5C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31FFD3A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3E6866A5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orzeczono</w:t>
            </w:r>
            <w:r w:rsidRPr="006F7AFE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696C4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3742BA57" w14:textId="77777777" w:rsidR="006F7AFE" w:rsidRPr="006F7AFE" w:rsidRDefault="006F7AFE" w:rsidP="00673556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odstąpiono</w:t>
            </w:r>
          </w:p>
        </w:tc>
      </w:tr>
      <w:tr w:rsidR="006F7AFE" w:rsidRPr="006F7AFE" w14:paraId="1C467610" w14:textId="77777777" w:rsidTr="00673556">
        <w:trPr>
          <w:cantSplit/>
          <w:tblHeader/>
        </w:trPr>
        <w:tc>
          <w:tcPr>
            <w:tcW w:w="2389" w:type="dxa"/>
            <w:gridSpan w:val="4"/>
            <w:vMerge/>
          </w:tcPr>
          <w:p w14:paraId="36A896B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CAA2FBC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F62FE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 podstawie</w:t>
            </w:r>
          </w:p>
          <w:p w14:paraId="2A98FE2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wniosków</w:t>
            </w:r>
          </w:p>
          <w:p w14:paraId="4A5ABEF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5DB8D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 podstawie</w:t>
            </w:r>
          </w:p>
          <w:p w14:paraId="2487F9A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wniosków</w:t>
            </w:r>
          </w:p>
          <w:p w14:paraId="0F81395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6B815E86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5D14230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6891AAF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3758F8F6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nakazo-</w:t>
            </w:r>
          </w:p>
          <w:p w14:paraId="6B53BB6C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064A1812" w14:textId="77777777" w:rsidR="006F7AFE" w:rsidRPr="006F7AFE" w:rsidRDefault="006F7AFE" w:rsidP="00673556">
            <w:pPr>
              <w:pStyle w:val="Tekstpodstawowy2"/>
            </w:pPr>
            <w:r w:rsidRPr="006F7AFE">
              <w:t>razem</w:t>
            </w:r>
          </w:p>
          <w:p w14:paraId="638A2B80" w14:textId="77777777" w:rsidR="006F7AFE" w:rsidRPr="006F7AFE" w:rsidRDefault="006F7AFE" w:rsidP="00673556">
            <w:pPr>
              <w:pStyle w:val="Tekstpodstawowy2"/>
            </w:pPr>
            <w:r w:rsidRPr="006F7AFE">
              <w:t>(r. 9+11+15</w:t>
            </w:r>
          </w:p>
          <w:p w14:paraId="46B3B9D9" w14:textId="77777777" w:rsidR="006F7AFE" w:rsidRPr="006F7AFE" w:rsidRDefault="006F7AFE" w:rsidP="00673556">
            <w:pPr>
              <w:pStyle w:val="Tekstpodstawowy2"/>
            </w:pPr>
            <w:r w:rsidRPr="006F7AFE">
              <w:t>+16)</w:t>
            </w:r>
          </w:p>
          <w:p w14:paraId="77ED865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E47562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41C1DA6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4E3B9F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6F61324E" w14:textId="77777777" w:rsidR="006F7AFE" w:rsidRPr="006F7AFE" w:rsidRDefault="006F7AFE" w:rsidP="00673556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7ED3DFC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213CE8D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w tym</w:t>
            </w:r>
          </w:p>
          <w:p w14:paraId="38BCD98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FF18840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004DD49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5AA11C9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924D0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F7AFE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5FC67" w14:textId="77777777" w:rsidR="006F7AFE" w:rsidRPr="006F7AFE" w:rsidRDefault="006F7AFE" w:rsidP="00673556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F7AFE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1130E824" w14:textId="77777777" w:rsidR="006F7AFE" w:rsidRPr="006F7AFE" w:rsidRDefault="006F7AFE" w:rsidP="00673556">
            <w:pPr>
              <w:pStyle w:val="Tekstpodstawowy2"/>
            </w:pPr>
          </w:p>
        </w:tc>
      </w:tr>
      <w:tr w:rsidR="006F7AFE" w:rsidRPr="006F7AFE" w14:paraId="0CE88893" w14:textId="77777777" w:rsidTr="00673556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562BF424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F41E8FC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4E93F89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1DB3B79B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1297827D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5975AC55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2611831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1E9C51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03A495C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71D380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6FA08E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41355D64" w14:textId="77777777" w:rsidR="006F7AFE" w:rsidRPr="006F7AFE" w:rsidRDefault="006F7AFE" w:rsidP="00673556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374C916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0F721E1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27F928C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1C9D4A2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931C1E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E8CD0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20E6706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D933716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63B4FBAA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31279D3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57C66B5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7210E32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F7AFE" w:rsidRPr="006F7AFE" w14:paraId="5DCF5FB6" w14:textId="77777777" w:rsidTr="00673556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4FCC24AD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65A7E04E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7454F9E8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7B0436DC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6BB9803E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4679C123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7F323DF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5B3F8C7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45BD12B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0174478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64E89E8B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4B17238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51BB8A20" w14:textId="77777777" w:rsidR="006F7AFE" w:rsidRPr="006F7AFE" w:rsidRDefault="006F7AFE" w:rsidP="00673556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22AEC66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25FEB3B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374139D7" w14:textId="77777777" w:rsidR="006F7AFE" w:rsidRPr="006F7AFE" w:rsidRDefault="006F7AFE" w:rsidP="00673556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F7AFE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5C54B616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38DA40A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0597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5B0B4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5178CE3E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28D0D19" w14:textId="77777777" w:rsidR="006F7AFE" w:rsidRPr="006F7AFE" w:rsidRDefault="006F7AFE" w:rsidP="00673556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83C332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882318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15B41A1C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395A71E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F7AFE" w:rsidRPr="006F7AFE" w14:paraId="4A6B5BAF" w14:textId="77777777" w:rsidTr="00673556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14:paraId="7797B1F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119248D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4001A8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3063AA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2106014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7E6CA38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8C9E6CE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4A83D6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2547BC8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C19794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84DEBD7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05D4B2F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61A06C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F826BFD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9759A2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FA6E04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6FF78432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597623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B9E6DD5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7E8462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4D8A588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65317F0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CA419B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643B4F9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F7AFE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E8269E1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1C24CA23" w14:textId="77777777" w:rsidR="006F7AFE" w:rsidRPr="006F7AFE" w:rsidRDefault="006F7AFE" w:rsidP="0067355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25</w:t>
            </w:r>
          </w:p>
        </w:tc>
      </w:tr>
      <w:tr w:rsidR="00312AC7" w:rsidRPr="006F7AFE" w14:paraId="2A2B02B0" w14:textId="77777777" w:rsidTr="00F50C82">
        <w:trPr>
          <w:cantSplit/>
          <w:trHeight w:hRule="exact" w:val="302"/>
        </w:trPr>
        <w:tc>
          <w:tcPr>
            <w:tcW w:w="1134" w:type="dxa"/>
            <w:gridSpan w:val="2"/>
            <w:vMerge w:val="restart"/>
            <w:vAlign w:val="center"/>
          </w:tcPr>
          <w:p w14:paraId="13A9208B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5A523169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165 kw</w:t>
            </w:r>
            <w:r w:rsidRPr="006F7AFE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3E7CD6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E47E29A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D050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46207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58C0B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E6D30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3A7F2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C92D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0A68A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25E602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9BB7E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BA6F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0F71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C52C3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3F013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1D974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9408C8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5BF0E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4DFC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79887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53FC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BB92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A4E6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BDB0D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35D42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19219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37F96668" w14:textId="77777777" w:rsidTr="00F50C82">
        <w:trPr>
          <w:cantSplit/>
          <w:trHeight w:hRule="exact" w:val="302"/>
        </w:trPr>
        <w:tc>
          <w:tcPr>
            <w:tcW w:w="1134" w:type="dxa"/>
            <w:gridSpan w:val="2"/>
            <w:vMerge/>
            <w:vAlign w:val="center"/>
          </w:tcPr>
          <w:p w14:paraId="4F12E970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23923CD0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33CA35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9E13A8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E4C3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FB72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F1F15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C55E5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11C7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6E4B5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4C117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47783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DBE2B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4A52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07E8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2746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4792B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367E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457CA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B0E6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F5083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49350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83D12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FB212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2BAB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32D70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6EFBE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1E19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69856525" w14:textId="77777777" w:rsidTr="00EA08E7">
        <w:trPr>
          <w:cantSplit/>
          <w:trHeight w:hRule="exact" w:val="416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75DA6EDB" w14:textId="77777777" w:rsidR="00312AC7" w:rsidRPr="006F7AFE" w:rsidRDefault="00312AC7" w:rsidP="00312AC7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6F7AFE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6F7AFE">
              <w:rPr>
                <w:rFonts w:ascii="Arial" w:hAnsi="Arial"/>
                <w:sz w:val="9"/>
                <w:szCs w:val="9"/>
              </w:rPr>
              <w:softHyphen/>
              <w:t>niu w trzeźwości i przeciwdziałaniu alkoholizmowi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DBC7E9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5911554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EC0FA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2084B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8FD8D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7E75B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76CBF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7B9E8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7D1B5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8F06A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F7FB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D3BF7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65EBD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14566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430D4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1133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2A215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4D8E3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56F51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05EE2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8DB30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A906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2380D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135AE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327B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682CA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26975DA6" w14:textId="77777777" w:rsidTr="00EA08E7">
        <w:trPr>
          <w:cantSplit/>
          <w:trHeight w:val="533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3D8626EA" w14:textId="77777777" w:rsidR="00312AC7" w:rsidRPr="006F7AFE" w:rsidRDefault="00312AC7" w:rsidP="00312AC7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6F7AFE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14:paraId="5E8FBD1E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F7AFE">
              <w:rPr>
                <w:rFonts w:ascii="Arial" w:hAnsi="Arial"/>
                <w:spacing w:val="-4"/>
                <w:sz w:val="10"/>
              </w:rPr>
              <w:t>ustawy z dnia 16 kwietnia 2004 r. o ochronie przyrody, ustawy z dnia 18 kwietnia 1985 r. o rybołówstwie śródlądowym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570722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4B97805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3E3B6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797AE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6C579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682E3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C2DA4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D139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253F0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EED73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C3285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EF061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C8953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12D0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FA564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CC42E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3037D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C1B3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0CBF1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0C5C8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597B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9C23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FD5C9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D5590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C460E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C5E96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1152E928" w14:textId="77777777" w:rsidTr="00EA08E7">
        <w:trPr>
          <w:cantSplit/>
          <w:trHeight w:val="407"/>
        </w:trPr>
        <w:tc>
          <w:tcPr>
            <w:tcW w:w="21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F06540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F7AFE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6907B6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59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459CB8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E2B29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E9566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A5165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5809A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684D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D3D32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59245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D4D46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E584B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20CEF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006C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0123F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CC7CA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659D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42A5F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E6BCE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EA4D5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A54DB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2E97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E2D2B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BBA76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12E9B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9D31F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93208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348C293E" w14:textId="77777777" w:rsidTr="0078629D">
        <w:trPr>
          <w:cantSplit/>
          <w:trHeight w:hRule="exact" w:val="227"/>
        </w:trPr>
        <w:tc>
          <w:tcPr>
            <w:tcW w:w="851" w:type="dxa"/>
            <w:vMerge w:val="restart"/>
            <w:vAlign w:val="center"/>
          </w:tcPr>
          <w:p w14:paraId="34C75369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Ustawa z dnia 20 kwietnia 2004 r. o promocji zatrudnienia i instytucjach rynku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5DD7BF9B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DE7CB1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A6274E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BC39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FC6E5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222200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33824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19166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7CC0D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FEA8A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9929D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E7243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4A57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2CF0D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2058C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FB6B2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4A268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B5232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131AD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F8708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0107F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9C60C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3AAE4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3BD15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B261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51036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FCE93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4AA50B40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0016FAD5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CA15F8D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DB511C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9C358B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30097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E762D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C862D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84D8E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81E71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8A462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B2166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11310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9210D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9DC0C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F991F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61C4B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C4705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71ED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05DD8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10D80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BE5F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F2571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044B9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D50D8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5429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899F4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07EF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03ECE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213E2426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38AD7748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71C5E79C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0533F6F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4B5779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B9B5C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7F1F3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DD098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C3284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ED1A6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1A25B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2526C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4DAFE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631F2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F891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2A1FD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14BD6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2A54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C847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7F2AEF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2FC6C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EA645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191EF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C6127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F618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D736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1002F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4E967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EE6FA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22E7DC66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67FD8E68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54D2C5D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CAB9392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D49332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D88A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B1900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9EEDF9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05750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679C6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910C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35CD5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413E9D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FE7F0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5CD41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0487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28271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6F6F2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07D29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26666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34950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460C2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4E040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FC2BD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9FD7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EE9B5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C97CD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C64A9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27AB6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503C2C99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33FEF532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57114539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996F2D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54AF88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D0B1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0F461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0117A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F4609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2975C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989B6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8F84A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E0F5A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BD7B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D0349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7F6BC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55F3E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BAE0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CF2D3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064A2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57BCB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EEBC2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BB5D71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8CDB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C9C3C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683CE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F61A3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58091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61AD2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3E586596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2F87C05A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5EAFD36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00C328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F4B946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88CFB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9678F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ABD73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6BAB3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939E1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5AF9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E847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6BC4A5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D545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19217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258AE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4D998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06B37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1EDE2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3C56E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DFB21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C0F19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009BF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B834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932D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40EE8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A706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86F95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80A8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7F911A91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603DFA17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4B032F3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9F7203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DE5BFD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FDAAB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C1CB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37066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FC85E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AA313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2E97D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8502C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C8720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C037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D9C3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D9A8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D222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83089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DFA1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AA172F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C469B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1942B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42226C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374DA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AAFC9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8656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5E2C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19AA0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9CE88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0BECAF78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7CB52E39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DBB4328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0C3883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3E0D16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CE581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17993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5CD74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BB768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BF6B5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6C9D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F9518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5B8C85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EB4D1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817E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08D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290C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8E64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961BC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B4D57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6F3D0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62CB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6E07C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2E1A7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BA1CA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E9E8D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96668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E854D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C538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3E2AE4E0" w14:textId="77777777" w:rsidTr="0078629D">
        <w:trPr>
          <w:cantSplit/>
          <w:trHeight w:val="245"/>
        </w:trPr>
        <w:tc>
          <w:tcPr>
            <w:tcW w:w="851" w:type="dxa"/>
            <w:vMerge/>
            <w:vAlign w:val="center"/>
          </w:tcPr>
          <w:p w14:paraId="12145135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307C2417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 xml:space="preserve">art. 121a,  art. 121b i art. 121c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8144EC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B3DDEE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9D6DE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F22D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389B1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A2033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63251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9376D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43F85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9C003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C0540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496E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FD768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B900B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5E61D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DCA01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F67F8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72A7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521E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A33CE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63CEB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E452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AFE0F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56C1B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53779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1F55C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793C2159" w14:textId="77777777" w:rsidTr="0078629D">
        <w:trPr>
          <w:cantSplit/>
          <w:trHeight w:val="245"/>
        </w:trPr>
        <w:tc>
          <w:tcPr>
            <w:tcW w:w="851" w:type="dxa"/>
            <w:vMerge/>
            <w:vAlign w:val="center"/>
          </w:tcPr>
          <w:p w14:paraId="0E9B2B96" w14:textId="77777777" w:rsidR="00312AC7" w:rsidRPr="006F7AFE" w:rsidRDefault="00312AC7" w:rsidP="00312AC7">
            <w:pPr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71E3D488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5D6AB4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69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6D35AA0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880C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81CF5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FB8C5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44337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7601F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6360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C26C9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CCD182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5541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178C6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174E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9D971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9D51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30089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C5E51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F3711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46340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46E4F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B555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96A50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44F78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D79EC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F2F16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4C8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59316154" w14:textId="77777777" w:rsidTr="0078629D">
        <w:trPr>
          <w:cantSplit/>
          <w:trHeight w:hRule="exact" w:val="227"/>
        </w:trPr>
        <w:tc>
          <w:tcPr>
            <w:tcW w:w="851" w:type="dxa"/>
            <w:vMerge/>
            <w:vAlign w:val="center"/>
          </w:tcPr>
          <w:p w14:paraId="12D83DA9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CC22648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43603E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6CFD3F6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03490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146D8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BA966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29D14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4D758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3218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4ADFC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77F96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71CD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0B123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C6B03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2AE2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BF0FC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CC9BA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7B6FF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842A7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5D936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ECF2D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2E12A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8F637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E8C12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46A99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5F1E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F281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648D8C4E" w14:textId="77777777" w:rsidTr="0078629D">
        <w:trPr>
          <w:cantSplit/>
          <w:trHeight w:hRule="exact" w:val="227"/>
        </w:trPr>
        <w:tc>
          <w:tcPr>
            <w:tcW w:w="851" w:type="dxa"/>
            <w:vAlign w:val="center"/>
          </w:tcPr>
          <w:p w14:paraId="566FBA3E" w14:textId="77777777" w:rsidR="00312AC7" w:rsidRPr="006F7AFE" w:rsidRDefault="00312AC7" w:rsidP="00312AC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748B77D" w14:textId="77777777" w:rsidR="00312AC7" w:rsidRPr="006F7AFE" w:rsidRDefault="00312AC7" w:rsidP="00312AC7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art. 281</w:t>
            </w:r>
            <w:r w:rsidRPr="006F7AFE">
              <w:rPr>
                <w:rFonts w:ascii="Arial" w:hAnsi="Arial"/>
                <w:sz w:val="10"/>
              </w:rPr>
              <w:sym w:font="Symbol" w:char="F0B8"/>
            </w:r>
            <w:r w:rsidRPr="006F7AFE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B3FD84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3119941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1267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9D3A2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CD00D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A6697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28AB8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496E2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14922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37F24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58CC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61D4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9E4A7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9AB17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97B31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BF746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E203A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26B1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C33A4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9EB4D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8C852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DD1C5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94C9B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0A327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FBF2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95EC0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6472CDAF" w14:textId="77777777" w:rsidTr="0038601D">
        <w:trPr>
          <w:cantSplit/>
          <w:trHeight w:val="435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254C8798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Ustawa z dnia 18 lipca 2002 r. o świadczeniu usług drogą elektroniczną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FAA458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7F7A7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2891CE9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0B0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E28F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D5578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8BB5C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3CA6F8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4F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3F77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089789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4E4AD1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3D25DC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86530C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D0D971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21C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 xml:space="preserve">a) 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8426" w14:textId="77777777" w:rsidR="00312AC7" w:rsidRPr="00312AC7" w:rsidRDefault="00312AC7" w:rsidP="00312AC7">
            <w:pPr>
              <w:ind w:right="-70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9D752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40B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3ADB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D3CC57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F6F1FB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21B5D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94A79B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92CFFB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A978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75AD60E9" w14:textId="77777777" w:rsidTr="0038601D">
        <w:trPr>
          <w:cantSplit/>
          <w:trHeight w:hRule="exact" w:val="397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234997A8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Ustawa z dnia 20 marca 2009 r. o bezpieczeństwie imprez masowych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4BBCC8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9619B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64C816" w14:textId="77777777" w:rsidR="00312AC7" w:rsidRPr="00312AC7" w:rsidRDefault="00312AC7" w:rsidP="00312AC7">
            <w:pPr>
              <w:spacing w:line="12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89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FF1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5275C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B7CBA9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B0E28C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3C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CA73C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D48824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BA1989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B72646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828FC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1D2560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2B5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CC327" w14:textId="77777777" w:rsidR="00312AC7" w:rsidRPr="00312AC7" w:rsidRDefault="00312AC7" w:rsidP="00312AC7">
            <w:pPr>
              <w:ind w:right="-70"/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F78B4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1F8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4022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A3DEB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1A4346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37B1B0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C98E1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5C4C4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68C9E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312AC7" w:rsidRPr="006F7AFE" w14:paraId="3D61DDCC" w14:textId="77777777" w:rsidTr="0038601D">
        <w:trPr>
          <w:cantSplit/>
          <w:trHeight w:hRule="exact" w:val="255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176BD0D8" w14:textId="77777777" w:rsidR="00312AC7" w:rsidRPr="006F7AFE" w:rsidRDefault="00312AC7" w:rsidP="00312AC7">
            <w:pPr>
              <w:spacing w:line="120" w:lineRule="exact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37AE3C" w14:textId="77777777" w:rsidR="00312AC7" w:rsidRPr="006F7AFE" w:rsidRDefault="00312AC7" w:rsidP="00312AC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F7AFE">
              <w:rPr>
                <w:rFonts w:ascii="Arial" w:hAnsi="Arial"/>
                <w:sz w:val="10"/>
              </w:rPr>
              <w:t>74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23FD6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C33F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1D69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31DBC8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C976B4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DB923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84EBA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0477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2515C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C2721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A0295D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5F871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CD4616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06623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339AB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F8237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7698D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1C0C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DC6762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76E815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B21A10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312A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9EA6A3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6B985A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C08611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41E0F" w14:textId="77777777" w:rsidR="00312AC7" w:rsidRPr="00312AC7" w:rsidRDefault="00312AC7" w:rsidP="00312A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6E86A55C" w14:textId="77777777" w:rsidR="006F7AFE" w:rsidRPr="006F7AFE" w:rsidRDefault="006F7AFE" w:rsidP="006F7AFE">
      <w:pPr>
        <w:ind w:left="1985" w:hanging="1985"/>
        <w:rPr>
          <w:sz w:val="4"/>
          <w:szCs w:val="4"/>
          <w:vertAlign w:val="superscript"/>
        </w:rPr>
      </w:pPr>
    </w:p>
    <w:p w14:paraId="3E82BAD9" w14:textId="77777777" w:rsidR="006F7AFE" w:rsidRPr="006F7AFE" w:rsidRDefault="006F7AFE" w:rsidP="006F7AFE">
      <w:pPr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 xml:space="preserve">Uwaga: wykroczenia pozostałe art. kw  w wierszu                            08: </w:t>
      </w:r>
      <w:r w:rsidRPr="006F7AFE">
        <w:rPr>
          <w:rFonts w:ascii="Arial" w:hAnsi="Arial"/>
          <w:sz w:val="12"/>
          <w:szCs w:val="12"/>
        </w:rPr>
        <w:tab/>
        <w:t>49a, 50a, 52b, 54-57, 60</w:t>
      </w:r>
      <w:r w:rsidRPr="006F7AFE">
        <w:rPr>
          <w:rFonts w:ascii="Arial" w:hAnsi="Arial"/>
          <w:sz w:val="12"/>
          <w:szCs w:val="12"/>
          <w:vertAlign w:val="superscript"/>
        </w:rPr>
        <w:t>1</w:t>
      </w:r>
      <w:r w:rsidRPr="006F7AFE">
        <w:rPr>
          <w:rFonts w:ascii="Arial" w:hAnsi="Arial"/>
          <w:sz w:val="12"/>
          <w:szCs w:val="12"/>
        </w:rPr>
        <w:t>-64,</w:t>
      </w:r>
    </w:p>
    <w:p w14:paraId="3846FD8F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22:</w:t>
      </w:r>
      <w:r w:rsidRPr="006F7AFE">
        <w:rPr>
          <w:rFonts w:ascii="Arial" w:hAnsi="Arial"/>
          <w:sz w:val="12"/>
          <w:szCs w:val="12"/>
        </w:rPr>
        <w:tab/>
        <w:t>65a, 66a-69,</w:t>
      </w:r>
    </w:p>
    <w:p w14:paraId="167A31EA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24:</w:t>
      </w:r>
      <w:r w:rsidRPr="006F7AFE">
        <w:rPr>
          <w:rFonts w:ascii="Arial" w:hAnsi="Arial"/>
          <w:sz w:val="12"/>
          <w:szCs w:val="12"/>
        </w:rPr>
        <w:tab/>
        <w:t>70 § 1, 71 do 83,</w:t>
      </w:r>
    </w:p>
    <w:p w14:paraId="68D9A51D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35:</w:t>
      </w:r>
      <w:r w:rsidRPr="006F7AFE">
        <w:rPr>
          <w:rFonts w:ascii="Arial" w:hAnsi="Arial"/>
          <w:sz w:val="12"/>
          <w:szCs w:val="12"/>
        </w:rPr>
        <w:tab/>
        <w:t>84 do 85a, 88 do 89, 91, 95 do 103,</w:t>
      </w:r>
    </w:p>
    <w:p w14:paraId="00A031D7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39:</w:t>
      </w:r>
      <w:r w:rsidRPr="006F7AFE">
        <w:rPr>
          <w:rFonts w:ascii="Arial" w:hAnsi="Arial"/>
          <w:sz w:val="12"/>
          <w:szCs w:val="12"/>
        </w:rPr>
        <w:tab/>
        <w:t>106, 107 i 108,</w:t>
      </w:r>
    </w:p>
    <w:p w14:paraId="1CA4B297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47:</w:t>
      </w:r>
      <w:r w:rsidRPr="006F7AFE">
        <w:rPr>
          <w:rFonts w:ascii="Arial" w:hAnsi="Arial"/>
          <w:sz w:val="12"/>
          <w:szCs w:val="12"/>
        </w:rPr>
        <w:tab/>
        <w:t>120 do 123, 125 do 126, 128 do 129,</w:t>
      </w:r>
    </w:p>
    <w:p w14:paraId="75640825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50:</w:t>
      </w:r>
      <w:r w:rsidRPr="006F7AFE">
        <w:rPr>
          <w:rFonts w:ascii="Arial" w:hAnsi="Arial"/>
          <w:sz w:val="12"/>
          <w:szCs w:val="12"/>
        </w:rPr>
        <w:tab/>
        <w:t>133, 135, 137 do 139b</w:t>
      </w:r>
    </w:p>
    <w:p w14:paraId="19996F1D" w14:textId="77777777" w:rsidR="006F7AFE" w:rsidRPr="006F7AFE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53:</w:t>
      </w:r>
      <w:r w:rsidRPr="006F7AFE">
        <w:rPr>
          <w:rFonts w:ascii="Arial" w:hAnsi="Arial"/>
          <w:sz w:val="12"/>
          <w:szCs w:val="12"/>
        </w:rPr>
        <w:tab/>
        <w:t>144 do 145,</w:t>
      </w:r>
    </w:p>
    <w:p w14:paraId="2E486A8D" w14:textId="77777777" w:rsidR="006F7AFE" w:rsidRPr="00AB6C77" w:rsidRDefault="006F7AFE" w:rsidP="006F7A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F7AFE">
        <w:rPr>
          <w:rFonts w:ascii="Arial" w:hAnsi="Arial"/>
          <w:sz w:val="12"/>
          <w:szCs w:val="12"/>
        </w:rPr>
        <w:tab/>
      </w:r>
      <w:r w:rsidRPr="006F7AFE">
        <w:rPr>
          <w:rFonts w:ascii="Arial" w:hAnsi="Arial"/>
          <w:sz w:val="12"/>
          <w:szCs w:val="12"/>
        </w:rPr>
        <w:tab/>
        <w:t>56:</w:t>
      </w:r>
      <w:r w:rsidRPr="006F7AFE">
        <w:rPr>
          <w:rFonts w:ascii="Arial" w:hAnsi="Arial"/>
          <w:sz w:val="12"/>
          <w:szCs w:val="12"/>
        </w:rPr>
        <w:tab/>
        <w:t>148</w:t>
      </w:r>
      <w:r w:rsidRPr="00AB6C77">
        <w:rPr>
          <w:rFonts w:ascii="Arial" w:hAnsi="Arial"/>
          <w:sz w:val="12"/>
          <w:szCs w:val="12"/>
        </w:rPr>
        <w:t xml:space="preserve"> do 164, 166,</w:t>
      </w:r>
    </w:p>
    <w:p w14:paraId="2B2C73D9" w14:textId="77777777" w:rsidR="006F7AFE" w:rsidRDefault="006F7AFE" w:rsidP="006F7AFE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63651064" w14:textId="77777777" w:rsidR="00591C25" w:rsidRDefault="00591C25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3732ADE3" w14:textId="77777777" w:rsidR="00312AC7" w:rsidRDefault="00312AC7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2E45A3F9" w14:textId="77777777" w:rsidR="00312AC7" w:rsidRDefault="00312AC7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40B05E60" w14:textId="77777777" w:rsidR="00312AC7" w:rsidRDefault="00312AC7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49215753" w14:textId="77777777" w:rsidR="00312AC7" w:rsidRDefault="006A1A4F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F1FEBD0" w14:textId="77777777" w:rsidR="00BF20FD" w:rsidRDefault="00320F66" w:rsidP="00007630">
      <w:pPr>
        <w:numPr>
          <w:ilvl w:val="0"/>
          <w:numId w:val="15"/>
        </w:num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14:paraId="26A64A2E" w14:textId="77777777" w:rsidR="00007630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tbl>
      <w:tblPr>
        <w:tblW w:w="16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1122"/>
        <w:gridCol w:w="295"/>
        <w:gridCol w:w="1134"/>
        <w:gridCol w:w="1157"/>
        <w:gridCol w:w="1157"/>
        <w:gridCol w:w="1157"/>
        <w:gridCol w:w="1156"/>
        <w:gridCol w:w="1157"/>
        <w:gridCol w:w="1157"/>
        <w:gridCol w:w="1157"/>
        <w:gridCol w:w="1156"/>
        <w:gridCol w:w="1157"/>
        <w:gridCol w:w="1157"/>
        <w:gridCol w:w="1157"/>
      </w:tblGrid>
      <w:tr w:rsidR="00591C25" w:rsidRPr="00591C25" w14:paraId="1E93E8B5" w14:textId="77777777" w:rsidTr="00652642">
        <w:trPr>
          <w:cantSplit/>
          <w:trHeight w:val="345"/>
        </w:trPr>
        <w:tc>
          <w:tcPr>
            <w:tcW w:w="2268" w:type="dxa"/>
            <w:gridSpan w:val="4"/>
            <w:vAlign w:val="center"/>
          </w:tcPr>
          <w:p w14:paraId="5478825A" w14:textId="77777777" w:rsidR="00007630" w:rsidRPr="00591C25" w:rsidRDefault="00007630" w:rsidP="006526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2E2DA70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Razem</w:t>
            </w:r>
          </w:p>
          <w:p w14:paraId="286D02A5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(rubryka 2 do 12)</w:t>
            </w:r>
          </w:p>
        </w:tc>
        <w:tc>
          <w:tcPr>
            <w:tcW w:w="1157" w:type="dxa"/>
            <w:vAlign w:val="center"/>
          </w:tcPr>
          <w:p w14:paraId="790B44A3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 do 50</w:t>
            </w:r>
          </w:p>
        </w:tc>
        <w:tc>
          <w:tcPr>
            <w:tcW w:w="1157" w:type="dxa"/>
            <w:vAlign w:val="center"/>
          </w:tcPr>
          <w:p w14:paraId="4055131B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51 do 100</w:t>
            </w:r>
          </w:p>
        </w:tc>
        <w:tc>
          <w:tcPr>
            <w:tcW w:w="1157" w:type="dxa"/>
            <w:vAlign w:val="center"/>
          </w:tcPr>
          <w:p w14:paraId="1ACAD03F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101 do 200</w:t>
            </w:r>
          </w:p>
        </w:tc>
        <w:tc>
          <w:tcPr>
            <w:tcW w:w="1156" w:type="dxa"/>
            <w:vAlign w:val="center"/>
          </w:tcPr>
          <w:p w14:paraId="71A3C7C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201 do 250</w:t>
            </w:r>
          </w:p>
        </w:tc>
        <w:tc>
          <w:tcPr>
            <w:tcW w:w="1157" w:type="dxa"/>
            <w:vAlign w:val="center"/>
          </w:tcPr>
          <w:p w14:paraId="3333A3F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251 do 300</w:t>
            </w:r>
          </w:p>
        </w:tc>
        <w:tc>
          <w:tcPr>
            <w:tcW w:w="1157" w:type="dxa"/>
            <w:vAlign w:val="center"/>
          </w:tcPr>
          <w:p w14:paraId="5F25F4A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301 do 500</w:t>
            </w:r>
          </w:p>
        </w:tc>
        <w:tc>
          <w:tcPr>
            <w:tcW w:w="1157" w:type="dxa"/>
            <w:vAlign w:val="center"/>
          </w:tcPr>
          <w:p w14:paraId="4E276DCE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501 do 1000</w:t>
            </w:r>
          </w:p>
        </w:tc>
        <w:tc>
          <w:tcPr>
            <w:tcW w:w="1156" w:type="dxa"/>
            <w:vAlign w:val="center"/>
          </w:tcPr>
          <w:p w14:paraId="59AC4815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1001 do 10 000</w:t>
            </w:r>
          </w:p>
        </w:tc>
        <w:tc>
          <w:tcPr>
            <w:tcW w:w="1157" w:type="dxa"/>
            <w:vAlign w:val="center"/>
          </w:tcPr>
          <w:p w14:paraId="41563C13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10 001 do 50 000</w:t>
            </w:r>
          </w:p>
        </w:tc>
        <w:tc>
          <w:tcPr>
            <w:tcW w:w="1157" w:type="dxa"/>
            <w:vAlign w:val="center"/>
          </w:tcPr>
          <w:p w14:paraId="244B74B4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50 001 do 100 000</w:t>
            </w:r>
          </w:p>
        </w:tc>
        <w:tc>
          <w:tcPr>
            <w:tcW w:w="1157" w:type="dxa"/>
            <w:vAlign w:val="center"/>
          </w:tcPr>
          <w:p w14:paraId="7DC8E206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100 001 i więcej</w:t>
            </w:r>
          </w:p>
        </w:tc>
      </w:tr>
      <w:tr w:rsidR="00591C25" w:rsidRPr="00591C25" w14:paraId="650D655F" w14:textId="77777777" w:rsidTr="00652642">
        <w:trPr>
          <w:trHeight w:val="170"/>
        </w:trPr>
        <w:tc>
          <w:tcPr>
            <w:tcW w:w="2268" w:type="dxa"/>
            <w:gridSpan w:val="4"/>
            <w:vAlign w:val="center"/>
          </w:tcPr>
          <w:p w14:paraId="2B532A38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14:paraId="30875E3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57" w:type="dxa"/>
            <w:vAlign w:val="center"/>
          </w:tcPr>
          <w:p w14:paraId="54373754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57" w:type="dxa"/>
            <w:vAlign w:val="center"/>
          </w:tcPr>
          <w:p w14:paraId="6552844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57" w:type="dxa"/>
            <w:vAlign w:val="center"/>
          </w:tcPr>
          <w:p w14:paraId="29AA88AB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56" w:type="dxa"/>
            <w:vAlign w:val="center"/>
          </w:tcPr>
          <w:p w14:paraId="0E49C3EB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157" w:type="dxa"/>
            <w:vAlign w:val="center"/>
          </w:tcPr>
          <w:p w14:paraId="3EEDBFE6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157" w:type="dxa"/>
            <w:vAlign w:val="center"/>
          </w:tcPr>
          <w:p w14:paraId="41E7B6DE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157" w:type="dxa"/>
            <w:vAlign w:val="center"/>
          </w:tcPr>
          <w:p w14:paraId="715F3418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156" w:type="dxa"/>
            <w:vAlign w:val="center"/>
          </w:tcPr>
          <w:p w14:paraId="6C5E6790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57" w:type="dxa"/>
            <w:vAlign w:val="center"/>
          </w:tcPr>
          <w:p w14:paraId="7CB80069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57" w:type="dxa"/>
            <w:vAlign w:val="center"/>
          </w:tcPr>
          <w:p w14:paraId="39F4BB26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57" w:type="dxa"/>
            <w:vAlign w:val="center"/>
          </w:tcPr>
          <w:p w14:paraId="7CBC7625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591C25" w:rsidRPr="00591C25" w14:paraId="20830CEE" w14:textId="77777777" w:rsidTr="00652642">
        <w:tc>
          <w:tcPr>
            <w:tcW w:w="1973" w:type="dxa"/>
            <w:gridSpan w:val="3"/>
            <w:tcBorders>
              <w:right w:val="single" w:sz="12" w:space="0" w:color="auto"/>
            </w:tcBorders>
          </w:tcPr>
          <w:p w14:paraId="4DF6D822" w14:textId="77777777" w:rsidR="00591C25" w:rsidRPr="00591C25" w:rsidRDefault="00591C25" w:rsidP="00591C2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E7C67" w14:textId="77777777" w:rsidR="00591C25" w:rsidRPr="00591C25" w:rsidRDefault="00591C25" w:rsidP="00591C25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872C0C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11B19DC8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65FEB7D4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77DF265D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46CFC2A2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2B6A9CA4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3408069C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32F27001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BFAE55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FAFC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7F26F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FC778B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2376A48D" w14:textId="77777777" w:rsidTr="00652642">
        <w:tc>
          <w:tcPr>
            <w:tcW w:w="160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5E93BCA2" w14:textId="77777777" w:rsidR="00591C25" w:rsidRPr="00591C25" w:rsidRDefault="00591C25" w:rsidP="00591C25">
            <w:pPr>
              <w:ind w:left="142" w:right="113"/>
              <w:jc w:val="center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87934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18 lipca 2002 r. o </w:t>
            </w:r>
          </w:p>
          <w:p w14:paraId="140E9E61" w14:textId="77777777" w:rsidR="00591C25" w:rsidRPr="00591C25" w:rsidRDefault="00591C25" w:rsidP="0057305A">
            <w:pPr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0"/>
              </w:rPr>
              <w:t>świadczeniu usług drogą elektroniczną art. 24 (spam))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0FDEA497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14:paraId="6B5CF4E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82CC0D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7EE366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8A98F1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BE258D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578006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7B3913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ED7784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B2DE83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C7F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593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0C6C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37EBE88F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19936A0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82A5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20 kwietnia 2004 r. </w:t>
            </w:r>
          </w:p>
          <w:p w14:paraId="1C5E5A74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o promocji zatrudnienia i instytucjach rynku pracy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C0C2BE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FFBF279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14:paraId="7F920B0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0BE348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BF129C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DDCAD3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5EE868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AABB79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8AE1D4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AA6F4D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20B4B6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4E7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E15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1D58F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C32DA15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70457915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3113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93FAF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40CCCFA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14:paraId="2A2079B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AE98AA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C787B6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523501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56C3B61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D2CFA8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194D28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55D870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6012907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9BB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E92B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BEA0F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6749CD8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5E53F1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2C2B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E54432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075F7D9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14:paraId="58B216D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322721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B7EF91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126344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1AF801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4D21AD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B5DA40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26B1B5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2043D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7AF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230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4EBB4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77A9F0A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12B1C78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0AE0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14BE3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CA91B49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14:paraId="1E886E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303FA1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A9D48A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EF8E67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DAF2FB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4C54A8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FC903D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DA5576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3B16CD6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D11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560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DB30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2228519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063407A5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60396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43F47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A4C3998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14:paraId="194A5BE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4B4850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C60752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B7A11B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50638B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ABB079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41F2BC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ADE8DA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36EC901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8F1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F27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BB74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9D2EF5A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0158B7F3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58AA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5A518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CCB74CB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14:paraId="444C58E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FFA6E0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55AF40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D509E5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D640D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E8394B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8EDD57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7227F0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016F4E9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A8D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D32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BD04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3769CDD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C353BF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A5EA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D0F8C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EEA2527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14:paraId="77A056D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D2F8C1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41DDAB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85C9D9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415532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12522E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8B959F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9BDA60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B97756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750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10E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3C19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52021C81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86CB06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89C2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BBFF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520F3B85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14:paraId="2D6B354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4E7F9E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26AD83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7F6039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3F4552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F7393D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FFB23F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0A0003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5361CD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626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65F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204E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6A531AC2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360C68F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2A47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D3F6D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art. 121a, art. 121b i art. 121c 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04727A5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14:paraId="34C89FE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FAB859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23194F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32C21F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F1FEBF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6ABC6B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6F3012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37FB7C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5BAA7F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56B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06A9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71BD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9D746D9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11366BA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CC413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8B0803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9BF1F59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14:paraId="3422856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B63B16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A98B99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014D08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99018B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81015B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C1EF2F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A5BB88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BC237B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E47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38B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4E1C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369A777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2C5B05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B250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E13F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062E50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2B99A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2B1F5A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702AEA8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974207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370E9D4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46B5303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006C1D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0E47EAA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01679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13AF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1026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2B5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14:paraId="074A2134" w14:textId="77777777" w:rsidR="00007630" w:rsidRPr="00465797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p w14:paraId="41E8785F" w14:textId="77777777"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p w14:paraId="0E5E9BFF" w14:textId="77777777" w:rsidR="00BF20FD" w:rsidRPr="00465797" w:rsidRDefault="00591C25">
      <w:pPr>
        <w:spacing w:line="120" w:lineRule="exact"/>
        <w:ind w:left="1985" w:hanging="1985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5E93440D" w14:textId="77777777"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14:paraId="7CBA4CA2" w14:textId="77777777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68C53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14:paraId="5A6231AE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14:paraId="0418BEC6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45B6E3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14:paraId="02A1493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14:paraId="0081C2A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14:paraId="0D146E9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24D2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14:paraId="7BB64C0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0894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557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BB82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4AF0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408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746B86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14:paraId="5F1E41C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14:paraId="26CF609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14:paraId="7AA6AD39" w14:textId="77777777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AEEBF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45CDA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8FA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F67E46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14:paraId="7FB1DCE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14:paraId="65740DB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14:paraId="303FEFB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14:paraId="1FDB1F9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14:paraId="34577F8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14:paraId="1BC352A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14:paraId="2F47966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14:paraId="6860F7C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14:paraId="6B0E86C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14:paraId="27545E7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14:paraId="6AB82E6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14:paraId="36DA04D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4F8352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211CB20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14:paraId="64E57BB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2EB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1F7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F0E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A45966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14:paraId="6C48CD7D" w14:textId="77777777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0676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CCD6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0346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67C47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58E8C9A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758D870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5182E71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25E7865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3E1A7C0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19159F2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6D88010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159D0DB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2FB2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A7F7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969E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CEF883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14:paraId="6CA50457" w14:textId="77777777" w:rsidTr="003F646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00020C2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14:paraId="5FF57F20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AE7D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DB8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41D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C62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A58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071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08C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432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AFC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738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7AC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F95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F53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0A6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ECE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ADE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C5548" w:rsidRPr="004C7119" w14:paraId="13D34237" w14:textId="77777777" w:rsidTr="003F6469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1A46E3A" w14:textId="77777777"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C255AD8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01AFE03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FA8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060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4A0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FAE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79F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DDF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E30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5F6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2E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1D351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2EE66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6AE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2FE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2D9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90F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E8765DF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2AA006BB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582F0A1A" w14:textId="77777777"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A35CF1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146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1D6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FFE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60A4E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48179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60F2F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F95EB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581CB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F5FB1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51A95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7DF91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3A1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C83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C6B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8F4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A820654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2B5C2AC0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14:paraId="09E0E2A4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636DB8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4F1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0FE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C03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9715A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CA942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45BBC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E639D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EA052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77904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8BC25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4FED2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C40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DD9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2A5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5E29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F9AABCB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939B80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56CE8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DB1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1B4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E63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31DB6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5FE69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C3270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61E62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6A871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72179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A342D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EBC2D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72C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B83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862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78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4EAE5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BBD315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1A789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57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117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56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44977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18851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5A1B0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6F599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6FD2C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9ACFE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C9A43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52C14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1A1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09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622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914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457207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A82294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773A9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EFD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E90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9EA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63832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4F106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D9EF1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5AAD9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66731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FEAD2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EA052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7794A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04D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0B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D83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0C5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543585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D866F7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6F257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C01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893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69F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4E3A3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C0E4A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B5B67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CAA7A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3339F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E70ED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D5A21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5C79C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3B9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E47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66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53D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EB2B87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39FF8B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153D6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25A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C8F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09A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B27FA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7CAA2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3D6C4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136FF1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5E50C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F0EB0E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1A5FA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783B2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2BA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EEF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B77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8F3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C5548" w:rsidRPr="004C7119" w14:paraId="1808139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95B78F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3D279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500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E72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3F9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A0CED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D04FE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3B572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2F13B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B8CC4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267E1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64A13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2DFB0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691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9B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5B9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05C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E36ED19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8E3E03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1D9AD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8E8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D5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8F1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374180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6EA27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002E3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9ED42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E2583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02288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7D123D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D58B1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C65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E76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23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2EC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AC90AF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C32C51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C05B5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E3F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B3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33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A3FBB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A1892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BC25D5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A829B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F8AFA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1BCFF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A9066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0BAA2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56D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CC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3B3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B95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23E979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DB7973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30732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E10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68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630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5A37D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C0DA0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1E337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4D24B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2A963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74F62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B8209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6AFDD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703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7F1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6C8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AB7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184F35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6498F5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0D95A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35B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8AF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C01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EBA35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8A12D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A6623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B7486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04F71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2D3B8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F494B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9F399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421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D7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006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9EB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831324C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479236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511B7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84C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705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70B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FEE01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8B2FE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5D446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BAAB9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F9BFC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E379A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61FF4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2E51BD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99A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F2E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6D7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3D2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5B86FD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263868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2D62E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915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F0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0CB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18D53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5C498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216FA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68ABB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34F64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7D7C4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B9A64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D1421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DB1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9EE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B2F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51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21D93E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FA7622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6E19D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F7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2F6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AC4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59196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D550B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295D4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8F6D6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085D8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9CE6C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F2657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CF0F4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67A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651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F9E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15F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063749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3BFA1C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ADB37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BDA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C6A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F24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C3410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46385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90E7D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BE029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1B61B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237CD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1E237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E8A93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8DF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F63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F4B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2FF9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BE5D009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27C4B3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5EB47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A6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CD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E9B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7E629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3C9A8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A4CB4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BA34B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2A2E0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D9293A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B3683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5624A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103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DEE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307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330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224DF9F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A6ADE3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DC6C1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C06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4BE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B8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9BE99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010D0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02719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6F7B8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87843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8B88E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B2D30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FA110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94F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AAB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85D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B2B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5E4A12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BA3DB7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270BB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961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F9C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2F9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764C1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F586C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E44A0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9CABE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1EAC8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71407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67BE9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AB271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90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1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E72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6E0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221C40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14C53B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33FEF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892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AA3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AD3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92F9F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31522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CE5D9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8CE91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7B77B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51A2A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7D8D2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3FE74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1B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80E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6E5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C48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1A4249F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469EDA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CEE07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6AD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E26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171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C64AE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D7F33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3D92A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D3F1A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8E2E9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43607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7D4A0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324E8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05C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AC8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92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295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D29354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11DAAF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34E9A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555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9C1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E0E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033A4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82B5C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27B89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8664A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73839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2EF9C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D5887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8658A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62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AEC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D17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830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699059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0EDC70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F9100A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927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99B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E58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24DAE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92C57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52076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95EE1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8040F1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EC411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2F0241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1A43C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EE7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14B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937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FFE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B3367C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77933A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C02CF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903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9B9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B57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905E7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280EA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6BD9A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2EDAD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323DA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18397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060B2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8A25E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A38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1DA5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28C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3AB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E43D81C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E204FD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A31D1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06B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2D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BC8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D754C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7F149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EAB36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95DFF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62D99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E712E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71966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48B09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6FF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034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1EE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75E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D0C75F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BC698B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DC951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F94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F9F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B7BF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86082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96967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BA2C7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EC562B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568DC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2E881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CC63C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C070D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85E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304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635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486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FB50C1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2175EA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7DEA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665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C10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23D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68B04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E44A2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A220E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7A593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60E86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63C09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845AD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41FAE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B9C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FA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EA9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A06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C7251E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F9CAFC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11648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B52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C04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1E1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99D00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726D5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7CA2F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28A08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46459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8BB2D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FDFF9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E803F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AFE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6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14D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E9F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14:paraId="08314AC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BDC32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F4384F" w14:textId="77777777"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10E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D1D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60E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DE6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0C9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962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15E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67A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BD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9DE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31C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A4A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DF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B61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482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60DF0B5" w14:textId="6ABBA4E3" w:rsidR="00894159" w:rsidRDefault="00DF3207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4827BB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B04A0" wp14:editId="5BF54096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91177019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73645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6A89CE9A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43C7EC78" w14:textId="77777777" w:rsidR="003F6469" w:rsidRPr="001E0E8D" w:rsidRDefault="003F6469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14:paraId="67C7A177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708A4551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39234A2" w14:textId="77777777" w:rsidR="003F6469" w:rsidRPr="001E0E8D" w:rsidRDefault="003F6469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14:paraId="1AF9D63D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7D9C9C27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7C1F74A2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DCA5D6A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76EA15F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2A3188A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4953A7DC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295B8A2D" w14:textId="77777777" w:rsidR="003F6469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D09F5D" w14:textId="77777777" w:rsidR="003F6469" w:rsidRPr="000B589E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7E8368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658417B4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178E35F3" w14:textId="77777777" w:rsidR="003F6469" w:rsidRPr="001E0E8D" w:rsidRDefault="003F6469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B04A0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" filled="f" stroked="f">
                <v:textbox>
                  <w:txbxContent>
                    <w:p w14:paraId="59173645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6A89CE9A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43C7EC78" w14:textId="77777777" w:rsidR="003F6469" w:rsidRPr="001E0E8D" w:rsidRDefault="003F6469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14:paraId="67C7A177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708A4551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39234A2" w14:textId="77777777" w:rsidR="003F6469" w:rsidRPr="001E0E8D" w:rsidRDefault="003F6469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14:paraId="1AF9D63D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7D9C9C27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7C1F74A2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DCA5D6A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76EA15F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2A3188A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4953A7DC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295B8A2D" w14:textId="77777777" w:rsidR="003F6469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D09F5D" w14:textId="77777777" w:rsidR="003F6469" w:rsidRPr="000B589E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7E8368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658417B4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178E35F3" w14:textId="77777777" w:rsidR="003F6469" w:rsidRPr="001E0E8D" w:rsidRDefault="003F6469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14:paraId="3FD82FBD" w14:textId="77777777" w:rsidR="00591C25" w:rsidRDefault="00591C25" w:rsidP="00894159">
      <w:pPr>
        <w:spacing w:line="40" w:lineRule="exact"/>
        <w:ind w:right="85"/>
        <w:rPr>
          <w:rFonts w:ascii="Arial" w:hAnsi="Arial" w:cs="Arial"/>
          <w:sz w:val="18"/>
        </w:rPr>
      </w:pPr>
    </w:p>
    <w:p w14:paraId="63AC3349" w14:textId="77777777"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60385840" w14:textId="77777777"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14:paraId="6C9E7C31" w14:textId="77777777"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14:paraId="170F680D" w14:textId="77777777"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14:paraId="45178520" w14:textId="77777777"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A722" w14:textId="77777777" w:rsidR="00E743F1" w:rsidRDefault="00E743F1" w:rsidP="001518ED">
      <w:r>
        <w:separator/>
      </w:r>
    </w:p>
  </w:endnote>
  <w:endnote w:type="continuationSeparator" w:id="0">
    <w:p w14:paraId="5C721ED0" w14:textId="77777777" w:rsidR="00E743F1" w:rsidRDefault="00E743F1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3127" w14:textId="77777777" w:rsidR="003F6469" w:rsidRDefault="003F6469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4827BB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4827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4827BB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4827BB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4827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="004827BB">
      <w:rPr>
        <w:rFonts w:ascii="Arial" w:hAnsi="Arial" w:cs="Arial"/>
        <w:b/>
        <w:bCs/>
        <w:sz w:val="16"/>
        <w:szCs w:val="16"/>
      </w:rPr>
      <w:fldChar w:fldCharType="end"/>
    </w:r>
  </w:p>
  <w:p w14:paraId="15DB49A9" w14:textId="77777777" w:rsidR="003F6469" w:rsidRDefault="003F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18A5" w14:textId="77777777" w:rsidR="00E743F1" w:rsidRDefault="00E743F1" w:rsidP="001518ED">
      <w:r>
        <w:separator/>
      </w:r>
    </w:p>
  </w:footnote>
  <w:footnote w:type="continuationSeparator" w:id="0">
    <w:p w14:paraId="6CE06797" w14:textId="77777777" w:rsidR="00E743F1" w:rsidRDefault="00E743F1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461" w14:textId="77777777" w:rsidR="003F6469" w:rsidRPr="001518ED" w:rsidRDefault="003F6469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05.02.2024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C3CFA"/>
    <w:multiLevelType w:val="hybridMultilevel"/>
    <w:tmpl w:val="B3D22102"/>
    <w:lvl w:ilvl="0" w:tplc="03F2A2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1B1A88"/>
    <w:multiLevelType w:val="hybridMultilevel"/>
    <w:tmpl w:val="7B12E6E6"/>
    <w:lvl w:ilvl="0" w:tplc="8AD21AC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C8827E9"/>
    <w:multiLevelType w:val="hybridMultilevel"/>
    <w:tmpl w:val="FC281F54"/>
    <w:lvl w:ilvl="0" w:tplc="80B4054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6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60695161">
    <w:abstractNumId w:val="16"/>
  </w:num>
  <w:num w:numId="2" w16cid:durableId="35783675">
    <w:abstractNumId w:val="7"/>
  </w:num>
  <w:num w:numId="3" w16cid:durableId="1898008730">
    <w:abstractNumId w:val="6"/>
  </w:num>
  <w:num w:numId="4" w16cid:durableId="27688210">
    <w:abstractNumId w:val="10"/>
  </w:num>
  <w:num w:numId="5" w16cid:durableId="1061906229">
    <w:abstractNumId w:val="13"/>
  </w:num>
  <w:num w:numId="6" w16cid:durableId="1517770681">
    <w:abstractNumId w:val="9"/>
  </w:num>
  <w:num w:numId="7" w16cid:durableId="1581863570">
    <w:abstractNumId w:val="1"/>
  </w:num>
  <w:num w:numId="8" w16cid:durableId="1830364269">
    <w:abstractNumId w:val="4"/>
  </w:num>
  <w:num w:numId="9" w16cid:durableId="1108234471">
    <w:abstractNumId w:val="11"/>
  </w:num>
  <w:num w:numId="10" w16cid:durableId="1780442901">
    <w:abstractNumId w:val="3"/>
  </w:num>
  <w:num w:numId="11" w16cid:durableId="362169078">
    <w:abstractNumId w:val="15"/>
  </w:num>
  <w:num w:numId="12" w16cid:durableId="1094590190">
    <w:abstractNumId w:val="2"/>
  </w:num>
  <w:num w:numId="13" w16cid:durableId="2137289080">
    <w:abstractNumId w:val="8"/>
  </w:num>
  <w:num w:numId="14" w16cid:durableId="1206484825">
    <w:abstractNumId w:val="0"/>
  </w:num>
  <w:num w:numId="15" w16cid:durableId="1342977311">
    <w:abstractNumId w:val="5"/>
  </w:num>
  <w:num w:numId="16" w16cid:durableId="1132939870">
    <w:abstractNumId w:val="12"/>
  </w:num>
  <w:num w:numId="17" w16cid:durableId="2079745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07630"/>
    <w:rsid w:val="00016F09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26792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635D4"/>
    <w:rsid w:val="002825FC"/>
    <w:rsid w:val="002B32BC"/>
    <w:rsid w:val="002C11EA"/>
    <w:rsid w:val="002C140E"/>
    <w:rsid w:val="002C6102"/>
    <w:rsid w:val="002D1443"/>
    <w:rsid w:val="002D2480"/>
    <w:rsid w:val="002E4E91"/>
    <w:rsid w:val="002F2712"/>
    <w:rsid w:val="003129EA"/>
    <w:rsid w:val="00312AC7"/>
    <w:rsid w:val="00320F66"/>
    <w:rsid w:val="00321BF6"/>
    <w:rsid w:val="003226AA"/>
    <w:rsid w:val="00333242"/>
    <w:rsid w:val="0033644C"/>
    <w:rsid w:val="00362C12"/>
    <w:rsid w:val="00372AFA"/>
    <w:rsid w:val="0038328B"/>
    <w:rsid w:val="0038561F"/>
    <w:rsid w:val="003A52EB"/>
    <w:rsid w:val="003B1FB6"/>
    <w:rsid w:val="003C30B3"/>
    <w:rsid w:val="003C35E7"/>
    <w:rsid w:val="003E61CB"/>
    <w:rsid w:val="003F1DAD"/>
    <w:rsid w:val="003F52D5"/>
    <w:rsid w:val="003F6469"/>
    <w:rsid w:val="00403262"/>
    <w:rsid w:val="00404906"/>
    <w:rsid w:val="00407B48"/>
    <w:rsid w:val="004146F7"/>
    <w:rsid w:val="004227CE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737B9"/>
    <w:rsid w:val="00480592"/>
    <w:rsid w:val="00481396"/>
    <w:rsid w:val="004827BB"/>
    <w:rsid w:val="0048520A"/>
    <w:rsid w:val="004977E7"/>
    <w:rsid w:val="004A73BB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7305A"/>
    <w:rsid w:val="00591C25"/>
    <w:rsid w:val="005A6A3D"/>
    <w:rsid w:val="005B5D02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52642"/>
    <w:rsid w:val="00660D31"/>
    <w:rsid w:val="0067364B"/>
    <w:rsid w:val="006810E3"/>
    <w:rsid w:val="006815CD"/>
    <w:rsid w:val="00683D08"/>
    <w:rsid w:val="006908A9"/>
    <w:rsid w:val="006A1A4F"/>
    <w:rsid w:val="006B2B1D"/>
    <w:rsid w:val="006B6F86"/>
    <w:rsid w:val="006C12FB"/>
    <w:rsid w:val="006D7BF4"/>
    <w:rsid w:val="006D7C65"/>
    <w:rsid w:val="006E1A59"/>
    <w:rsid w:val="006F5FDC"/>
    <w:rsid w:val="006F7AFE"/>
    <w:rsid w:val="0070130C"/>
    <w:rsid w:val="00730406"/>
    <w:rsid w:val="00731361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A6A20"/>
    <w:rsid w:val="007C1D46"/>
    <w:rsid w:val="007D1AD0"/>
    <w:rsid w:val="007E4E4A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968F4"/>
    <w:rsid w:val="008B60D5"/>
    <w:rsid w:val="008F0C3E"/>
    <w:rsid w:val="008F1871"/>
    <w:rsid w:val="008F5173"/>
    <w:rsid w:val="009044C3"/>
    <w:rsid w:val="00905576"/>
    <w:rsid w:val="00905E40"/>
    <w:rsid w:val="009100D5"/>
    <w:rsid w:val="00934900"/>
    <w:rsid w:val="00940636"/>
    <w:rsid w:val="00941388"/>
    <w:rsid w:val="0096375F"/>
    <w:rsid w:val="00967C2D"/>
    <w:rsid w:val="009813D3"/>
    <w:rsid w:val="0098287E"/>
    <w:rsid w:val="00985151"/>
    <w:rsid w:val="009A5FB0"/>
    <w:rsid w:val="009D0BEE"/>
    <w:rsid w:val="009D2657"/>
    <w:rsid w:val="009E4909"/>
    <w:rsid w:val="00A03B89"/>
    <w:rsid w:val="00A07423"/>
    <w:rsid w:val="00A2266A"/>
    <w:rsid w:val="00A450C2"/>
    <w:rsid w:val="00A54344"/>
    <w:rsid w:val="00A5462F"/>
    <w:rsid w:val="00A705CC"/>
    <w:rsid w:val="00A7179E"/>
    <w:rsid w:val="00A73FD5"/>
    <w:rsid w:val="00A76674"/>
    <w:rsid w:val="00A804E9"/>
    <w:rsid w:val="00A811D8"/>
    <w:rsid w:val="00AC5933"/>
    <w:rsid w:val="00AD3955"/>
    <w:rsid w:val="00AD4690"/>
    <w:rsid w:val="00AD682C"/>
    <w:rsid w:val="00AE6B30"/>
    <w:rsid w:val="00AF0128"/>
    <w:rsid w:val="00B062B5"/>
    <w:rsid w:val="00B23734"/>
    <w:rsid w:val="00B245E5"/>
    <w:rsid w:val="00B340D8"/>
    <w:rsid w:val="00B541EB"/>
    <w:rsid w:val="00B600EF"/>
    <w:rsid w:val="00B6325E"/>
    <w:rsid w:val="00B67C05"/>
    <w:rsid w:val="00B938AD"/>
    <w:rsid w:val="00BA2C2E"/>
    <w:rsid w:val="00BA4C80"/>
    <w:rsid w:val="00BC316F"/>
    <w:rsid w:val="00BD4747"/>
    <w:rsid w:val="00BD5E6F"/>
    <w:rsid w:val="00BE29E1"/>
    <w:rsid w:val="00BE3A29"/>
    <w:rsid w:val="00BF0280"/>
    <w:rsid w:val="00BF20FD"/>
    <w:rsid w:val="00BF30FA"/>
    <w:rsid w:val="00C028F3"/>
    <w:rsid w:val="00C0576C"/>
    <w:rsid w:val="00C07FBF"/>
    <w:rsid w:val="00C1216D"/>
    <w:rsid w:val="00C16E6B"/>
    <w:rsid w:val="00C17186"/>
    <w:rsid w:val="00C20E96"/>
    <w:rsid w:val="00C40B54"/>
    <w:rsid w:val="00C473D4"/>
    <w:rsid w:val="00C615AF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0D1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678B3"/>
    <w:rsid w:val="00D712F9"/>
    <w:rsid w:val="00D825CB"/>
    <w:rsid w:val="00DA1127"/>
    <w:rsid w:val="00DA33FA"/>
    <w:rsid w:val="00DB7B57"/>
    <w:rsid w:val="00DC34DA"/>
    <w:rsid w:val="00DF3207"/>
    <w:rsid w:val="00E17950"/>
    <w:rsid w:val="00E35D6E"/>
    <w:rsid w:val="00E53ED4"/>
    <w:rsid w:val="00E62036"/>
    <w:rsid w:val="00E6323A"/>
    <w:rsid w:val="00E65C02"/>
    <w:rsid w:val="00E743F1"/>
    <w:rsid w:val="00E76716"/>
    <w:rsid w:val="00EB0F59"/>
    <w:rsid w:val="00EB44CB"/>
    <w:rsid w:val="00EC78C7"/>
    <w:rsid w:val="00ED0DA0"/>
    <w:rsid w:val="00EF5346"/>
    <w:rsid w:val="00EF7269"/>
    <w:rsid w:val="00F20DE9"/>
    <w:rsid w:val="00F238E1"/>
    <w:rsid w:val="00F35EA2"/>
    <w:rsid w:val="00F36209"/>
    <w:rsid w:val="00F63DB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279870E0"/>
  <w15:docId w15:val="{5349E607-25EC-45FF-B755-8EAD3543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9930</Characters>
  <Application>Microsoft Office Word</Application>
  <DocSecurity>0</DocSecurity>
  <Lines>82</Lines>
  <Paragraphs>23</Paragraphs>
  <ScaleCrop>false</ScaleCrop>
  <Company>DRUKARNIA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2024-02-05T14:19:00Z</dcterms:created>
  <dcterms:modified xsi:type="dcterms:W3CDTF">2024-02-05T14:19:00Z</dcterms:modified>
</cp:coreProperties>
</file>