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E0011" w14:textId="2D0B858E" w:rsidR="00E00309" w:rsidRPr="006E06C0" w:rsidRDefault="00E00309" w:rsidP="00BD401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E06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Prezes Sądu Rejonowego w Kolbuszowej </w:t>
      </w:r>
      <w:r w:rsidR="009B3710" w:rsidRPr="006E06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</w:t>
      </w:r>
      <w:r w:rsidR="006E06C0" w:rsidRPr="006E06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9B3710" w:rsidRPr="006E06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</w:t>
      </w:r>
      <w:r w:rsidR="0026097B" w:rsidRPr="006E06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Kolbuszowa, dnia </w:t>
      </w:r>
      <w:r w:rsidR="00564C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30</w:t>
      </w:r>
      <w:r w:rsidR="0026097B" w:rsidRPr="006E06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6E06C0" w:rsidRPr="006E06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listopada 2022</w:t>
      </w:r>
      <w:r w:rsidR="009B3710" w:rsidRPr="006E06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roku</w:t>
      </w:r>
      <w:r w:rsidR="006E06C0" w:rsidRPr="006E06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14:paraId="42C55FF2" w14:textId="14D90EA2" w:rsidR="00E00309" w:rsidRPr="006E06C0" w:rsidRDefault="006E06C0" w:rsidP="00E00309">
      <w:pPr>
        <w:shd w:val="clear" w:color="auto" w:fill="FFFFFF"/>
        <w:spacing w:after="0" w:line="360" w:lineRule="atLeast"/>
        <w:ind w:left="708"/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pl-PL"/>
        </w:rPr>
      </w:pPr>
      <w:r w:rsidRPr="006E06C0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pl-PL"/>
        </w:rPr>
        <w:t>u</w:t>
      </w:r>
      <w:r w:rsidR="00E00309" w:rsidRPr="006E06C0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pl-PL"/>
        </w:rPr>
        <w:t xml:space="preserve">l. Tyszkiewiczów 4, </w:t>
      </w:r>
    </w:p>
    <w:p w14:paraId="28FEA39A" w14:textId="77777777" w:rsidR="00E00309" w:rsidRPr="006E06C0" w:rsidRDefault="00E00309" w:rsidP="00E00309">
      <w:pPr>
        <w:shd w:val="clear" w:color="auto" w:fill="FFFFFF"/>
        <w:spacing w:after="0" w:line="360" w:lineRule="atLeast"/>
        <w:ind w:left="708"/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pl-PL"/>
        </w:rPr>
      </w:pPr>
      <w:r w:rsidRPr="006E06C0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pl-PL"/>
        </w:rPr>
        <w:t>36-100 Kolbuszowa</w:t>
      </w:r>
      <w:r w:rsidR="0025332B" w:rsidRPr="006E06C0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pl-PL"/>
        </w:rPr>
        <w:t xml:space="preserve">  </w:t>
      </w:r>
    </w:p>
    <w:p w14:paraId="4BD718DF" w14:textId="2A4D0A9A" w:rsidR="0025332B" w:rsidRPr="00BB243C" w:rsidRDefault="00E00309" w:rsidP="00BD401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</w:pPr>
      <w:r w:rsidRPr="00BB243C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t>Sygn. konkursu</w:t>
      </w:r>
      <w:r w:rsidR="006E06C0" w:rsidRPr="00BB243C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t>:</w:t>
      </w:r>
      <w:r w:rsidRPr="00BB243C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t xml:space="preserve"> </w:t>
      </w:r>
      <w:r w:rsidR="00BB4160" w:rsidRPr="00BB243C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t>A</w:t>
      </w:r>
      <w:r w:rsidRPr="00BB243C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t xml:space="preserve"> </w:t>
      </w:r>
      <w:r w:rsidR="00BB4160" w:rsidRPr="00BB243C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t>-</w:t>
      </w:r>
      <w:r w:rsidRPr="00BB243C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t xml:space="preserve"> </w:t>
      </w:r>
      <w:r w:rsidR="00BB4160" w:rsidRPr="00BB243C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t>111-</w:t>
      </w:r>
      <w:r w:rsidRPr="00BB243C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t xml:space="preserve"> </w:t>
      </w:r>
      <w:r w:rsidR="006E06C0" w:rsidRPr="00BB243C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t>1</w:t>
      </w:r>
      <w:r w:rsidR="00BB4160" w:rsidRPr="00BB243C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t>/</w:t>
      </w:r>
      <w:r w:rsidR="006E06C0" w:rsidRPr="00BB243C">
        <w:rPr>
          <w:rFonts w:ascii="Times New Roman" w:eastAsia="Times New Roman" w:hAnsi="Times New Roman" w:cs="Times New Roman"/>
          <w:b/>
          <w:bCs/>
          <w:sz w:val="19"/>
          <w:szCs w:val="19"/>
          <w:lang w:eastAsia="pl-PL"/>
        </w:rPr>
        <w:t>22</w:t>
      </w:r>
    </w:p>
    <w:p w14:paraId="15E1F942" w14:textId="77777777" w:rsidR="0025332B" w:rsidRPr="006E06C0" w:rsidRDefault="0025332B" w:rsidP="0025332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6C0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pl-PL"/>
        </w:rPr>
        <w:t> </w:t>
      </w:r>
      <w:r w:rsidRPr="006E06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14:paraId="19240F14" w14:textId="77777777" w:rsidR="0025332B" w:rsidRPr="0096237B" w:rsidRDefault="00BD4012" w:rsidP="0025332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2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Ogłoszenie </w:t>
      </w:r>
    </w:p>
    <w:p w14:paraId="17632B4A" w14:textId="1843939D" w:rsidR="0025332B" w:rsidRPr="0096237B" w:rsidRDefault="00BD4012" w:rsidP="0025332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2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o konkursie </w:t>
      </w:r>
      <w:r w:rsidR="0025332B" w:rsidRPr="00962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na </w:t>
      </w:r>
      <w:r w:rsidR="006E06C0" w:rsidRPr="00962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wolne </w:t>
      </w:r>
      <w:r w:rsidR="0025332B" w:rsidRPr="00962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stanowisko </w:t>
      </w:r>
      <w:r w:rsidR="0025332B" w:rsidRPr="00962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  <w:t>referendarza sądowego</w:t>
      </w:r>
      <w:r w:rsidR="0025332B" w:rsidRPr="00962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</w:p>
    <w:p w14:paraId="52807220" w14:textId="77777777" w:rsidR="0025332B" w:rsidRPr="0096237B" w:rsidRDefault="0025332B" w:rsidP="0025332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62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w Sądzie Rejonowym w Kolbuszowej</w:t>
      </w:r>
      <w:r w:rsidRPr="0096237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24A710F7" w14:textId="77777777" w:rsidR="00BD4012" w:rsidRPr="006E06C0" w:rsidRDefault="00BD4012" w:rsidP="0025332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429751" w14:textId="1FD113AC" w:rsidR="0025332B" w:rsidRPr="006E06C0" w:rsidRDefault="006E06C0" w:rsidP="00BD401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Prezes Sądu Rejonowego w Kolbuszowej ogłasza nabór na 1 wolne stanowisko referendarza sądowego </w:t>
      </w:r>
      <w:r w:rsidR="009623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Sądzie Rejonowym w Kolbuszowej w pełnym wymiarze czasu pracy - n</w:t>
      </w:r>
      <w:r w:rsidR="00BD4012" w:rsidRPr="006E06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podstawie art. 149a §2 ustawy z dnia 27 lipca 2001</w:t>
      </w:r>
      <w:r w:rsidR="004275CA" w:rsidRPr="006E06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D4012" w:rsidRPr="006E06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 – Prawo o ustroju sądów powszechnych (Dz.U.20</w:t>
      </w:r>
      <w:r w:rsidR="009623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</w:t>
      </w:r>
      <w:r w:rsidR="00BD4012" w:rsidRPr="006E06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9623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2072 </w:t>
      </w:r>
      <w:r w:rsidR="00BD4012" w:rsidRPr="006E06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j.t</w:t>
      </w:r>
      <w:r w:rsidR="009623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BD4012" w:rsidRPr="006E06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późn. zm.) oraz zgodnie z rozporządzeniem Ministra Sprawiedliwości </w:t>
      </w:r>
      <w:r w:rsidR="009623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="00BD4012" w:rsidRPr="006E06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22 marca 2012</w:t>
      </w:r>
      <w:r w:rsidR="00E00309" w:rsidRPr="006E06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D4012" w:rsidRPr="006E06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 (Dz.U.20</w:t>
      </w:r>
      <w:r w:rsidR="00A905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22</w:t>
      </w:r>
      <w:r w:rsidR="00BD4012" w:rsidRPr="006E06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A905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1407</w:t>
      </w:r>
      <w:r w:rsidR="00BD4012" w:rsidRPr="006E06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  <w:r w:rsidR="00BD4012" w:rsidRPr="006E06C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 sprawie przeprowadzania konkursu na stanowisko referendarza sądowego</w:t>
      </w:r>
      <w:r w:rsidR="009623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.</w:t>
      </w:r>
      <w:r w:rsidR="00BD4012" w:rsidRPr="006E06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F5441" w:rsidRPr="006E06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5332B" w:rsidRPr="006E06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25332B" w:rsidRPr="006E06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DB3D21E" w14:textId="77777777" w:rsidR="005F5441" w:rsidRPr="006E06C0" w:rsidRDefault="005F5441" w:rsidP="00BD401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90C4FB" w14:textId="77777777" w:rsidR="0025332B" w:rsidRPr="007B6093" w:rsidRDefault="0025332B" w:rsidP="0025332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0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Ilość wolnych stanowisk referendarza sądowego : 1 (jeden etat)</w:t>
      </w:r>
      <w:r w:rsidRPr="007B6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14:paraId="1AE1A33C" w14:textId="77777777" w:rsidR="0025332B" w:rsidRPr="007B6093" w:rsidRDefault="0025332B" w:rsidP="0025332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0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7B6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123ADA2" w14:textId="47CFA4A9" w:rsidR="0025332B" w:rsidRPr="007B6093" w:rsidRDefault="0025332B" w:rsidP="009E682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0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Termin i miejsce przeprowadzenia konkursu:</w:t>
      </w:r>
      <w:r w:rsidR="009E682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 xml:space="preserve"> część pisemna -</w:t>
      </w:r>
      <w:r w:rsidRPr="007B60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 xml:space="preserve"> </w:t>
      </w:r>
      <w:r w:rsidR="00BB243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18</w:t>
      </w:r>
      <w:r w:rsidRPr="007B60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 xml:space="preserve"> </w:t>
      </w:r>
      <w:r w:rsidR="007B6093" w:rsidRPr="007B60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stycznia</w:t>
      </w:r>
      <w:r w:rsidRPr="007B60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 xml:space="preserve"> 20</w:t>
      </w:r>
      <w:r w:rsidR="007B6093" w:rsidRPr="007B60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 xml:space="preserve">23 </w:t>
      </w:r>
      <w:r w:rsidRPr="007B60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r</w:t>
      </w:r>
      <w:r w:rsidR="007B6093" w:rsidRPr="007B60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oku,</w:t>
      </w:r>
      <w:r w:rsidRPr="007B60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 xml:space="preserve"> godz. 10.00</w:t>
      </w:r>
      <w:r w:rsidR="009E682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 xml:space="preserve"> - </w:t>
      </w:r>
      <w:r w:rsidRPr="007B60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 xml:space="preserve">Sąd </w:t>
      </w:r>
      <w:r w:rsidR="007B60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Okręgowy w Tarnobrzeg</w:t>
      </w:r>
      <w:r w:rsidR="009E682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u,</w:t>
      </w:r>
      <w:r w:rsidR="007B60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 xml:space="preserve"> </w:t>
      </w:r>
      <w:r w:rsidRPr="007B60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 xml:space="preserve">ul. </w:t>
      </w:r>
      <w:r w:rsidR="007B60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Sienkiewicza 27</w:t>
      </w:r>
      <w:r w:rsidRPr="007B60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 xml:space="preserve">, </w:t>
      </w:r>
      <w:r w:rsidR="004275CA" w:rsidRPr="007B60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3</w:t>
      </w:r>
      <w:r w:rsidR="007B60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9</w:t>
      </w:r>
      <w:r w:rsidR="004275CA" w:rsidRPr="007B60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-</w:t>
      </w:r>
      <w:r w:rsidR="007B60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4</w:t>
      </w:r>
      <w:r w:rsidR="004275CA" w:rsidRPr="007B60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 xml:space="preserve">00 </w:t>
      </w:r>
      <w:r w:rsidR="007B60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Tarnobrzeg -</w:t>
      </w:r>
      <w:r w:rsidR="004275CA" w:rsidRPr="007B60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 xml:space="preserve"> </w:t>
      </w:r>
      <w:r w:rsidRPr="007B60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 xml:space="preserve">sala </w:t>
      </w:r>
      <w:r w:rsidR="007B60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konferencyjna</w:t>
      </w:r>
      <w:r w:rsidRPr="007B60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E68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parterze budynku;</w:t>
      </w:r>
    </w:p>
    <w:p w14:paraId="20C8DA39" w14:textId="77777777" w:rsidR="0025332B" w:rsidRPr="007B6093" w:rsidRDefault="0025332B" w:rsidP="0025332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0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7B6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468834A" w14:textId="3D1831E6" w:rsidR="0025332B" w:rsidRPr="005A7515" w:rsidRDefault="0025332B" w:rsidP="0025332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A75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Wymagania</w:t>
      </w:r>
      <w:r w:rsidR="005A75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</w:t>
      </w:r>
      <w:r w:rsidRPr="005A75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jakie powinien spełniać kandydat ubiegający się o pracę : </w:t>
      </w:r>
    </w:p>
    <w:p w14:paraId="48818BC5" w14:textId="77777777" w:rsidR="0025332B" w:rsidRPr="005A7515" w:rsidRDefault="0025332B" w:rsidP="0025332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A75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Pr="005A75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2CDBCEE6" w14:textId="37062757" w:rsidR="0025332B" w:rsidRPr="007B6093" w:rsidRDefault="0025332B" w:rsidP="0025332B">
      <w:pPr>
        <w:shd w:val="clear" w:color="auto" w:fill="FFFFFF"/>
        <w:tabs>
          <w:tab w:val="right" w:pos="284"/>
          <w:tab w:val="left" w:pos="4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0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</w:t>
      </w:r>
      <w:r w:rsidR="00F650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 obywatelstwo polskie</w:t>
      </w:r>
      <w:r w:rsidR="005A75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B60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 korzysta z pełni praw cywilnych</w:t>
      </w:r>
      <w:r w:rsidR="005A75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B60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 obywatelskich,</w:t>
      </w:r>
      <w:r w:rsidRPr="007B6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79D083A" w14:textId="77777777" w:rsidR="0025332B" w:rsidRPr="007B6093" w:rsidRDefault="0025332B" w:rsidP="0025332B">
      <w:pPr>
        <w:shd w:val="clear" w:color="auto" w:fill="FFFFFF"/>
        <w:tabs>
          <w:tab w:val="right" w:pos="284"/>
          <w:tab w:val="left" w:pos="408"/>
        </w:tabs>
        <w:adjustRightInd w:val="0"/>
        <w:spacing w:after="0" w:line="360" w:lineRule="auto"/>
        <w:ind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0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2)</w:t>
      </w:r>
      <w:r w:rsidR="00511CC0" w:rsidRPr="007B60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B60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jest nieskazitelnego charakteru,</w:t>
      </w:r>
      <w:r w:rsidRPr="007B6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E51552A" w14:textId="77777777" w:rsidR="0025332B" w:rsidRPr="007B6093" w:rsidRDefault="0025332B" w:rsidP="0025332B">
      <w:pPr>
        <w:shd w:val="clear" w:color="auto" w:fill="FFFFFF"/>
        <w:tabs>
          <w:tab w:val="right" w:pos="284"/>
          <w:tab w:val="left" w:pos="408"/>
        </w:tabs>
        <w:adjustRightInd w:val="0"/>
        <w:spacing w:after="0" w:line="360" w:lineRule="auto"/>
        <w:ind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0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3)</w:t>
      </w:r>
      <w:r w:rsidR="00511CC0" w:rsidRPr="007B60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B60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ukończył wyższe studia prawnicze w Polsce i uzyskał tytuł magistra prawa lub zagraniczne uznane w Polsce,</w:t>
      </w:r>
      <w:r w:rsidRPr="007B6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13CF9AA" w14:textId="77777777" w:rsidR="0025332B" w:rsidRPr="007B6093" w:rsidRDefault="0025332B" w:rsidP="0025332B">
      <w:pPr>
        <w:shd w:val="clear" w:color="auto" w:fill="FFFFFF"/>
        <w:tabs>
          <w:tab w:val="right" w:pos="284"/>
          <w:tab w:val="left" w:pos="408"/>
        </w:tabs>
        <w:adjustRightInd w:val="0"/>
        <w:spacing w:after="0" w:line="360" w:lineRule="auto"/>
        <w:ind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0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4)</w:t>
      </w:r>
      <w:r w:rsidR="00511CC0" w:rsidRPr="007B60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B60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ukończył 24 lata,</w:t>
      </w:r>
      <w:r w:rsidRPr="007B6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B429439" w14:textId="19C4B60E" w:rsidR="0025332B" w:rsidRPr="007B6093" w:rsidRDefault="0025332B" w:rsidP="0025332B">
      <w:pPr>
        <w:shd w:val="clear" w:color="auto" w:fill="FFFFFF"/>
        <w:tabs>
          <w:tab w:val="right" w:pos="284"/>
          <w:tab w:val="left" w:pos="408"/>
        </w:tabs>
        <w:adjustRightInd w:val="0"/>
        <w:spacing w:after="0" w:line="360" w:lineRule="auto"/>
        <w:ind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0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5)</w:t>
      </w:r>
      <w:r w:rsidR="00511CC0" w:rsidRPr="007B60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B60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zdał egzamin</w:t>
      </w:r>
      <w:r w:rsidR="005A75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referendarski,</w:t>
      </w:r>
      <w:r w:rsidRPr="007B60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sędziowski, prokuratorski, notarialny, adwokacki lub radcowski</w:t>
      </w:r>
      <w:r w:rsidR="005A75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ukończył aplikację sędziowską albo aplikację prokuratorską.</w:t>
      </w:r>
    </w:p>
    <w:p w14:paraId="643D21A7" w14:textId="77777777" w:rsidR="0025332B" w:rsidRPr="007B6093" w:rsidRDefault="0025332B" w:rsidP="0025332B">
      <w:pPr>
        <w:shd w:val="clear" w:color="auto" w:fill="FFFFFF"/>
        <w:adjustRightInd w:val="0"/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0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7B6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840EBEF" w14:textId="467A132E" w:rsidR="0025332B" w:rsidRDefault="0025332B" w:rsidP="0025332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A75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Wykaz wymaganych dokumentów</w:t>
      </w:r>
      <w:r w:rsidR="005A7515" w:rsidRPr="005A75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i oświadczeń</w:t>
      </w:r>
      <w:r w:rsidRPr="005A75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: </w:t>
      </w:r>
    </w:p>
    <w:p w14:paraId="543EAD6B" w14:textId="77777777" w:rsidR="005A7515" w:rsidRPr="005A7515" w:rsidRDefault="005A7515" w:rsidP="0025332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A7ECF8" w14:textId="11D52BA7" w:rsidR="0025332B" w:rsidRPr="005A7515" w:rsidRDefault="0025332B" w:rsidP="005A7515">
      <w:pPr>
        <w:pStyle w:val="Akapitzlist"/>
        <w:numPr>
          <w:ilvl w:val="0"/>
          <w:numId w:val="1"/>
        </w:num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5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wniosek o zatrudnienie na stanowisku referendarza sądowego; </w:t>
      </w:r>
    </w:p>
    <w:p w14:paraId="7E3AA1F5" w14:textId="5B0A4F88" w:rsidR="0025332B" w:rsidRPr="00E802B8" w:rsidRDefault="0025332B" w:rsidP="00E802B8">
      <w:pPr>
        <w:pStyle w:val="Akapitzlist"/>
        <w:numPr>
          <w:ilvl w:val="0"/>
          <w:numId w:val="1"/>
        </w:num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2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życiorys i informację o przebiegu kariery zawodowej; </w:t>
      </w:r>
    </w:p>
    <w:p w14:paraId="2A64393A" w14:textId="7F7D5E9D" w:rsidR="0025332B" w:rsidRPr="00E802B8" w:rsidRDefault="0025332B" w:rsidP="00E802B8">
      <w:pPr>
        <w:pStyle w:val="Akapitzlist"/>
        <w:numPr>
          <w:ilvl w:val="0"/>
          <w:numId w:val="1"/>
        </w:num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2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oryginał lub urzędowo poświadczony odpis d</w:t>
      </w:r>
      <w:r w:rsidR="00E802B8" w:rsidRPr="00E802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okumentu</w:t>
      </w:r>
      <w:r w:rsidRPr="00E802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802B8" w:rsidRPr="00E802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potwierdzającego uzyskanie pozytywnego wyniku z egzaminu sędziowskiego, prokuratorskiego, notarialnego, </w:t>
      </w:r>
      <w:r w:rsidR="00E802B8" w:rsidRPr="00E802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adwokackiego, radcowskiego lub referendarskiego albo oryginał lub urzędowo poświadczony odpis dyplomu </w:t>
      </w:r>
      <w:r w:rsidRPr="00E802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ukończenia aplikacji ogólnej</w:t>
      </w:r>
      <w:r w:rsidR="00E802B8" w:rsidRPr="00E802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aplikacji sędziowskiej lub aplikacji prokuratorskiej</w:t>
      </w:r>
      <w:r w:rsidRPr="00E802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; </w:t>
      </w:r>
    </w:p>
    <w:p w14:paraId="61F43E69" w14:textId="44062343" w:rsidR="0025332B" w:rsidRPr="00DB6A51" w:rsidRDefault="0025332B" w:rsidP="00E802B8">
      <w:pPr>
        <w:pStyle w:val="Akapitzlist"/>
        <w:numPr>
          <w:ilvl w:val="0"/>
          <w:numId w:val="1"/>
        </w:num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A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 aktualne fotografie zgodne z wymaganiami stosowanymi przy wydawaniu dowodów osobistych;</w:t>
      </w:r>
      <w:r w:rsidRPr="00DB6A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20B21E6" w14:textId="76982E03" w:rsidR="0025332B" w:rsidRPr="00DB6A51" w:rsidRDefault="00DB6A51" w:rsidP="00E802B8">
      <w:pPr>
        <w:pStyle w:val="Akapitzlist"/>
        <w:numPr>
          <w:ilvl w:val="0"/>
          <w:numId w:val="1"/>
        </w:num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A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 w:rsidR="00E802B8" w:rsidRPr="00DB6A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westionariusz osobowy</w:t>
      </w:r>
      <w:r w:rsidRPr="00DB6A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dla osoby ubiegającej się o zatrudnienie – załącznik nr 1</w:t>
      </w:r>
      <w:r w:rsidR="0025332B" w:rsidRPr="00DB6A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  <w:r w:rsidR="0025332B" w:rsidRPr="00DB6A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0207A01" w14:textId="42742460" w:rsidR="0025332B" w:rsidRPr="00DB6A51" w:rsidRDefault="0025332B" w:rsidP="00DB6A51">
      <w:pPr>
        <w:pStyle w:val="Akapitzlist"/>
        <w:numPr>
          <w:ilvl w:val="0"/>
          <w:numId w:val="1"/>
        </w:num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A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oświadczenie, że jest </w:t>
      </w:r>
      <w:r w:rsidR="00DB6A51" w:rsidRPr="00DB6A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obywatelem Rzeczypospolitej Polskiej i korzysta z pełni praw cywilnych i obywatelskich – załącznik nr 2; </w:t>
      </w:r>
      <w:r w:rsidRPr="00DB6A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2D635F7" w14:textId="3FC12DDD" w:rsidR="00DB6A51" w:rsidRDefault="0025332B" w:rsidP="00DB6A51">
      <w:pPr>
        <w:pStyle w:val="Akapitzlist"/>
        <w:numPr>
          <w:ilvl w:val="0"/>
          <w:numId w:val="1"/>
        </w:num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A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oświadczenie o wyrażeniu zgody na przetwarzanie danych osobowych na potrzeby konkursu</w:t>
      </w:r>
      <w:r w:rsidRPr="00DB6A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6A51" w:rsidRPr="00DB6A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załącznik nr </w:t>
      </w:r>
      <w:r w:rsidR="00C21A4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B6A51" w:rsidRPr="00DB6A5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8254F9D" w14:textId="5B39639E" w:rsidR="00DB6A51" w:rsidRDefault="00DB6A51" w:rsidP="00DB6A51">
      <w:pPr>
        <w:pStyle w:val="Akapitzlist"/>
        <w:numPr>
          <w:ilvl w:val="0"/>
          <w:numId w:val="1"/>
        </w:num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wyrażeniu zgody na przetwarzanie danych osobowych zawartych                 w ofercie pracy – załącznik nr </w:t>
      </w:r>
      <w:r w:rsidR="00C21A4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8F53F2B" w14:textId="71095FF5" w:rsidR="0025332B" w:rsidRDefault="00DB6A51" w:rsidP="00DB6A51">
      <w:pPr>
        <w:pStyle w:val="Akapitzlist"/>
        <w:numPr>
          <w:ilvl w:val="0"/>
          <w:numId w:val="1"/>
        </w:num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podpisaną klauzulę informacyjną – załącznik nr </w:t>
      </w:r>
      <w:r w:rsidR="00C21A4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DB6A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FB330B2" w14:textId="1D071587" w:rsidR="00C21A4C" w:rsidRPr="00C21A4C" w:rsidRDefault="00C21A4C" w:rsidP="00C21A4C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21A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Wszystkie oświadczenia winny być podpisane własnoręcznie przez kandydata.</w:t>
      </w:r>
    </w:p>
    <w:p w14:paraId="2385476A" w14:textId="33D19D75" w:rsidR="0025332B" w:rsidRDefault="0025332B" w:rsidP="0025332B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21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Pr="00C21A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0B925AF0" w14:textId="796FFCB4" w:rsidR="00C21A4C" w:rsidRDefault="00C21A4C" w:rsidP="0025332B">
      <w:p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Wymagania dodatkowe: </w:t>
      </w:r>
    </w:p>
    <w:p w14:paraId="583E7542" w14:textId="5D7E1C4A" w:rsidR="00C21A4C" w:rsidRPr="00C21A4C" w:rsidRDefault="00C21A4C" w:rsidP="00C21A4C">
      <w:pPr>
        <w:pStyle w:val="Akapitzlist"/>
        <w:numPr>
          <w:ilvl w:val="0"/>
          <w:numId w:val="2"/>
        </w:numPr>
        <w:shd w:val="clear" w:color="auto" w:fill="FFFFFF"/>
        <w:spacing w:after="75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A4C">
        <w:rPr>
          <w:rFonts w:ascii="Times New Roman" w:eastAsia="Times New Roman" w:hAnsi="Times New Roman" w:cs="Times New Roman"/>
          <w:sz w:val="24"/>
          <w:szCs w:val="24"/>
          <w:lang w:eastAsia="pl-PL"/>
        </w:rPr>
        <w:t>do zgłoszenia kandydat może dołączyć dokumenty potwierdzające dodatkowe kwalifikacje i osiągnięcia.</w:t>
      </w:r>
    </w:p>
    <w:p w14:paraId="523C60D0" w14:textId="77777777" w:rsidR="00C21A4C" w:rsidRDefault="0025332B" w:rsidP="0025332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21A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 </w:t>
      </w:r>
    </w:p>
    <w:p w14:paraId="4B116B79" w14:textId="25A8A7DC" w:rsidR="0025332B" w:rsidRPr="00C21A4C" w:rsidRDefault="0025332B" w:rsidP="0025332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1A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Termin i miejsce złożenia dokumentów: </w:t>
      </w:r>
      <w:r w:rsidRPr="00C21A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7654E31C" w14:textId="77777777" w:rsidR="0025332B" w:rsidRPr="00C21A4C" w:rsidRDefault="0025332B" w:rsidP="0025332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1A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 </w:t>
      </w:r>
      <w:r w:rsidRPr="00C21A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450287F6" w14:textId="1E81309A" w:rsidR="0025332B" w:rsidRPr="00BD4012" w:rsidRDefault="00CC0FA7" w:rsidP="00097007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Zgłoszenie</w:t>
      </w:r>
      <w:r w:rsidR="0025332B" w:rsidRPr="00564C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wraz z wymaganymi dokumentami prosimy składać w kopercie zaadresowanej na Sąd Rejonowy w </w:t>
      </w:r>
      <w:r w:rsidR="00BB4160" w:rsidRPr="00564C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Kolbuszowej</w:t>
      </w:r>
      <w:r w:rsidR="0025332B" w:rsidRPr="00564C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F30982" w:rsidRPr="00564C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</w:t>
      </w:r>
      <w:r w:rsidR="0025332B" w:rsidRPr="00564C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zaznaczeniem sygnatury konkursu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B4160" w:rsidRPr="00BB24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A-111-</w:t>
      </w:r>
      <w:r w:rsidR="00564CC7" w:rsidRPr="00BB24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BB4160" w:rsidRPr="00BB24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564CC7" w:rsidRPr="00BB24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</w:t>
      </w:r>
      <w:r w:rsidR="00BB4160" w:rsidRPr="00BB24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332B" w:rsidRPr="00564C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 terminie</w:t>
      </w:r>
      <w:r w:rsidR="00564C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332B" w:rsidRPr="00564C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 dnia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30</w:t>
      </w:r>
      <w:r w:rsidR="00BB4160" w:rsidRPr="00564C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564CC7" w:rsidRPr="00564C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grudnia</w:t>
      </w:r>
      <w:r w:rsidR="0025332B" w:rsidRPr="00564C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20</w:t>
      </w:r>
      <w:r w:rsidR="00564CC7" w:rsidRPr="00564C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22</w:t>
      </w:r>
      <w:r w:rsidR="00E00309" w:rsidRPr="00564C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25332B" w:rsidRPr="00564C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</w:t>
      </w:r>
      <w:r w:rsidR="00564CC7" w:rsidRPr="00564C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oku</w:t>
      </w:r>
      <w:r w:rsidR="0025332B" w:rsidRPr="00564C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do Samodzielnej Sekcji Administracyjnej Sądu</w:t>
      </w:r>
      <w:r w:rsidR="00BB4160" w:rsidRPr="00564C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Rejonowego w</w:t>
      </w:r>
      <w:r w:rsidR="00564C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BB4160" w:rsidRPr="00564C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Kolbuszowej </w:t>
      </w:r>
      <w:r w:rsidR="0025332B" w:rsidRPr="00564C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BB4160" w:rsidRPr="00564C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ul. Tyszkiewiczów 4, 36-100 Kolbuszowa, piętro I, pokój nr 106,</w:t>
      </w:r>
      <w:r w:rsidR="00564C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</w:t>
      </w:r>
      <w:r w:rsidR="00B5609B" w:rsidRPr="00564C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godzinach</w:t>
      </w:r>
      <w:r w:rsidR="00BB4160" w:rsidRPr="00564C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B5609B" w:rsidRPr="00564C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urzędowania Sądu</w:t>
      </w:r>
      <w:r w:rsidR="00F350D9" w:rsidRPr="00564C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lub </w:t>
      </w:r>
      <w:r w:rsidR="0025332B" w:rsidRPr="00564C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pośrednictwem operatora świadczącego usługi pocztowe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5332B" w:rsidRPr="00564C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 podaniem oznaczenia konkursu tj. </w:t>
      </w:r>
      <w:r w:rsidR="00BB4160" w:rsidRPr="00BB24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A-111-</w:t>
      </w:r>
      <w:r w:rsidR="00564CC7" w:rsidRPr="00BB24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BB4160" w:rsidRPr="00BB24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564CC7" w:rsidRPr="00BB24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</w:t>
      </w:r>
      <w:r w:rsidR="0025332B" w:rsidRPr="00BB24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5332B" w:rsidRPr="00564C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(decyduje data stempla pocztowego).</w:t>
      </w:r>
      <w:r w:rsidR="0025332B" w:rsidRPr="00564C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332B" w:rsidRPr="00BD4012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pl-PL"/>
        </w:rPr>
        <w:t> </w:t>
      </w:r>
      <w:r w:rsidR="0025332B" w:rsidRPr="00BD40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0D26CF19" w14:textId="5A2DCAC9" w:rsidR="0025332B" w:rsidRDefault="00F350D9" w:rsidP="0025332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7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</w:t>
      </w:r>
      <w:r w:rsidR="00F30982" w:rsidRPr="00607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ista</w:t>
      </w:r>
      <w:r w:rsidR="0025332B" w:rsidRPr="00607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kandydatów </w:t>
      </w:r>
      <w:r w:rsidR="000970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spełniających wymagania formalne</w:t>
      </w:r>
      <w:r w:rsidR="0025332B" w:rsidRPr="00607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07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zostanie wywieszona </w:t>
      </w:r>
      <w:r w:rsidR="0025332B" w:rsidRPr="00607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tablicy ogłoszeń znajdującej się na parterze w budynku Sądu</w:t>
      </w:r>
      <w:r w:rsidR="00564CC7" w:rsidRPr="00607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Rejonowego w Kolbuszowej</w:t>
      </w:r>
      <w:r w:rsidR="0025332B" w:rsidRPr="00607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 </w:t>
      </w:r>
      <w:r w:rsidR="00CC0F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</w:t>
      </w:r>
      <w:r w:rsidR="0025332B" w:rsidRPr="00607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ul. </w:t>
      </w:r>
      <w:r w:rsidRPr="00607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Tyszkiewiczów 4</w:t>
      </w:r>
      <w:r w:rsidR="0025332B" w:rsidRPr="00607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na stronie internetowej</w:t>
      </w:r>
      <w:r w:rsidRPr="00607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Sądu </w:t>
      </w:r>
      <w:r w:rsidR="0025332B" w:rsidRPr="00607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  <w:hyperlink r:id="rId5" w:history="1">
        <w:r w:rsidRPr="00607AE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www.kolbuszowa.sr.gov.pl</w:t>
        </w:r>
      </w:hyperlink>
      <w:r w:rsidRPr="00607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5332B" w:rsidRPr="00607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 Biuletynie Informacji Publicznej Sądu</w:t>
      </w:r>
      <w:r w:rsidR="00564CC7" w:rsidRPr="00607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25332B" w:rsidRPr="00607A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później niż 7 dni przed rozpoczęciem konkursu</w:t>
      </w:r>
      <w:r w:rsidR="000970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9C962A7" w14:textId="60CB70F7" w:rsidR="00097007" w:rsidRDefault="00097007" w:rsidP="0025332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Podanie informacji w sposób wyżej opisany stanowi podstawowy tryb zawiadamiania kandydatów o terminie i miejscu przeprowadzenia wskazanego etapu konkursu.</w:t>
      </w:r>
    </w:p>
    <w:p w14:paraId="78CD8F90" w14:textId="77777777" w:rsidR="00E866FF" w:rsidRDefault="00E866FF" w:rsidP="0025332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10D21E" w14:textId="76005D2A" w:rsidR="00E866FF" w:rsidRPr="00E866FF" w:rsidRDefault="00E866FF" w:rsidP="0025332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866F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Osoby, które nie złożą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kompletu dokumentów oraz osoby, które nie będą spełniały warunków ustawowych nie zostaną dopuszczone do dalszego etapu postępowania konkursowego.</w:t>
      </w:r>
    </w:p>
    <w:p w14:paraId="24E3A6AF" w14:textId="3CD15F69" w:rsidR="007E3DC7" w:rsidRDefault="007E3DC7" w:rsidP="007E3DC7">
      <w:pPr>
        <w:jc w:val="right"/>
        <w:rPr>
          <w:rFonts w:ascii="Times New Roman" w:hAnsi="Times New Roman" w:cs="Times New Roman"/>
        </w:rPr>
      </w:pPr>
    </w:p>
    <w:p w14:paraId="2251C973" w14:textId="77777777" w:rsidR="00172A77" w:rsidRDefault="00A90526" w:rsidP="00A905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zostanie przeprowadzony w oparciu o Rozporządzenie w sprawie przeprowadzania konkursu na stanowisko referendarza sądowego z dnia 22 marca 2012 roku (Dz.U.2022.1407) i zgodnie z § 7</w:t>
      </w:r>
    </w:p>
    <w:p w14:paraId="2825642D" w14:textId="77777777" w:rsidR="00172A77" w:rsidRDefault="00172A77" w:rsidP="00A905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1.Konkurs jest przeprowadzany w formie pisemnej. Praca konkursowa składa się z dwóch części:</w:t>
      </w:r>
    </w:p>
    <w:p w14:paraId="47461B15" w14:textId="1B265B72" w:rsidR="00A90526" w:rsidRDefault="00172A77" w:rsidP="00A905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testu jednokrotnego wyboru, obejmującego 60 pytań z zakresu prawa cywilnego, postepowania cywilnego, prawa handlowego, prawa karnego, postępowania karnego, prawa karnego wykonawczego, prawa wykroczeń, postępowania w sprawach o wykroczenia, prawa karnego skarbowego oraz postępowania karnego skarbowego;  </w:t>
      </w:r>
      <w:r w:rsidR="00A90526">
        <w:rPr>
          <w:rFonts w:ascii="Times New Roman" w:hAnsi="Times New Roman" w:cs="Times New Roman"/>
        </w:rPr>
        <w:t xml:space="preserve"> </w:t>
      </w:r>
    </w:p>
    <w:p w14:paraId="298EE78D" w14:textId="25268C9B" w:rsidR="00172A77" w:rsidRDefault="00172A77" w:rsidP="00A905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trzech kazusów, których rozwiązanie polega na opracowaniu projektu postanowienia wraz                        z uzasadnieniem </w:t>
      </w:r>
      <w:r w:rsidR="00BE7AD4">
        <w:rPr>
          <w:rFonts w:ascii="Times New Roman" w:hAnsi="Times New Roman" w:cs="Times New Roman"/>
        </w:rPr>
        <w:t>– po jednym z zakresu prawa cywilnego, postępowania cywilnego lub prawa handlowego, z zakresu postępowania wieczystoksięgowego, oraz z zakresu prawa karnego, postepowania karnego lub prawa karnego wykonawczego.</w:t>
      </w:r>
    </w:p>
    <w:p w14:paraId="07DEDCDA" w14:textId="77777777" w:rsidR="00BE7AD4" w:rsidRDefault="00BE7AD4" w:rsidP="00A905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Komisja przygotowuje zadania testowe i kazusy, o których mowa w ust. 1, mając na względzie konieczność oceny:</w:t>
      </w:r>
    </w:p>
    <w:p w14:paraId="5E270643" w14:textId="77777777" w:rsidR="00BE7AD4" w:rsidRDefault="00BE7AD4" w:rsidP="00A905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wiedzy kandydatów w dziedzinach prawa wskazanych w ust. 1 pkt. 1 </w:t>
      </w:r>
    </w:p>
    <w:p w14:paraId="52ECEFC6" w14:textId="6AA0D1FB" w:rsidR="00BE7AD4" w:rsidRDefault="00BE7AD4" w:rsidP="00A905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umiejętności stosowania przepisów </w:t>
      </w:r>
      <w:r w:rsidR="007F07E7">
        <w:rPr>
          <w:rFonts w:ascii="Times New Roman" w:hAnsi="Times New Roman" w:cs="Times New Roman"/>
        </w:rPr>
        <w:t xml:space="preserve">prawa oraz formułowania wypowiedzi, z uwzględnieniem wymogów poprawności językowej, logiko wywodu i argumentacji prawniczej.   </w:t>
      </w:r>
      <w:r>
        <w:rPr>
          <w:rFonts w:ascii="Times New Roman" w:hAnsi="Times New Roman" w:cs="Times New Roman"/>
        </w:rPr>
        <w:t xml:space="preserve">  </w:t>
      </w:r>
    </w:p>
    <w:p w14:paraId="6D219D58" w14:textId="77777777" w:rsidR="004A7DAE" w:rsidRDefault="007F07E7" w:rsidP="00A905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Konkurs trwa 150 minut i odbywa się w wydzielonej </w:t>
      </w:r>
      <w:r w:rsidR="004A7DA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ali</w:t>
      </w:r>
      <w:r w:rsidR="004A7DAE">
        <w:rPr>
          <w:rFonts w:ascii="Times New Roman" w:hAnsi="Times New Roman" w:cs="Times New Roman"/>
        </w:rPr>
        <w:t>, w warunkach zapewniających kandydatom samodzielną pracę, w obecności wszystkich członków komisji. W trakcie części konkursowej polegającej na rozwiązaniu kazusów kandydat może posługiwać się tekstami aktów prawnych udostępnionymi przez komisję.</w:t>
      </w:r>
    </w:p>
    <w:p w14:paraId="7200C68B" w14:textId="77777777" w:rsidR="00332B42" w:rsidRDefault="004A7DAE" w:rsidP="00A905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4). Opuszczenie sali w trakcie konkursu jest dopuszczalne w wyjątkowych wypadkach, pod nadzorem członka komisji wskazanego przez przewodniczącego komisji.</w:t>
      </w:r>
    </w:p>
    <w:p w14:paraId="36A4896A" w14:textId="73B3082F" w:rsidR="007F07E7" w:rsidRDefault="00332B42" w:rsidP="00A905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5). Każda praca konkursowa podlega sprawdzeniu przez dwóch członków komisji.</w:t>
      </w:r>
      <w:r w:rsidR="004B498B">
        <w:rPr>
          <w:rFonts w:ascii="Times New Roman" w:hAnsi="Times New Roman" w:cs="Times New Roman"/>
        </w:rPr>
        <w:t xml:space="preserve"> Za każde prawidłowe rozwiązanie zadania testowego komisja przyznaje 1 punkt, w przypadku dokonania przez kandydata zmian zakreślonych odpowiedzi za dane zadanie testowe komisja przyznaje 0 punktów. Każdy                    z kazusów komisja ocenia w skali od 0 do 6 punktów.</w:t>
      </w:r>
      <w:r w:rsidR="007F07E7">
        <w:rPr>
          <w:rFonts w:ascii="Times New Roman" w:hAnsi="Times New Roman" w:cs="Times New Roman"/>
        </w:rPr>
        <w:t xml:space="preserve"> </w:t>
      </w:r>
    </w:p>
    <w:p w14:paraId="364DDA7A" w14:textId="77103A07" w:rsidR="004B498B" w:rsidRDefault="004B498B" w:rsidP="00A905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8. Do zatrudnienia na stanowisku referendarza sądowego mogą być zakwalifikowani kandydaci, którzy uzyskali co najmniej 46 punktów z części testowej konkursu oraz co najmniej 12 punktów za rozwiązania kazusów. </w:t>
      </w:r>
    </w:p>
    <w:p w14:paraId="054D6F75" w14:textId="77777777" w:rsidR="004B498B" w:rsidRDefault="004B498B" w:rsidP="00A90526">
      <w:pPr>
        <w:jc w:val="both"/>
        <w:rPr>
          <w:rFonts w:ascii="Times New Roman" w:hAnsi="Times New Roman" w:cs="Times New Roman"/>
        </w:rPr>
      </w:pPr>
    </w:p>
    <w:p w14:paraId="448F1514" w14:textId="453ED1C0" w:rsidR="004B498B" w:rsidRDefault="004B498B" w:rsidP="00A90526">
      <w:pPr>
        <w:jc w:val="both"/>
        <w:rPr>
          <w:rFonts w:ascii="Times New Roman" w:hAnsi="Times New Roman" w:cs="Times New Roman"/>
          <w:b/>
          <w:bCs/>
        </w:rPr>
      </w:pPr>
      <w:r w:rsidRPr="00A67A88">
        <w:rPr>
          <w:rFonts w:ascii="Times New Roman" w:hAnsi="Times New Roman" w:cs="Times New Roman"/>
          <w:b/>
          <w:bCs/>
        </w:rPr>
        <w:t xml:space="preserve">Zgodnie z art. 13 </w:t>
      </w:r>
      <w:r w:rsidR="007E5C44" w:rsidRPr="00A67A88">
        <w:rPr>
          <w:rFonts w:ascii="Times New Roman" w:hAnsi="Times New Roman" w:cs="Times New Roman"/>
          <w:b/>
          <w:bCs/>
        </w:rPr>
        <w:t>ust. 1 i 2 Rozporządzenia Parlamentu Europejskiego i Rady (UE) 2016/679</w:t>
      </w:r>
      <w:r w:rsidR="00A67A88">
        <w:rPr>
          <w:rFonts w:ascii="Times New Roman" w:hAnsi="Times New Roman" w:cs="Times New Roman"/>
          <w:b/>
          <w:bCs/>
        </w:rPr>
        <w:t xml:space="preserve">             </w:t>
      </w:r>
      <w:r w:rsidR="007E5C44" w:rsidRPr="00A67A88">
        <w:rPr>
          <w:rFonts w:ascii="Times New Roman" w:hAnsi="Times New Roman" w:cs="Times New Roman"/>
          <w:b/>
          <w:bCs/>
        </w:rPr>
        <w:t xml:space="preserve"> z dnia  27 kwietnia 2016 roku w sprawie ochrony osób fizycznych w związku z przetwarzaniem danych osobowych i w sprawie swobodnego przepływu takich danych oraz uchylenia dyrektywy 95/46/WE(ogólne rozporządzenie o ochronie danych), dalej RODO informuję, że:</w:t>
      </w:r>
    </w:p>
    <w:p w14:paraId="16019522" w14:textId="3D3F0023" w:rsidR="00A67A88" w:rsidRDefault="00A67A88" w:rsidP="00A90526">
      <w:pPr>
        <w:jc w:val="both"/>
        <w:rPr>
          <w:rFonts w:ascii="Times New Roman" w:hAnsi="Times New Roman" w:cs="Times New Roman"/>
        </w:rPr>
      </w:pPr>
      <w:r w:rsidRPr="00545FEA">
        <w:rPr>
          <w:rFonts w:ascii="Times New Roman" w:hAnsi="Times New Roman" w:cs="Times New Roman"/>
        </w:rPr>
        <w:t>1.</w:t>
      </w:r>
      <w:r w:rsidR="00545FEA">
        <w:rPr>
          <w:rFonts w:ascii="Times New Roman" w:hAnsi="Times New Roman" w:cs="Times New Roman"/>
        </w:rPr>
        <w:t xml:space="preserve"> </w:t>
      </w:r>
      <w:r w:rsidRPr="00545FEA">
        <w:rPr>
          <w:rFonts w:ascii="Times New Roman" w:hAnsi="Times New Roman" w:cs="Times New Roman"/>
        </w:rPr>
        <w:t xml:space="preserve">Administratorem danych osobowych jest Sąd Rejonowy w Kolbuszowej, ul. Tyszkiewiczów 4 reprezentowany przez Prezesa Sądu </w:t>
      </w:r>
      <w:r w:rsidR="00EF48A6">
        <w:rPr>
          <w:rFonts w:ascii="Times New Roman" w:hAnsi="Times New Roman" w:cs="Times New Roman"/>
        </w:rPr>
        <w:t>R</w:t>
      </w:r>
      <w:r w:rsidRPr="00545FEA">
        <w:rPr>
          <w:rFonts w:ascii="Times New Roman" w:hAnsi="Times New Roman" w:cs="Times New Roman"/>
        </w:rPr>
        <w:t xml:space="preserve">ejonowego w </w:t>
      </w:r>
      <w:r w:rsidR="00545FEA" w:rsidRPr="00545FEA">
        <w:rPr>
          <w:rFonts w:ascii="Times New Roman" w:hAnsi="Times New Roman" w:cs="Times New Roman"/>
        </w:rPr>
        <w:t>Kolbuszowej.</w:t>
      </w:r>
      <w:r w:rsidRPr="00545FEA">
        <w:rPr>
          <w:rFonts w:ascii="Times New Roman" w:hAnsi="Times New Roman" w:cs="Times New Roman"/>
        </w:rPr>
        <w:t xml:space="preserve"> </w:t>
      </w:r>
    </w:p>
    <w:p w14:paraId="1EFBB791" w14:textId="1B726798" w:rsidR="00545FEA" w:rsidRDefault="00545FEA" w:rsidP="00A905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Dane kontaktowe Inspektora Ochrony Danych </w:t>
      </w:r>
      <w:hyperlink r:id="rId6" w:history="1">
        <w:r w:rsidRPr="001D477D">
          <w:rPr>
            <w:rStyle w:val="Hipercze"/>
            <w:rFonts w:ascii="Times New Roman" w:hAnsi="Times New Roman" w:cs="Times New Roman"/>
          </w:rPr>
          <w:t>iod@kolbuszowa.sr.gov.pl</w:t>
        </w:r>
      </w:hyperlink>
    </w:p>
    <w:p w14:paraId="3545D8F5" w14:textId="04DA7C8C" w:rsidR="00545FEA" w:rsidRDefault="00545FEA" w:rsidP="00A905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 Pani/</w:t>
      </w:r>
      <w:r w:rsidR="00F65076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ana dane osobowe będą przetwarzane w celu przeprowadzenia procesu rekrutacyjnego na podstawie art. 6 ust. 1 pkt. a RODO – zgody na przetwarzanie danych i art. 6 ust. 1 pkt c RODO – jest to niezbędne do realizacji obowiązku prawnego RODO.</w:t>
      </w:r>
    </w:p>
    <w:p w14:paraId="0528E44D" w14:textId="5185EA1F" w:rsidR="00545FEA" w:rsidRDefault="00545FEA" w:rsidP="00A905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Podanie przez Panią/Pana danych osobowych jest dobrowolne, a ich nieprzekazanie spowoduje brak możliwości przeprowadzenia postępowania rekrutacyjnego.</w:t>
      </w:r>
    </w:p>
    <w:p w14:paraId="197387B2" w14:textId="7D96AF53" w:rsidR="002110B0" w:rsidRDefault="002110B0" w:rsidP="00A905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Administrator nie będzie przekazywał Pani/Pana danych podmiotom innym niż upoważnione na mocy przepisów prawa.</w:t>
      </w:r>
    </w:p>
    <w:p w14:paraId="18D108E7" w14:textId="3AEB5E35" w:rsidR="002110B0" w:rsidRDefault="002110B0" w:rsidP="00A905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Pani/Pana dane nie będą podlegały zautomatyzowanemu przetwarzaniu.</w:t>
      </w:r>
    </w:p>
    <w:p w14:paraId="5A9EA427" w14:textId="77777777" w:rsidR="00C8133B" w:rsidRDefault="002110B0" w:rsidP="00A905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C8133B">
        <w:rPr>
          <w:rFonts w:ascii="Times New Roman" w:hAnsi="Times New Roman" w:cs="Times New Roman"/>
        </w:rPr>
        <w:t>Pani/Pana dane osobowe będą przechowywane do momentu zakończenia procesu rekrutacyjnego, nie dłużej jednak niż przez jeden rok od zakończenia rekrutacji.</w:t>
      </w:r>
    </w:p>
    <w:p w14:paraId="6D55C9E4" w14:textId="77777777" w:rsidR="00324A8C" w:rsidRDefault="00C8133B" w:rsidP="00A905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Posiada Pani/Pan prawo dostępu do treści swoich danych oraz prawo ich sprostowania, usunięcia, ograniczenia</w:t>
      </w:r>
      <w:r w:rsidR="00324A8C">
        <w:rPr>
          <w:rFonts w:ascii="Times New Roman" w:hAnsi="Times New Roman" w:cs="Times New Roman"/>
        </w:rPr>
        <w:t xml:space="preserve"> przetwarzania, prawo do przenoszenia danych. Prawo wniesienia sprzeciwu, prawo do cofnięcia zgody w dowolnym momencie bez wpływu na zgodność z prawem przetwarzania, którego dokonano na podstawie zgody przed jej cofnięciem.</w:t>
      </w:r>
    </w:p>
    <w:p w14:paraId="2D52C560" w14:textId="77777777" w:rsidR="00B716F8" w:rsidRDefault="00324A8C" w:rsidP="00A905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Ma Pani/Pan </w:t>
      </w:r>
      <w:r w:rsidR="00B716F8">
        <w:rPr>
          <w:rFonts w:ascii="Times New Roman" w:hAnsi="Times New Roman" w:cs="Times New Roman"/>
        </w:rPr>
        <w:t>prawo wniesienie skargi do Prezesa Urzędu Ochrony Danych Osobowych, gdy uzna Pani/Pan, że przetwarzanie danych osobowych Pani/Pana dotyczących narusza przepisy RODO.</w:t>
      </w:r>
    </w:p>
    <w:p w14:paraId="10A8EE54" w14:textId="77777777" w:rsidR="002E2183" w:rsidRDefault="00B716F8" w:rsidP="00A905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Zgłoszenia kandydatów niezakwalifikowanych do udziału w konkursie lub jego dalszych etap</w:t>
      </w:r>
      <w:r w:rsidR="002E2183">
        <w:rPr>
          <w:rFonts w:ascii="Times New Roman" w:hAnsi="Times New Roman" w:cs="Times New Roman"/>
        </w:rPr>
        <w:t>ó</w:t>
      </w:r>
      <w:r>
        <w:rPr>
          <w:rFonts w:ascii="Times New Roman" w:hAnsi="Times New Roman" w:cs="Times New Roman"/>
        </w:rPr>
        <w:t>w mogą zostać odebrane u Kierownika Samodzielnej Sekcji Adm</w:t>
      </w:r>
      <w:r w:rsidR="002E218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nistracyjnej </w:t>
      </w:r>
      <w:r w:rsidR="002E2183">
        <w:rPr>
          <w:rFonts w:ascii="Times New Roman" w:hAnsi="Times New Roman" w:cs="Times New Roman"/>
        </w:rPr>
        <w:t>Sądu Rejonowego                   w Kolbuszowej przy ulicy Tyszkiewiczów 4 w pokoju nr 106 , tel. 17 2277239 (od poniedziałku do piątku w godzinach 8.00 – 15.00 w terminie do 31.03.2023 roku).</w:t>
      </w:r>
    </w:p>
    <w:p w14:paraId="7289E64D" w14:textId="4038EB2F" w:rsidR="002110B0" w:rsidRPr="00545FEA" w:rsidRDefault="002E2183" w:rsidP="00A905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Po upływie wskazanego terminu dokumenty zostaną zniszczone komisyjnie, za wyjątkiem oryginałów dokumentów, które zostaną zwrócone kandydatom.  </w:t>
      </w:r>
      <w:r w:rsidR="00B716F8">
        <w:rPr>
          <w:rFonts w:ascii="Times New Roman" w:hAnsi="Times New Roman" w:cs="Times New Roman"/>
        </w:rPr>
        <w:t xml:space="preserve">   </w:t>
      </w:r>
      <w:r w:rsidR="00C8133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</w:p>
    <w:p w14:paraId="0B9C5376" w14:textId="77777777" w:rsidR="007E5C44" w:rsidRPr="00545FEA" w:rsidRDefault="007E5C44" w:rsidP="00A90526">
      <w:pPr>
        <w:jc w:val="both"/>
        <w:rPr>
          <w:rFonts w:ascii="Times New Roman" w:hAnsi="Times New Roman" w:cs="Times New Roman"/>
        </w:rPr>
      </w:pPr>
    </w:p>
    <w:p w14:paraId="4C7E4EAE" w14:textId="4CE9FD62" w:rsidR="00DC2F33" w:rsidRPr="00545FEA" w:rsidRDefault="002E2183" w:rsidP="002E21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w oryginale</w:t>
      </w:r>
    </w:p>
    <w:p w14:paraId="249D5183" w14:textId="00B7F06F" w:rsidR="007E3DC7" w:rsidRDefault="007E3DC7" w:rsidP="007E3DC7">
      <w:pPr>
        <w:jc w:val="right"/>
        <w:rPr>
          <w:rFonts w:ascii="Times New Roman" w:hAnsi="Times New Roman" w:cs="Times New Roman"/>
        </w:rPr>
      </w:pPr>
      <w:r w:rsidRPr="00545FEA">
        <w:rPr>
          <w:rFonts w:ascii="Times New Roman" w:hAnsi="Times New Roman" w:cs="Times New Roman"/>
        </w:rPr>
        <w:t>Prezes Sądu Rejonowego</w:t>
      </w:r>
    </w:p>
    <w:p w14:paraId="2B8F82BB" w14:textId="518DE33A" w:rsidR="002E2183" w:rsidRPr="00545FEA" w:rsidRDefault="002E2183" w:rsidP="002E218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w Kolbuszowej</w:t>
      </w:r>
    </w:p>
    <w:p w14:paraId="424CE26F" w14:textId="30E2F91E" w:rsidR="007E3DC7" w:rsidRPr="007E3DC7" w:rsidRDefault="002E2183" w:rsidP="002E2183">
      <w:pPr>
        <w:ind w:left="6372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Sędzia </w:t>
      </w:r>
      <w:r w:rsidR="007E3DC7" w:rsidRPr="007E3DC7">
        <w:rPr>
          <w:rFonts w:ascii="Times New Roman" w:hAnsi="Times New Roman" w:cs="Times New Roman"/>
          <w:b/>
          <w:i/>
        </w:rPr>
        <w:t>Dorota</w:t>
      </w:r>
      <w:r>
        <w:rPr>
          <w:rFonts w:ascii="Times New Roman" w:hAnsi="Times New Roman" w:cs="Times New Roman"/>
          <w:b/>
          <w:i/>
        </w:rPr>
        <w:t xml:space="preserve"> </w:t>
      </w:r>
      <w:r w:rsidR="007E3DC7" w:rsidRPr="007E3DC7">
        <w:rPr>
          <w:rFonts w:ascii="Times New Roman" w:hAnsi="Times New Roman" w:cs="Times New Roman"/>
          <w:b/>
          <w:i/>
        </w:rPr>
        <w:t>Kozubal</w:t>
      </w:r>
    </w:p>
    <w:sectPr w:rsidR="007E3DC7" w:rsidRPr="007E3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22CF8"/>
    <w:multiLevelType w:val="hybridMultilevel"/>
    <w:tmpl w:val="21F06834"/>
    <w:lvl w:ilvl="0" w:tplc="0415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7E43198F"/>
    <w:multiLevelType w:val="hybridMultilevel"/>
    <w:tmpl w:val="6C86E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46B"/>
    <w:rsid w:val="00047332"/>
    <w:rsid w:val="00097007"/>
    <w:rsid w:val="000C4010"/>
    <w:rsid w:val="00107066"/>
    <w:rsid w:val="00172A77"/>
    <w:rsid w:val="002110B0"/>
    <w:rsid w:val="0025332B"/>
    <w:rsid w:val="0026097B"/>
    <w:rsid w:val="002E2183"/>
    <w:rsid w:val="00324A8C"/>
    <w:rsid w:val="00332B42"/>
    <w:rsid w:val="00373C5F"/>
    <w:rsid w:val="004275CA"/>
    <w:rsid w:val="004A7DAE"/>
    <w:rsid w:val="004B498B"/>
    <w:rsid w:val="00511CC0"/>
    <w:rsid w:val="00545FEA"/>
    <w:rsid w:val="00564CC7"/>
    <w:rsid w:val="005A7515"/>
    <w:rsid w:val="005F5441"/>
    <w:rsid w:val="00607AE0"/>
    <w:rsid w:val="006C7E50"/>
    <w:rsid w:val="006E06C0"/>
    <w:rsid w:val="007B6093"/>
    <w:rsid w:val="007E3DC7"/>
    <w:rsid w:val="007E5C44"/>
    <w:rsid w:val="007F07E7"/>
    <w:rsid w:val="00927B74"/>
    <w:rsid w:val="0096237B"/>
    <w:rsid w:val="00973135"/>
    <w:rsid w:val="009B3710"/>
    <w:rsid w:val="009E682B"/>
    <w:rsid w:val="00A67A88"/>
    <w:rsid w:val="00A90526"/>
    <w:rsid w:val="00B5609B"/>
    <w:rsid w:val="00B60F21"/>
    <w:rsid w:val="00B716F8"/>
    <w:rsid w:val="00BB243C"/>
    <w:rsid w:val="00BB4160"/>
    <w:rsid w:val="00BD4012"/>
    <w:rsid w:val="00BE7AD4"/>
    <w:rsid w:val="00C21A4C"/>
    <w:rsid w:val="00C4246B"/>
    <w:rsid w:val="00C8133B"/>
    <w:rsid w:val="00CC0FA7"/>
    <w:rsid w:val="00DB6A51"/>
    <w:rsid w:val="00DC2F33"/>
    <w:rsid w:val="00E00309"/>
    <w:rsid w:val="00E253A6"/>
    <w:rsid w:val="00E802B8"/>
    <w:rsid w:val="00E866FF"/>
    <w:rsid w:val="00EF48A6"/>
    <w:rsid w:val="00F30982"/>
    <w:rsid w:val="00F350D9"/>
    <w:rsid w:val="00F6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129FD"/>
  <w15:chartTrackingRefBased/>
  <w15:docId w15:val="{3F230864-22FE-402A-A568-7AA8A7BB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0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97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350D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A751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45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5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5917">
              <w:marLeft w:val="4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3868">
              <w:marLeft w:val="4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31430">
              <w:marLeft w:val="4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266508">
              <w:marLeft w:val="4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7451">
              <w:marLeft w:val="709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5740">
              <w:marLeft w:val="709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25469">
              <w:marLeft w:val="709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5467">
              <w:marLeft w:val="709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2903">
              <w:marLeft w:val="709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67332">
              <w:marLeft w:val="709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8261">
              <w:marLeft w:val="709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8481">
              <w:marLeft w:val="81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54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36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45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olbuszowa.sr.gov.pl" TargetMode="External"/><Relationship Id="rId5" Type="http://schemas.openxmlformats.org/officeDocument/2006/relationships/hyperlink" Target="http://www.kolbuszowa.sr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1308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Opalińska</dc:creator>
  <cp:keywords/>
  <dc:description/>
  <cp:lastModifiedBy>Kozdra Małgorzata</cp:lastModifiedBy>
  <cp:revision>16</cp:revision>
  <cp:lastPrinted>2016-08-01T11:19:00Z</cp:lastPrinted>
  <dcterms:created xsi:type="dcterms:W3CDTF">2016-07-29T12:53:00Z</dcterms:created>
  <dcterms:modified xsi:type="dcterms:W3CDTF">2022-11-30T11:29:00Z</dcterms:modified>
</cp:coreProperties>
</file>