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83ED" w14:textId="77777777" w:rsidR="0041274A" w:rsidRDefault="0041274A">
      <w:pPr>
        <w:pStyle w:val="Standard"/>
        <w:rPr>
          <w:rFonts w:hint="eastAsia"/>
        </w:rPr>
      </w:pPr>
    </w:p>
    <w:tbl>
      <w:tblPr>
        <w:tblW w:w="992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253"/>
      </w:tblGrid>
      <w:tr w:rsidR="0041274A" w14:paraId="20F6CFA9" w14:textId="77777777">
        <w:tblPrEx>
          <w:tblCellMar>
            <w:top w:w="0" w:type="dxa"/>
            <w:bottom w:w="0" w:type="dxa"/>
          </w:tblCellMar>
        </w:tblPrEx>
        <w:tc>
          <w:tcPr>
            <w:tcW w:w="56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8CDBB1" w14:textId="77777777" w:rsidR="0041274A" w:rsidRDefault="00D23C64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14:paraId="70D4B871" w14:textId="77777777" w:rsidR="0041274A" w:rsidRDefault="00D23C64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14:paraId="2BB4A829" w14:textId="77777777" w:rsidR="0041274A" w:rsidRDefault="00D23C64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14:paraId="4CA40708" w14:textId="77777777" w:rsidR="0041274A" w:rsidRDefault="00D23C64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14:paraId="4BAEAB73" w14:textId="77777777" w:rsidR="0041274A" w:rsidRDefault="00D23C64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ć: Sygn.akt Km 444/18</w:t>
            </w:r>
          </w:p>
        </w:tc>
        <w:tc>
          <w:tcPr>
            <w:tcW w:w="425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44A0D" w14:textId="77777777" w:rsidR="0041274A" w:rsidRDefault="00D23C64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29.11.2022 r.</w:t>
            </w:r>
          </w:p>
          <w:p w14:paraId="64C97E15" w14:textId="77777777" w:rsidR="0041274A" w:rsidRDefault="00D23C64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*4022112900037*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br/>
            </w:r>
          </w:p>
        </w:tc>
      </w:tr>
    </w:tbl>
    <w:p w14:paraId="37894CAE" w14:textId="77777777" w:rsidR="0041274A" w:rsidRDefault="0041274A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  <w:tab w:val="left" w:pos="31680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14:paraId="294F7139" w14:textId="77777777" w:rsidR="0041274A" w:rsidRDefault="0041274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67B77285" w14:textId="77777777" w:rsidR="0041274A" w:rsidRDefault="00D23C6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O B W I E S Z C Z E N I E</w:t>
      </w:r>
    </w:p>
    <w:p w14:paraId="03B137DB" w14:textId="77777777" w:rsidR="0041274A" w:rsidRDefault="0041274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firstLine="284"/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</w:pPr>
    </w:p>
    <w:p w14:paraId="40B87060" w14:textId="77777777" w:rsidR="0041274A" w:rsidRDefault="00D23C6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ądowy przy Sądzie Rejonowym w Kolbuszowej Andrzej Zając Kancelaria Komornicza Nr I w Kolbuszowej zawiadamia na podstawie art. 953 kpc w związku z art. 955 kpc, że w dniu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 xml:space="preserve"> 02.02.2023 r. o godz. 09:00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ądzie Rejonowym w Kolbuszowej  w sali nr: 115 odbędzie się</w:t>
      </w:r>
    </w:p>
    <w:p w14:paraId="7EBBE5F8" w14:textId="77777777" w:rsidR="0041274A" w:rsidRDefault="0041274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097245CC" w14:textId="77777777" w:rsidR="0041274A" w:rsidRDefault="00D23C6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P I E R W S Z A    L I C Y T A C J A</w:t>
      </w:r>
    </w:p>
    <w:p w14:paraId="7FEC4965" w14:textId="77777777" w:rsidR="0041274A" w:rsidRDefault="0041274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26C8A0ED" w14:textId="77777777" w:rsidR="0041274A" w:rsidRDefault="00D23C6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ści  gruntowej- niezabudowanej  położonej w miejscowości Niwiska, składającej sie z działki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ewidencyjnej  Nr 1147 o powierzchni 0,4583ha.             </w:t>
      </w:r>
    </w:p>
    <w:p w14:paraId="79D27A0A" w14:textId="77777777" w:rsidR="0041274A" w:rsidRDefault="00D23C64">
      <w:pPr>
        <w:pStyle w:val="Standard"/>
        <w:rPr>
          <w:rFonts w:hint="eastAsia"/>
        </w:rPr>
      </w:pPr>
      <w:r>
        <w:rPr>
          <w:color w:val="000000"/>
          <w:sz w:val="22"/>
          <w:szCs w:val="22"/>
          <w:lang w:eastAsia="pl-PL" w:bidi="pl-PL"/>
        </w:rPr>
        <w:t xml:space="preserve"> Dzia</w:t>
      </w:r>
      <w:r>
        <w:rPr>
          <w:rFonts w:eastAsia="Times New Roman"/>
          <w:color w:val="000000"/>
          <w:sz w:val="22"/>
          <w:szCs w:val="22"/>
          <w:lang w:eastAsia="pl-PL" w:bidi="pl-PL"/>
        </w:rPr>
        <w:t>łka stanowi wąski pas gruntu o szerokości ok. 4,5metra. Działka częściowo leży na terenach istniejącego lasu, oraz w terenach przeznaczonych pod zalesienie. Na działce zakrzaczenia i zadrzewie</w:t>
      </w:r>
      <w:r>
        <w:rPr>
          <w:rFonts w:eastAsia="Times New Roman"/>
          <w:color w:val="000000"/>
          <w:sz w:val="22"/>
          <w:szCs w:val="22"/>
          <w:lang w:eastAsia="pl-PL" w:bidi="pl-PL"/>
        </w:rPr>
        <w:t>nia. W południowej części teren leśny o powierzchni 0,0740ha. Drzewostan wg uproszczonego planu urządzenia lasu -  60% sosna 75lat, 40% sosna 50lat.</w:t>
      </w:r>
    </w:p>
    <w:p w14:paraId="1AA0B896" w14:textId="77777777" w:rsidR="0041274A" w:rsidRDefault="00D23C64">
      <w:pPr>
        <w:pStyle w:val="Normal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  <w:tab w:val="left" w:pos="31680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Nieruchomość posiada założoną  Księgę Wieczystą nr TB1K/00042665/8 w Sądzie Rejonowym w Kolbuszowej i stan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owi własność Michalski Rafał..</w:t>
      </w:r>
    </w:p>
    <w:p w14:paraId="22D61C26" w14:textId="77777777" w:rsidR="0041274A" w:rsidRDefault="0041274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0B02A67D" w14:textId="77777777" w:rsidR="0041274A" w:rsidRDefault="00D23C6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Nieruchomość  oszacowana jest na kwotę: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11 900,00.-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ł.-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Cena wywoławcza w powyższej licytacji wynosi: trzy czwarte wartości oszacowania tj. kwotę: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8 925,00 z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ł.-</w:t>
      </w:r>
    </w:p>
    <w:p w14:paraId="7FB9C43A" w14:textId="77777777" w:rsidR="0041274A" w:rsidRDefault="00D23C6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</w:p>
    <w:p w14:paraId="14A9D577" w14:textId="77777777" w:rsidR="0041274A" w:rsidRDefault="0041274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526EFB63" w14:textId="77777777" w:rsidR="0041274A" w:rsidRDefault="0041274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6AEF7E9" w14:textId="77777777" w:rsidR="0041274A" w:rsidRDefault="00D23C6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Przyst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ci sumy oszacowania  tj. 1 190,00 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ędowy rachunek komornika w BS O/Kolbuszowa nr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, r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ękojmia może być również złożona w książeczce os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zczędnościowej zaopatrzonej w upoważnienie właściciela książeczki do wypłaty całego wkładu stosownie do prawomocnego postanowienia sądu o utracie rękojmi albo w inny wskazany przez komornika sposób;</w:t>
      </w:r>
    </w:p>
    <w:p w14:paraId="01694B30" w14:textId="77777777" w:rsidR="0041274A" w:rsidRDefault="00D23C6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ędą zachowane warunki licytacji, jeżeli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dodatkowym publicznym obwieszczeniem nie będą podane do wiadomości odmienne warunki.</w:t>
      </w:r>
    </w:p>
    <w:p w14:paraId="3F7623FD" w14:textId="77777777" w:rsidR="0041274A" w:rsidRDefault="00D23C6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W ciągu dwóch tygodni poprzedzających dzień licytacji można oglądać nieruchomość oraz przeglądać akta które  znajdują się do wglądu w Sądzie Rejonowym w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Kolbuszowej  Wydział Cywilny w Kolbuszowej przy ul. Tyszkiewiczów 4 .</w:t>
      </w:r>
    </w:p>
    <w:p w14:paraId="324F798D" w14:textId="77777777" w:rsidR="0041274A" w:rsidRDefault="00D23C6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Prawa osób trzecich nie będą przeszkodą do przeprowadzenia licytacji i przysądzenia na własność na rzecz nabywcy bez zastrzeżeń, jeśli osoby te przed rozpoczęciem licytacji nie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złożą dowodu, że wniosły powództwo o zwolnienie spod egzekucji tej nieruchomości lub innych przedmiotów razem z nią zajętych.</w:t>
      </w:r>
    </w:p>
    <w:p w14:paraId="2DF6F6F5" w14:textId="77777777" w:rsidR="0041274A" w:rsidRDefault="00D23C64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Użytkowanie , służebności i prawa dożywotnika , jeśli nie są ujawnione w księdze wieczystej i nie zostaną zgłoszone najpóźniej na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trzy dni przed rozpoczęciem licytacji nie będą uwzględniane w dalszym toku egzekucji i wygasną z chwilą uprawomocnienia się postanowienia o przysądzaniu własności.</w:t>
      </w:r>
    </w:p>
    <w:p w14:paraId="766CDB95" w14:textId="77777777" w:rsidR="0041274A" w:rsidRDefault="0041274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4930E761" w14:textId="77777777" w:rsidR="0041274A" w:rsidRDefault="0041274A">
      <w:pPr>
        <w:pStyle w:val="Standard"/>
        <w:rPr>
          <w:rFonts w:hint="eastAsia"/>
        </w:rPr>
      </w:pPr>
    </w:p>
    <w:sectPr w:rsidR="004127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AAF5" w14:textId="77777777" w:rsidR="00000000" w:rsidRDefault="00D23C64">
      <w:pPr>
        <w:rPr>
          <w:rFonts w:hint="eastAsia"/>
        </w:rPr>
      </w:pPr>
      <w:r>
        <w:separator/>
      </w:r>
    </w:p>
  </w:endnote>
  <w:endnote w:type="continuationSeparator" w:id="0">
    <w:p w14:paraId="7A90198C" w14:textId="77777777" w:rsidR="00000000" w:rsidRDefault="00D23C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3EA4" w14:textId="77777777" w:rsidR="00000000" w:rsidRDefault="00D23C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2A6919" w14:textId="77777777" w:rsidR="00000000" w:rsidRDefault="00D23C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274A"/>
    <w:rsid w:val="0041274A"/>
    <w:rsid w:val="00D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3881"/>
  <w15:docId w15:val="{358CE3BB-68D4-4FAC-BED7-D484F0B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2458</Characters>
  <Application>Microsoft Office Word</Application>
  <DocSecurity>4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2022-12-01T10:27:00Z</dcterms:created>
  <dcterms:modified xsi:type="dcterms:W3CDTF">2022-12-01T10:27:00Z</dcterms:modified>
</cp:coreProperties>
</file>