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F15B0" w14:textId="77777777" w:rsidR="00300F26" w:rsidRPr="00300F26" w:rsidRDefault="00300F26" w:rsidP="00300F26">
      <w:pPr>
        <w:pBdr>
          <w:bottom w:val="single" w:sz="6" w:space="15" w:color="F4F4F4"/>
        </w:pBdr>
        <w:shd w:val="clear" w:color="auto" w:fill="FFFFFF"/>
        <w:spacing w:before="300" w:after="15" w:line="240" w:lineRule="auto"/>
        <w:outlineLvl w:val="1"/>
        <w:rPr>
          <w:rFonts w:ascii="inherit" w:eastAsia="Times New Roman" w:hAnsi="inherit" w:cs="Tahoma"/>
          <w:color w:val="4F4F4F"/>
          <w:sz w:val="32"/>
          <w:szCs w:val="32"/>
          <w:lang w:eastAsia="pl-PL"/>
        </w:rPr>
      </w:pPr>
      <w:r w:rsidRPr="00300F26">
        <w:rPr>
          <w:rFonts w:ascii="robotoSlab" w:eastAsia="Times New Roman" w:hAnsi="robotoSlab" w:cs="Tahoma"/>
          <w:caps/>
          <w:color w:val="26437A"/>
          <w:sz w:val="32"/>
          <w:szCs w:val="32"/>
          <w:lang w:eastAsia="pl-PL"/>
        </w:rPr>
        <w:t>SAMOOBSŁUGOWY TERMINAL PŁATNICZY DLA SĄDÓW</w:t>
      </w:r>
    </w:p>
    <w:p w14:paraId="4D4A1910" w14:textId="00ACCFCD" w:rsidR="00300F26" w:rsidRDefault="00300F26" w:rsidP="00300F26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4F4F4F"/>
          <w:sz w:val="21"/>
          <w:szCs w:val="21"/>
          <w:lang w:eastAsia="pl-PL"/>
        </w:rPr>
      </w:pPr>
      <w:r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Informujemy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, </w:t>
      </w:r>
      <w:r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ż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e w budynku Sądu </w:t>
      </w:r>
      <w:r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Rejonowego w Kolbuszowej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 zainstalowany został samoobsługowy terminal płatniczy, tzw. </w:t>
      </w:r>
      <w:r w:rsidRPr="00300F26">
        <w:rPr>
          <w:rFonts w:ascii="robotoBold" w:eastAsia="Times New Roman" w:hAnsi="robotoBold" w:cs="Tahoma"/>
          <w:color w:val="4F4F4F"/>
          <w:sz w:val="21"/>
          <w:szCs w:val="21"/>
          <w:lang w:eastAsia="pl-PL"/>
        </w:rPr>
        <w:t>wpłatomat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, który umożliwia zakup </w:t>
      </w:r>
      <w:proofErr w:type="spellStart"/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eZnaków</w:t>
      </w:r>
      <w:proofErr w:type="spellEnd"/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 </w:t>
      </w:r>
      <w:r w:rsidR="00484A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br/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oraz dokonywanie płatności na rzecz Sądu </w:t>
      </w:r>
      <w:r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Rejonowego w Kolbuszowej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 w formie bezgotówkowej, za pośrednictwem kart płatniczych. </w:t>
      </w:r>
    </w:p>
    <w:p w14:paraId="1B5E20EA" w14:textId="77777777" w:rsidR="00636B39" w:rsidRDefault="00300F26" w:rsidP="00300F26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4F4F4F"/>
          <w:sz w:val="21"/>
          <w:szCs w:val="21"/>
          <w:lang w:eastAsia="pl-PL"/>
        </w:rPr>
      </w:pP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Terminal zainstalowany został</w:t>
      </w:r>
      <w:r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 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w korytarzu</w:t>
      </w:r>
      <w:r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, naprzeciw wejścia głównego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. </w:t>
      </w:r>
    </w:p>
    <w:p w14:paraId="7F7FBDB3" w14:textId="3E79A95E" w:rsidR="00300F26" w:rsidRDefault="00300F26" w:rsidP="00300F26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4F4F4F"/>
          <w:sz w:val="21"/>
          <w:szCs w:val="21"/>
          <w:lang w:eastAsia="pl-PL"/>
        </w:rPr>
      </w:pP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Urządzenie </w:t>
      </w:r>
      <w:r w:rsidR="00636B39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akceptuje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 </w:t>
      </w:r>
      <w:r w:rsidR="00B64204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m.in. 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karty</w:t>
      </w:r>
      <w:r w:rsidR="00B64204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:</w:t>
      </w:r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 Visa, </w:t>
      </w:r>
      <w:proofErr w:type="spellStart"/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MasterCard</w:t>
      </w:r>
      <w:proofErr w:type="spellEnd"/>
      <w:r w:rsidRPr="00300F26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, Maestro</w:t>
      </w:r>
      <w:r w:rsidR="00636B39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 xml:space="preserve">, </w:t>
      </w:r>
      <w:proofErr w:type="spellStart"/>
      <w:r w:rsidR="00636B39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UnionPAY</w:t>
      </w:r>
      <w:proofErr w:type="spellEnd"/>
      <w:r w:rsidR="00636B39">
        <w:rPr>
          <w:rFonts w:ascii="Tahoma" w:eastAsia="Times New Roman" w:hAnsi="Tahoma" w:cs="Tahoma"/>
          <w:color w:val="4F4F4F"/>
          <w:sz w:val="21"/>
          <w:szCs w:val="21"/>
          <w:lang w:eastAsia="pl-PL"/>
        </w:rPr>
        <w:t>, JCB, BLIK</w:t>
      </w:r>
    </w:p>
    <w:p w14:paraId="65389122" w14:textId="4624AAE1" w:rsidR="00636B39" w:rsidRDefault="00636B39" w:rsidP="00300F26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4F4F4F"/>
          <w:sz w:val="21"/>
          <w:szCs w:val="21"/>
          <w:lang w:eastAsia="pl-PL"/>
        </w:rPr>
      </w:pPr>
    </w:p>
    <w:p w14:paraId="40EA3A44" w14:textId="77777777" w:rsidR="00636B39" w:rsidRPr="00310FF4" w:rsidRDefault="00636B39" w:rsidP="00636B39">
      <w:pPr>
        <w:spacing w:line="276" w:lineRule="auto"/>
        <w:jc w:val="center"/>
        <w:rPr>
          <w:rFonts w:ascii="Arial" w:hAnsi="Arial" w:cs="Arial"/>
          <w:sz w:val="40"/>
          <w:szCs w:val="40"/>
        </w:rPr>
      </w:pPr>
    </w:p>
    <w:p w14:paraId="74CA16C5" w14:textId="77777777" w:rsidR="00636B39" w:rsidRPr="00310FF4" w:rsidRDefault="00636B39" w:rsidP="00636B39">
      <w:pPr>
        <w:tabs>
          <w:tab w:val="left" w:pos="1140"/>
        </w:tabs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310FF4">
        <w:rPr>
          <w:rFonts w:ascii="Arial" w:hAnsi="Arial" w:cs="Arial"/>
          <w:b/>
          <w:sz w:val="32"/>
          <w:szCs w:val="32"/>
        </w:rPr>
        <w:t>SAMOOBSŁUGOWY TERMINAL PŁATNICZY</w:t>
      </w:r>
    </w:p>
    <w:p w14:paraId="07D87C21" w14:textId="77777777" w:rsidR="00636B39" w:rsidRPr="00310FF4" w:rsidRDefault="00636B39" w:rsidP="00636B39">
      <w:pPr>
        <w:tabs>
          <w:tab w:val="center" w:pos="4819"/>
          <w:tab w:val="left" w:pos="7740"/>
        </w:tabs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310FF4">
        <w:rPr>
          <w:rFonts w:ascii="Arial" w:hAnsi="Arial" w:cs="Arial"/>
          <w:sz w:val="32"/>
          <w:szCs w:val="32"/>
        </w:rPr>
        <w:t>INSTRUKCJA OBSŁUGI</w:t>
      </w:r>
    </w:p>
    <w:p w14:paraId="171EBB82" w14:textId="77777777" w:rsidR="00636B39" w:rsidRDefault="00636B39" w:rsidP="00636B39">
      <w:pPr>
        <w:tabs>
          <w:tab w:val="center" w:pos="4819"/>
          <w:tab w:val="left" w:pos="7740"/>
        </w:tabs>
        <w:spacing w:line="276" w:lineRule="auto"/>
        <w:rPr>
          <w:rFonts w:ascii="Arial" w:hAnsi="Arial" w:cs="Arial"/>
          <w:sz w:val="18"/>
          <w:szCs w:val="18"/>
        </w:rPr>
      </w:pPr>
      <w:r w:rsidRPr="00115420">
        <w:rPr>
          <w:rFonts w:ascii="Arial" w:hAnsi="Arial" w:cs="Arial"/>
          <w:sz w:val="18"/>
          <w:szCs w:val="18"/>
        </w:rPr>
        <w:tab/>
      </w:r>
    </w:p>
    <w:p w14:paraId="110C2293" w14:textId="77777777" w:rsidR="00636B39" w:rsidRPr="00115420" w:rsidRDefault="00636B39" w:rsidP="00636B39">
      <w:pPr>
        <w:tabs>
          <w:tab w:val="center" w:pos="4819"/>
          <w:tab w:val="left" w:pos="7740"/>
        </w:tabs>
        <w:spacing w:line="276" w:lineRule="auto"/>
        <w:rPr>
          <w:rFonts w:ascii="Arial" w:hAnsi="Arial" w:cs="Arial"/>
          <w:sz w:val="18"/>
          <w:szCs w:val="18"/>
        </w:rPr>
      </w:pPr>
    </w:p>
    <w:p w14:paraId="0DFE2024" w14:textId="182DAB5E" w:rsidR="00636B39" w:rsidRPr="00636B39" w:rsidRDefault="00636B39" w:rsidP="00636B39">
      <w:pPr>
        <w:tabs>
          <w:tab w:val="left" w:pos="5556"/>
        </w:tabs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6D476C8" wp14:editId="6FDD83C3">
            <wp:extent cx="6624320" cy="5050155"/>
            <wp:effectExtent l="0" t="0" r="508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rmina - instrukcj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CB0F" w14:textId="77777777" w:rsidR="00636B39" w:rsidRDefault="00636B39" w:rsidP="00636B39">
      <w:pPr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</w:p>
    <w:p w14:paraId="1D31F151" w14:textId="77777777" w:rsidR="00636B39" w:rsidRPr="00115420" w:rsidRDefault="00636B39" w:rsidP="00636B39">
      <w:pPr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  <w:r w:rsidRPr="00115420">
        <w:rPr>
          <w:rFonts w:ascii="Arial" w:hAnsi="Arial" w:cs="Arial"/>
          <w:b/>
          <w:sz w:val="18"/>
          <w:szCs w:val="18"/>
          <w:u w:val="single"/>
        </w:rPr>
        <w:t>MENU GŁÓWNE</w:t>
      </w:r>
    </w:p>
    <w:p w14:paraId="2003755D" w14:textId="77777777" w:rsidR="00636B39" w:rsidRPr="00115420" w:rsidRDefault="00636B39" w:rsidP="00636B39">
      <w:pPr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</w:p>
    <w:p w14:paraId="3FBA2875" w14:textId="77777777" w:rsidR="00636B39" w:rsidRPr="00115420" w:rsidRDefault="00636B39" w:rsidP="00636B3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115420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014B705" wp14:editId="55BDF2F0">
            <wp:extent cx="6171977" cy="4320000"/>
            <wp:effectExtent l="0" t="0" r="635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n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97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E8C5" w14:textId="77777777" w:rsidR="00636B39" w:rsidRPr="00115420" w:rsidRDefault="00636B39" w:rsidP="00636B39">
      <w:pPr>
        <w:tabs>
          <w:tab w:val="left" w:pos="4495"/>
        </w:tabs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4824A65B" w14:textId="77777777" w:rsidR="00636B39" w:rsidRPr="00115420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10ED444" w14:textId="77777777" w:rsidR="00636B39" w:rsidRPr="00115420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70F1FB0F" w14:textId="77777777" w:rsidR="00636B39" w:rsidRPr="00115420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0E395DCC" w14:textId="77777777" w:rsidR="00636B39" w:rsidRPr="00115420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63DBC01D" w14:textId="2B14065F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3A454075" w14:textId="0DC68918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1486273A" w14:textId="799B96D0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60F592FC" w14:textId="4814BD44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5EADACDF" w14:textId="47CDD8AE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3EFE53BE" w14:textId="3DDF7345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055F057" w14:textId="3BF1FE04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DAAB313" w14:textId="28A4AEA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50CD12D6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0065FC58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638E6D58" w14:textId="77777777" w:rsidR="00636B39" w:rsidRDefault="00636B39" w:rsidP="00636B39">
      <w:pPr>
        <w:tabs>
          <w:tab w:val="center" w:pos="5216"/>
          <w:tab w:val="left" w:pos="6393"/>
        </w:tabs>
        <w:spacing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OPŁATY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6B39" w14:paraId="67CB9A51" w14:textId="77777777" w:rsidTr="00914692">
        <w:tc>
          <w:tcPr>
            <w:tcW w:w="5318" w:type="dxa"/>
          </w:tcPr>
          <w:p w14:paraId="6A05BDB5" w14:textId="77777777" w:rsidR="00636B39" w:rsidRDefault="00636B39" w:rsidP="00914692">
            <w:pPr>
              <w:tabs>
                <w:tab w:val="center" w:pos="5216"/>
                <w:tab w:val="left" w:pos="6393"/>
              </w:tabs>
              <w:spacing w:line="276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31DBCE6" wp14:editId="56E4A9FB">
                  <wp:extent cx="3240000" cy="2271293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27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794BB0D3" w14:textId="77777777" w:rsidR="00636B39" w:rsidRDefault="00636B39" w:rsidP="00914692">
            <w:pPr>
              <w:tabs>
                <w:tab w:val="center" w:pos="5216"/>
                <w:tab w:val="left" w:pos="6393"/>
              </w:tabs>
              <w:spacing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D59E7B7" wp14:editId="1D1B0FAE">
                  <wp:extent cx="3240000" cy="2292037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B39" w14:paraId="5FDF0CE6" w14:textId="77777777" w:rsidTr="00914692">
        <w:tc>
          <w:tcPr>
            <w:tcW w:w="5318" w:type="dxa"/>
          </w:tcPr>
          <w:p w14:paraId="08EC0572" w14:textId="77777777" w:rsidR="00636B39" w:rsidRDefault="00636B39" w:rsidP="00914692">
            <w:pPr>
              <w:tabs>
                <w:tab w:val="center" w:pos="5216"/>
                <w:tab w:val="left" w:pos="6393"/>
              </w:tabs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18" w:type="dxa"/>
          </w:tcPr>
          <w:p w14:paraId="6199AF18" w14:textId="77777777" w:rsidR="00636B39" w:rsidRDefault="00636B39" w:rsidP="00914692">
            <w:pPr>
              <w:tabs>
                <w:tab w:val="center" w:pos="5216"/>
                <w:tab w:val="left" w:pos="6393"/>
              </w:tabs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36B39" w14:paraId="7DF3C343" w14:textId="77777777" w:rsidTr="00914692">
        <w:tc>
          <w:tcPr>
            <w:tcW w:w="5318" w:type="dxa"/>
          </w:tcPr>
          <w:p w14:paraId="0AFEC3F3" w14:textId="77777777" w:rsidR="00636B39" w:rsidRDefault="00636B39" w:rsidP="00914692">
            <w:pPr>
              <w:tabs>
                <w:tab w:val="center" w:pos="5216"/>
                <w:tab w:val="left" w:pos="6393"/>
              </w:tabs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2354288" wp14:editId="40461759">
                  <wp:extent cx="3240000" cy="1919289"/>
                  <wp:effectExtent l="0" t="0" r="0" b="508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 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91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6AB0066F" w14:textId="77777777" w:rsidR="00636B39" w:rsidRDefault="00636B39" w:rsidP="00914692">
            <w:pPr>
              <w:tabs>
                <w:tab w:val="center" w:pos="5216"/>
                <w:tab w:val="left" w:pos="6393"/>
              </w:tabs>
              <w:spacing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BFA9728" wp14:editId="3785D3F7">
                  <wp:extent cx="3240000" cy="2281654"/>
                  <wp:effectExtent l="0" t="0" r="0" b="444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B39" w14:paraId="325E3238" w14:textId="77777777" w:rsidTr="00914692">
        <w:tc>
          <w:tcPr>
            <w:tcW w:w="5318" w:type="dxa"/>
          </w:tcPr>
          <w:p w14:paraId="0B96D39C" w14:textId="77777777" w:rsidR="00636B39" w:rsidRDefault="00636B39" w:rsidP="00914692">
            <w:pPr>
              <w:tabs>
                <w:tab w:val="center" w:pos="5216"/>
                <w:tab w:val="left" w:pos="6393"/>
              </w:tabs>
              <w:spacing w:line="276" w:lineRule="auto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5318" w:type="dxa"/>
          </w:tcPr>
          <w:p w14:paraId="3440BB4C" w14:textId="77777777" w:rsidR="00636B39" w:rsidRDefault="00636B39" w:rsidP="00914692">
            <w:pPr>
              <w:tabs>
                <w:tab w:val="center" w:pos="5216"/>
                <w:tab w:val="left" w:pos="6393"/>
              </w:tabs>
              <w:spacing w:line="276" w:lineRule="auto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62B95F7D" w14:textId="77777777" w:rsidR="00636B39" w:rsidRDefault="00636B39" w:rsidP="00636B39">
      <w:pPr>
        <w:tabs>
          <w:tab w:val="center" w:pos="5216"/>
          <w:tab w:val="left" w:pos="6393"/>
        </w:tabs>
        <w:spacing w:line="276" w:lineRule="auto"/>
        <w:rPr>
          <w:rFonts w:ascii="Arial" w:hAnsi="Arial" w:cs="Arial"/>
          <w:b/>
          <w:sz w:val="18"/>
          <w:szCs w:val="18"/>
        </w:rPr>
      </w:pPr>
    </w:p>
    <w:p w14:paraId="7C9133BF" w14:textId="77777777" w:rsidR="00636B39" w:rsidRDefault="00636B39" w:rsidP="00636B39">
      <w:pPr>
        <w:tabs>
          <w:tab w:val="center" w:pos="5216"/>
          <w:tab w:val="left" w:pos="6393"/>
        </w:tabs>
        <w:spacing w:line="276" w:lineRule="auto"/>
        <w:rPr>
          <w:rFonts w:ascii="Arial" w:hAnsi="Arial" w:cs="Arial"/>
          <w:b/>
          <w:sz w:val="18"/>
          <w:szCs w:val="18"/>
        </w:rPr>
      </w:pPr>
    </w:p>
    <w:p w14:paraId="697B1175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3159A513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571E8F23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A660542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6E4A31F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C52B68D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1C321458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84334A2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5546FB53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1F247C24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55BB3483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E0EBF89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69FCEE4D" w14:textId="77777777" w:rsidR="00636B39" w:rsidRDefault="00636B39" w:rsidP="00636B39">
      <w:pPr>
        <w:tabs>
          <w:tab w:val="center" w:pos="5216"/>
          <w:tab w:val="left" w:pos="6393"/>
        </w:tabs>
        <w:spacing w:line="276" w:lineRule="auto"/>
        <w:rPr>
          <w:rFonts w:ascii="Arial" w:hAnsi="Arial" w:cs="Arial"/>
          <w:b/>
          <w:sz w:val="18"/>
          <w:szCs w:val="18"/>
        </w:rPr>
      </w:pPr>
    </w:p>
    <w:p w14:paraId="26D6DB04" w14:textId="6658713C" w:rsidR="00636B39" w:rsidRPr="00A7545F" w:rsidRDefault="00636B39" w:rsidP="00636B39">
      <w:pPr>
        <w:tabs>
          <w:tab w:val="center" w:pos="5216"/>
          <w:tab w:val="left" w:pos="6393"/>
        </w:tabs>
        <w:spacing w:line="276" w:lineRule="auto"/>
        <w:rPr>
          <w:rFonts w:ascii="Arial" w:hAnsi="Arial" w:cs="Arial"/>
          <w:b/>
          <w:sz w:val="18"/>
          <w:szCs w:val="18"/>
        </w:rPr>
      </w:pPr>
      <w:r w:rsidRPr="00A7545F">
        <w:rPr>
          <w:rFonts w:ascii="Arial" w:hAnsi="Arial" w:cs="Arial"/>
          <w:b/>
          <w:sz w:val="18"/>
          <w:szCs w:val="18"/>
        </w:rPr>
        <w:lastRenderedPageBreak/>
        <w:t>E-ZNAKI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6457"/>
      </w:tblGrid>
      <w:tr w:rsidR="00636B39" w:rsidRPr="00115420" w14:paraId="580D8E52" w14:textId="77777777" w:rsidTr="00914692">
        <w:tc>
          <w:tcPr>
            <w:tcW w:w="3397" w:type="dxa"/>
          </w:tcPr>
          <w:p w14:paraId="1B9CDFAE" w14:textId="77777777" w:rsidR="00636B39" w:rsidRPr="00115420" w:rsidRDefault="00636B39" w:rsidP="00636B39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rFonts w:ascii="Arial" w:eastAsia="Times New Roman" w:hAnsi="Arial" w:cs="Arial"/>
                <w:color w:val="404040"/>
                <w:sz w:val="18"/>
                <w:szCs w:val="18"/>
              </w:rPr>
            </w:pPr>
            <w:r w:rsidRPr="00115420"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Wprowadź dane osobowe lub firmy</w:t>
            </w:r>
          </w:p>
          <w:p w14:paraId="6C3DC4AA" w14:textId="77777777" w:rsidR="00636B39" w:rsidRPr="00115420" w:rsidRDefault="00636B39" w:rsidP="00914692">
            <w:pPr>
              <w:spacing w:line="276" w:lineRule="auto"/>
              <w:ind w:left="36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457" w:type="dxa"/>
          </w:tcPr>
          <w:p w14:paraId="18AE9F47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4217CEE" wp14:editId="33C273E7">
                  <wp:extent cx="3960000" cy="2801378"/>
                  <wp:effectExtent l="0" t="0" r="254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-znaki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80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12175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36B39" w:rsidRPr="00115420" w14:paraId="3949668D" w14:textId="77777777" w:rsidTr="00914692">
        <w:tc>
          <w:tcPr>
            <w:tcW w:w="3397" w:type="dxa"/>
          </w:tcPr>
          <w:p w14:paraId="1B19D3B5" w14:textId="77777777" w:rsidR="00636B39" w:rsidRPr="00115420" w:rsidRDefault="00636B39" w:rsidP="00636B39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="Arial" w:eastAsia="Times New Roman" w:hAnsi="Arial" w:cs="Arial"/>
                <w:color w:val="404040"/>
                <w:sz w:val="18"/>
                <w:szCs w:val="18"/>
              </w:rPr>
            </w:pPr>
            <w:r w:rsidRPr="00115420"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W celu otrzymania elektronicznej Karty ID podaj numeru telefonu</w:t>
            </w:r>
          </w:p>
          <w:p w14:paraId="48DB7A28" w14:textId="77777777" w:rsidR="00636B39" w:rsidRPr="00115420" w:rsidRDefault="00636B39" w:rsidP="00914692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457" w:type="dxa"/>
          </w:tcPr>
          <w:p w14:paraId="26EA1B3D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7E23AA4E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5E53CA9" wp14:editId="0654EDC6">
                  <wp:extent cx="3960000" cy="2794398"/>
                  <wp:effectExtent l="0" t="0" r="254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-znaki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79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B39" w:rsidRPr="00115420" w14:paraId="57660C86" w14:textId="77777777" w:rsidTr="00914692">
        <w:trPr>
          <w:trHeight w:val="708"/>
        </w:trPr>
        <w:tc>
          <w:tcPr>
            <w:tcW w:w="3397" w:type="dxa"/>
          </w:tcPr>
          <w:p w14:paraId="4FEFFE92" w14:textId="77777777" w:rsidR="00636B39" w:rsidRPr="00115420" w:rsidRDefault="00636B39" w:rsidP="00636B39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="Arial" w:eastAsia="Times New Roman" w:hAnsi="Arial" w:cs="Arial"/>
                <w:color w:val="40404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Zatwierdź i dokonaj płatności naciskając przycisk „DALEJ”</w:t>
            </w:r>
          </w:p>
          <w:p w14:paraId="45060E97" w14:textId="77777777" w:rsidR="00636B39" w:rsidRPr="00115420" w:rsidRDefault="00636B39" w:rsidP="00914692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457" w:type="dxa"/>
          </w:tcPr>
          <w:p w14:paraId="146A91BF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0FB5D1B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462F81EA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2797D530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06DA55F4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7A16B8DD" w14:textId="54BEEE05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3BBE19D9" w14:textId="77777777" w:rsidR="00636B39" w:rsidRDefault="00636B39" w:rsidP="00636B39">
      <w:pPr>
        <w:spacing w:line="276" w:lineRule="auto"/>
        <w:rPr>
          <w:rFonts w:ascii="Arial" w:hAnsi="Arial" w:cs="Arial"/>
          <w:sz w:val="18"/>
          <w:szCs w:val="18"/>
        </w:rPr>
      </w:pPr>
    </w:p>
    <w:p w14:paraId="1848C3C1" w14:textId="77777777" w:rsidR="00636B39" w:rsidRDefault="00636B39" w:rsidP="00636B39">
      <w:pPr>
        <w:tabs>
          <w:tab w:val="right" w:pos="9864"/>
        </w:tabs>
        <w:spacing w:line="276" w:lineRule="auto"/>
        <w:rPr>
          <w:rFonts w:ascii="Arial" w:hAnsi="Arial" w:cs="Arial"/>
          <w:b/>
          <w:sz w:val="18"/>
          <w:szCs w:val="18"/>
        </w:rPr>
      </w:pPr>
    </w:p>
    <w:p w14:paraId="6CB5135F" w14:textId="77777777" w:rsidR="00636B39" w:rsidRDefault="00636B39" w:rsidP="00636B39">
      <w:pPr>
        <w:tabs>
          <w:tab w:val="right" w:pos="9864"/>
        </w:tabs>
        <w:spacing w:line="276" w:lineRule="auto"/>
        <w:rPr>
          <w:rFonts w:ascii="Arial" w:hAnsi="Arial" w:cs="Arial"/>
          <w:b/>
          <w:sz w:val="18"/>
          <w:szCs w:val="18"/>
        </w:rPr>
      </w:pPr>
    </w:p>
    <w:p w14:paraId="316DA02A" w14:textId="77777777" w:rsidR="00636B39" w:rsidRDefault="00636B39" w:rsidP="00636B39">
      <w:pPr>
        <w:tabs>
          <w:tab w:val="right" w:pos="9864"/>
        </w:tabs>
        <w:spacing w:line="276" w:lineRule="auto"/>
        <w:rPr>
          <w:rFonts w:ascii="Arial" w:hAnsi="Arial" w:cs="Arial"/>
          <w:b/>
          <w:sz w:val="18"/>
          <w:szCs w:val="18"/>
        </w:rPr>
      </w:pPr>
    </w:p>
    <w:p w14:paraId="65C42C9E" w14:textId="77777777" w:rsidR="00636B39" w:rsidRDefault="00636B39" w:rsidP="00636B39">
      <w:pPr>
        <w:tabs>
          <w:tab w:val="right" w:pos="9864"/>
        </w:tabs>
        <w:spacing w:line="276" w:lineRule="auto"/>
        <w:rPr>
          <w:rFonts w:ascii="Arial" w:hAnsi="Arial" w:cs="Arial"/>
          <w:b/>
          <w:sz w:val="18"/>
          <w:szCs w:val="18"/>
        </w:rPr>
      </w:pPr>
    </w:p>
    <w:p w14:paraId="6070FCC7" w14:textId="55A63ECD" w:rsidR="00636B39" w:rsidRPr="00115420" w:rsidRDefault="00636B39" w:rsidP="00636B39">
      <w:pPr>
        <w:tabs>
          <w:tab w:val="right" w:pos="9864"/>
        </w:tabs>
        <w:spacing w:line="276" w:lineRule="auto"/>
        <w:rPr>
          <w:rFonts w:ascii="Arial" w:hAnsi="Arial" w:cs="Arial"/>
          <w:b/>
          <w:sz w:val="18"/>
          <w:szCs w:val="18"/>
        </w:rPr>
      </w:pPr>
      <w:r w:rsidRPr="00115420">
        <w:rPr>
          <w:rFonts w:ascii="Arial" w:hAnsi="Arial" w:cs="Arial"/>
          <w:b/>
          <w:sz w:val="18"/>
          <w:szCs w:val="18"/>
        </w:rPr>
        <w:t>KARTA ID</w:t>
      </w:r>
      <w:r w:rsidRPr="00115420">
        <w:rPr>
          <w:rFonts w:ascii="Arial" w:hAnsi="Arial" w:cs="Arial"/>
          <w:b/>
          <w:sz w:val="18"/>
          <w:szCs w:val="18"/>
        </w:rPr>
        <w:tab/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6457"/>
      </w:tblGrid>
      <w:tr w:rsidR="00636B39" w:rsidRPr="00115420" w14:paraId="6580D236" w14:textId="77777777" w:rsidTr="00914692">
        <w:tc>
          <w:tcPr>
            <w:tcW w:w="3397" w:type="dxa"/>
          </w:tcPr>
          <w:p w14:paraId="699E5281" w14:textId="77777777" w:rsidR="00636B39" w:rsidRPr="00115420" w:rsidRDefault="00636B39" w:rsidP="00636B39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rFonts w:ascii="Arial" w:eastAsia="Times New Roman" w:hAnsi="Arial" w:cs="Arial"/>
                <w:color w:val="404040"/>
                <w:sz w:val="18"/>
                <w:szCs w:val="18"/>
              </w:rPr>
            </w:pPr>
            <w:r w:rsidRPr="00115420"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Wprowadź dane osobowe lub firmy</w:t>
            </w:r>
          </w:p>
          <w:p w14:paraId="79D0147F" w14:textId="77777777" w:rsidR="00636B39" w:rsidRPr="00115420" w:rsidRDefault="00636B39" w:rsidP="00914692">
            <w:pPr>
              <w:spacing w:line="276" w:lineRule="auto"/>
              <w:ind w:left="36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457" w:type="dxa"/>
          </w:tcPr>
          <w:p w14:paraId="3EAF5315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11542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327842" wp14:editId="423C3FB6">
                  <wp:extent cx="3960000" cy="2802591"/>
                  <wp:effectExtent l="0" t="0" r="254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arta ID - dane Interesant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80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32BB6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36B39" w:rsidRPr="00115420" w14:paraId="0FF7D4C8" w14:textId="77777777" w:rsidTr="00914692">
        <w:tc>
          <w:tcPr>
            <w:tcW w:w="3397" w:type="dxa"/>
          </w:tcPr>
          <w:p w14:paraId="1A0D4D71" w14:textId="77777777" w:rsidR="00636B39" w:rsidRPr="00115420" w:rsidRDefault="00636B39" w:rsidP="00636B39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="Arial" w:eastAsia="Times New Roman" w:hAnsi="Arial" w:cs="Arial"/>
                <w:color w:val="404040"/>
                <w:sz w:val="18"/>
                <w:szCs w:val="18"/>
              </w:rPr>
            </w:pPr>
            <w:r w:rsidRPr="00115420"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W celu otrzymania elektronicznej Karty ID podaj numeru telefonu</w:t>
            </w:r>
          </w:p>
          <w:p w14:paraId="0B60AA24" w14:textId="77777777" w:rsidR="00636B39" w:rsidRPr="00115420" w:rsidRDefault="00636B39" w:rsidP="00914692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457" w:type="dxa"/>
          </w:tcPr>
          <w:p w14:paraId="166BE280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noProof/>
                <w:sz w:val="18"/>
                <w:szCs w:val="18"/>
              </w:rPr>
            </w:pPr>
            <w:r w:rsidRPr="0011542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650AC1" wp14:editId="6B5A4C3A">
                  <wp:extent cx="3960000" cy="2799782"/>
                  <wp:effectExtent l="0" t="0" r="2540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arta ID - Numer kontaktow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79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CFD8D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36B39" w:rsidRPr="00115420" w14:paraId="284C507D" w14:textId="77777777" w:rsidTr="00914692">
        <w:tc>
          <w:tcPr>
            <w:tcW w:w="3397" w:type="dxa"/>
          </w:tcPr>
          <w:p w14:paraId="31AAA5DE" w14:textId="77777777" w:rsidR="00636B39" w:rsidRPr="00115420" w:rsidRDefault="00636B39" w:rsidP="00636B39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="Arial" w:eastAsia="Times New Roman" w:hAnsi="Arial" w:cs="Arial"/>
                <w:color w:val="404040"/>
                <w:sz w:val="18"/>
                <w:szCs w:val="18"/>
              </w:rPr>
            </w:pPr>
            <w:r w:rsidRPr="00115420"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Wskazany numer otrzym</w:t>
            </w:r>
            <w:r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a</w:t>
            </w:r>
            <w:r w:rsidRPr="00115420"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dostęp do</w:t>
            </w:r>
            <w:r w:rsidRPr="00115420"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 xml:space="preserve"> elektronicznej Karty ID, która może być </w:t>
            </w:r>
            <w:r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sz</w:t>
            </w:r>
            <w:r w:rsidRPr="00115420">
              <w:rPr>
                <w:rFonts w:ascii="Arial" w:eastAsia="Times New Roman" w:hAnsi="Arial" w:cs="Arial"/>
                <w:color w:val="404040"/>
                <w:sz w:val="18"/>
                <w:szCs w:val="18"/>
              </w:rPr>
              <w:t>czytowana przez wpłatomat bezpośrednio z ekranu telefonu</w:t>
            </w:r>
          </w:p>
          <w:p w14:paraId="7AAA0BBD" w14:textId="77777777" w:rsidR="00636B39" w:rsidRPr="00115420" w:rsidRDefault="00636B39" w:rsidP="00914692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457" w:type="dxa"/>
          </w:tcPr>
          <w:p w14:paraId="6891468C" w14:textId="77777777" w:rsidR="00636B39" w:rsidRPr="00115420" w:rsidRDefault="00636B39" w:rsidP="00914692">
            <w:pPr>
              <w:spacing w:line="276" w:lineRule="auto"/>
              <w:jc w:val="right"/>
              <w:rPr>
                <w:rFonts w:ascii="Arial" w:hAnsi="Arial" w:cs="Arial"/>
                <w:noProof/>
                <w:sz w:val="18"/>
                <w:szCs w:val="18"/>
              </w:rPr>
            </w:pPr>
            <w:r w:rsidRPr="0011542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22B3D2B" wp14:editId="4FD643E8">
                  <wp:extent cx="3960000" cy="1199875"/>
                  <wp:effectExtent l="0" t="0" r="2540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19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886E8" w14:textId="77777777" w:rsidR="00636B39" w:rsidRPr="00115420" w:rsidRDefault="00636B39" w:rsidP="00636B39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4C1C2E4C" w14:textId="77777777" w:rsidR="00636B39" w:rsidRPr="00115420" w:rsidRDefault="00636B39" w:rsidP="00636B39">
      <w:pPr>
        <w:tabs>
          <w:tab w:val="left" w:pos="5472"/>
        </w:tabs>
        <w:spacing w:line="276" w:lineRule="auto"/>
        <w:rPr>
          <w:rFonts w:ascii="Arial" w:hAnsi="Arial" w:cs="Arial"/>
          <w:sz w:val="18"/>
          <w:szCs w:val="18"/>
        </w:rPr>
      </w:pPr>
      <w:r w:rsidRPr="00115420">
        <w:rPr>
          <w:rFonts w:ascii="Arial" w:hAnsi="Arial" w:cs="Arial"/>
          <w:sz w:val="18"/>
          <w:szCs w:val="18"/>
        </w:rPr>
        <w:tab/>
      </w:r>
    </w:p>
    <w:p w14:paraId="70290667" w14:textId="77777777" w:rsidR="00636B39" w:rsidRPr="00115420" w:rsidRDefault="00636B39" w:rsidP="00636B3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14:paraId="70E793BA" w14:textId="77777777" w:rsidR="00636B39" w:rsidRPr="00115420" w:rsidRDefault="00636B39" w:rsidP="00636B3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14:paraId="7F1B3F93" w14:textId="77777777" w:rsidR="00636B39" w:rsidRPr="00115420" w:rsidRDefault="00636B39" w:rsidP="00636B3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14:paraId="5362F817" w14:textId="77777777" w:rsidR="00636B39" w:rsidRPr="00115420" w:rsidRDefault="00636B39" w:rsidP="00636B3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14:paraId="07BC584D" w14:textId="77777777" w:rsidR="00636B39" w:rsidRPr="00300F26" w:rsidRDefault="00636B39" w:rsidP="00300F26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4F4F4F"/>
          <w:sz w:val="21"/>
          <w:szCs w:val="21"/>
          <w:lang w:eastAsia="pl-PL"/>
        </w:rPr>
      </w:pPr>
    </w:p>
    <w:p w14:paraId="27286413" w14:textId="711C5452" w:rsidR="00CC7376" w:rsidRDefault="00CC7376"/>
    <w:sectPr w:rsidR="00CC7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Slab">
    <w:altName w:val="Arial"/>
    <w:panose1 w:val="00000000000000000000"/>
    <w:charset w:val="00"/>
    <w:family w:val="roman"/>
    <w:notTrueType/>
    <w:pitch w:val="default"/>
  </w:font>
  <w:font w:name="roboto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E97361"/>
    <w:multiLevelType w:val="hybridMultilevel"/>
    <w:tmpl w:val="41F4C3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8E660AE"/>
    <w:multiLevelType w:val="hybridMultilevel"/>
    <w:tmpl w:val="B2A26C7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F26"/>
    <w:rsid w:val="00146257"/>
    <w:rsid w:val="00300F26"/>
    <w:rsid w:val="00484A26"/>
    <w:rsid w:val="00513837"/>
    <w:rsid w:val="00636B39"/>
    <w:rsid w:val="00640A88"/>
    <w:rsid w:val="00B64204"/>
    <w:rsid w:val="00B85177"/>
    <w:rsid w:val="00CC7376"/>
    <w:rsid w:val="00CE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0FF9"/>
  <w15:chartTrackingRefBased/>
  <w15:docId w15:val="{0D76B022-4A96-48D6-A310-53CBE6DC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6B39"/>
    <w:pPr>
      <w:ind w:left="720"/>
      <w:contextualSpacing/>
    </w:pPr>
  </w:style>
  <w:style w:type="table" w:styleId="Tabela-Siatka">
    <w:name w:val="Table Grid"/>
    <w:basedOn w:val="Standardowy"/>
    <w:uiPriority w:val="39"/>
    <w:rsid w:val="00636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8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5619">
          <w:marLeft w:val="0"/>
          <w:marRight w:val="0"/>
          <w:marTop w:val="0"/>
          <w:marBottom w:val="0"/>
          <w:divBdr>
            <w:top w:val="none" w:sz="0" w:space="0" w:color="F4F4F4"/>
            <w:left w:val="none" w:sz="0" w:space="0" w:color="F4F4F4"/>
            <w:bottom w:val="single" w:sz="6" w:space="0" w:color="F4F4F4"/>
            <w:right w:val="none" w:sz="0" w:space="0" w:color="F4F4F4"/>
          </w:divBdr>
        </w:div>
        <w:div w:id="1503543944">
          <w:marLeft w:val="0"/>
          <w:marRight w:val="0"/>
          <w:marTop w:val="4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664">
          <w:marLeft w:val="0"/>
          <w:marRight w:val="0"/>
          <w:marTop w:val="0"/>
          <w:marBottom w:val="900"/>
          <w:divBdr>
            <w:top w:val="single" w:sz="6" w:space="0" w:color="F4F4F4"/>
            <w:left w:val="none" w:sz="0" w:space="0" w:color="F4F4F4"/>
            <w:bottom w:val="none" w:sz="0" w:space="0" w:color="F4F4F4"/>
            <w:right w:val="none" w:sz="0" w:space="0" w:color="F4F4F4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151</Words>
  <Characters>906</Characters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2021-03-15T13:52:00Z</cp:lastPrinted>
  <dcterms:created xsi:type="dcterms:W3CDTF">2021-03-15T13:52:00Z</dcterms:created>
  <dcterms:modified xsi:type="dcterms:W3CDTF">2021-03-17T10:26:00Z</dcterms:modified>
</cp:coreProperties>
</file>